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 xml:space="preserve">Instrukcja do ćwiczenia laboratoryjnego </w:t>
      </w:r>
      <w:r w:rsidR="00A647D6">
        <w:rPr>
          <w:b/>
        </w:rPr>
        <w:t>V</w:t>
      </w:r>
      <w:r w:rsidR="00D97DBC">
        <w:rPr>
          <w:b/>
        </w:rPr>
        <w:t>I</w:t>
      </w:r>
      <w:r w:rsidR="00A2016A">
        <w:rPr>
          <w:b/>
        </w:rPr>
        <w:t>I</w:t>
      </w:r>
      <w:r w:rsidR="00327576">
        <w:rPr>
          <w:b/>
        </w:rPr>
        <w:t>I</w:t>
      </w:r>
    </w:p>
    <w:p w:rsidR="00A53BE4" w:rsidRPr="00474DDB" w:rsidRDefault="00327576" w:rsidP="00474DDB">
      <w:pPr>
        <w:jc w:val="center"/>
        <w:rPr>
          <w:b/>
        </w:rPr>
      </w:pPr>
      <w:r>
        <w:rPr>
          <w:b/>
        </w:rPr>
        <w:t>Gniazda</w:t>
      </w:r>
    </w:p>
    <w:p w:rsidR="00A53BE4" w:rsidRDefault="00C44BC2">
      <w:r>
        <w:t xml:space="preserve">Autor: S. </w:t>
      </w:r>
      <w:proofErr w:type="spellStart"/>
      <w:r>
        <w:t>Samolej</w:t>
      </w:r>
      <w:proofErr w:type="spellEnd"/>
    </w:p>
    <w:p w:rsidR="00C44BC2" w:rsidRDefault="00C44BC2">
      <w:r>
        <w:t>Rzeszów, 2013</w:t>
      </w:r>
    </w:p>
    <w:p w:rsidR="00CC0C5D" w:rsidRDefault="00CC0C5D">
      <w:r>
        <w:t>Podziękowania</w:t>
      </w:r>
      <w:r w:rsidR="00A8272B">
        <w:t>:</w:t>
      </w:r>
      <w:r w:rsidR="008B5CA3">
        <w:br/>
      </w:r>
      <w:r>
        <w:t xml:space="preserve">Składam podziękowania panu dr inż. Jędrzejowi </w:t>
      </w:r>
      <w:proofErr w:type="spellStart"/>
      <w:r>
        <w:t>Ułasiewiczowi</w:t>
      </w:r>
      <w:proofErr w:type="spellEnd"/>
      <w:r>
        <w:t xml:space="preserve"> za udostepnienie materiałów  wykładowych i laboratoryjny</w:t>
      </w:r>
      <w:r w:rsidR="008B5CA3">
        <w:t>ch, które były inspiracją do opracowania tych materiałów.</w:t>
      </w:r>
    </w:p>
    <w:p w:rsidR="00827774" w:rsidRDefault="00827774" w:rsidP="00327576">
      <w:pPr>
        <w:pStyle w:val="Akapitzlist"/>
        <w:numPr>
          <w:ilvl w:val="0"/>
          <w:numId w:val="1"/>
        </w:numPr>
      </w:pPr>
      <w:r>
        <w:t>Proszę skompilować, urucho</w:t>
      </w:r>
      <w:r w:rsidR="00327576">
        <w:t>mić i przeanalizować przykładowe</w:t>
      </w:r>
      <w:r>
        <w:t xml:space="preserve"> </w:t>
      </w:r>
      <w:r w:rsidR="009A2620">
        <w:t>program</w:t>
      </w:r>
      <w:r w:rsidR="00327576">
        <w:t>y</w:t>
      </w:r>
      <w:r w:rsidR="009A2620">
        <w:t xml:space="preserve"> „</w:t>
      </w:r>
      <w:r w:rsidR="00327576" w:rsidRPr="00327576">
        <w:t>sock_kient1.c</w:t>
      </w:r>
      <w:r w:rsidR="004655C3">
        <w:t>”</w:t>
      </w:r>
      <w:r w:rsidR="00327576">
        <w:t xml:space="preserve"> i „</w:t>
      </w:r>
      <w:r w:rsidR="00327576" w:rsidRPr="00327576">
        <w:t>sock_serwer1.c</w:t>
      </w:r>
      <w:r w:rsidR="00327576">
        <w:t xml:space="preserve">” </w:t>
      </w:r>
      <w:r>
        <w:t>.</w:t>
      </w:r>
      <w:r w:rsidR="00A2016A">
        <w:t xml:space="preserve"> </w:t>
      </w:r>
      <w:r w:rsidR="00327576">
        <w:t>Komunikacja pomiędzy klientem</w:t>
      </w:r>
      <w:r w:rsidR="00C84C96">
        <w:t>,</w:t>
      </w:r>
      <w:r w:rsidR="00327576">
        <w:t xml:space="preserve"> a serwerem odbywa się z zastosowaniem gniazda odwzorowanego w lokalnym systemie plików. Proszę wypróbować pracę sytemu powołując do pracy 1 serwera i kilku klientów.</w:t>
      </w:r>
    </w:p>
    <w:p w:rsidR="00327576" w:rsidRDefault="00327576" w:rsidP="00327576">
      <w:pPr>
        <w:pStyle w:val="Akapitzlist"/>
        <w:numPr>
          <w:ilvl w:val="0"/>
          <w:numId w:val="1"/>
        </w:numPr>
      </w:pPr>
      <w:r>
        <w:t>Proszę skompilować, uruchomić i przeanalizować przykładowe programy „sock_kient2</w:t>
      </w:r>
      <w:r w:rsidRPr="00327576">
        <w:t>.c</w:t>
      </w:r>
      <w:r>
        <w:t>” i „sock_serwer2</w:t>
      </w:r>
      <w:r w:rsidRPr="00327576">
        <w:t>.c</w:t>
      </w:r>
      <w:r>
        <w:t xml:space="preserve">”. Komunikacja pomiędzy klientem a serwerem odbywa się z zastosowaniem gniazd sieci Internet.  Proszę wypróbować pracę sytemu powołując do pracy 1 serwera i kilku klientów. Proszę zwrócić uwagę na różnice w wartościach portu zdefiniowanego na poziomie programu oraz </w:t>
      </w:r>
      <w:r w:rsidR="00BA1713">
        <w:t xml:space="preserve">numeru </w:t>
      </w:r>
      <w:r>
        <w:t xml:space="preserve">portu </w:t>
      </w:r>
      <w:r w:rsidR="00BA1713">
        <w:t xml:space="preserve">powiązanego z aplikacją otrzymanego z zastosowaniem polecenia </w:t>
      </w:r>
      <w:proofErr w:type="spellStart"/>
      <w:r w:rsidR="00BA1713" w:rsidRPr="009065C9">
        <w:rPr>
          <w:b/>
        </w:rPr>
        <w:t>netstat</w:t>
      </w:r>
      <w:proofErr w:type="spellEnd"/>
      <w:r w:rsidR="00BA1713">
        <w:t>.</w:t>
      </w:r>
    </w:p>
    <w:p w:rsidR="00BA1713" w:rsidRDefault="00BA1713" w:rsidP="00327576">
      <w:pPr>
        <w:pStyle w:val="Akapitzlist"/>
        <w:numPr>
          <w:ilvl w:val="0"/>
          <w:numId w:val="1"/>
        </w:numPr>
      </w:pPr>
      <w:r>
        <w:t>Proszę skompilować, uruchomić i przeanalizować przykładowe programy „sock_kient3</w:t>
      </w:r>
      <w:r w:rsidRPr="00327576">
        <w:t>.c</w:t>
      </w:r>
      <w:r>
        <w:t>” i „sock_serwer3</w:t>
      </w:r>
      <w:r w:rsidRPr="00327576">
        <w:t>.c</w:t>
      </w:r>
      <w:r>
        <w:t xml:space="preserve">”. Komunikacja pomiędzy klientem a serwerem odbywa się z zastosowaniem gniazd sieci Internet.  Proszę wypróbować pracę sytemu powołując do pracy 1 serwera i kilku klientów. Proszę zwrócić uwagę na brak różnic w wartościach portu zdefiniowanego na poziomie programu oraz numeru portu powiązanego z aplikacją otrzymanego z zastosowaniem polecenia </w:t>
      </w:r>
      <w:proofErr w:type="spellStart"/>
      <w:r w:rsidRPr="00BA1713">
        <w:rPr>
          <w:b/>
        </w:rPr>
        <w:t>netstat</w:t>
      </w:r>
      <w:proofErr w:type="spellEnd"/>
      <w:r>
        <w:t>.</w:t>
      </w:r>
    </w:p>
    <w:p w:rsidR="00BA1713" w:rsidRDefault="00BA1713" w:rsidP="00327576">
      <w:pPr>
        <w:pStyle w:val="Akapitzlist"/>
        <w:numPr>
          <w:ilvl w:val="0"/>
          <w:numId w:val="1"/>
        </w:numPr>
      </w:pPr>
      <w:r>
        <w:t>Proszę skompilować, uruchomić i przeanalizować przykładowy program „sock_serwer4</w:t>
      </w:r>
      <w:r w:rsidRPr="00327576">
        <w:t>.c</w:t>
      </w:r>
      <w:r>
        <w:t>”. Program może współpracować z klientem zdefiniowanym w programie „sock_kient3</w:t>
      </w:r>
      <w:r w:rsidRPr="00327576">
        <w:t>.c</w:t>
      </w:r>
      <w:r>
        <w:t xml:space="preserve">”. Proszę z zastosowaniem polecenia </w:t>
      </w:r>
      <w:proofErr w:type="spellStart"/>
      <w:r w:rsidRPr="00BA1713">
        <w:rPr>
          <w:b/>
        </w:rPr>
        <w:t>ps</w:t>
      </w:r>
      <w:proofErr w:type="spellEnd"/>
      <w:r>
        <w:t xml:space="preserve"> </w:t>
      </w:r>
      <w:r w:rsidR="00BE455F">
        <w:t>przeanalizować ilość procesów serwera, gdy do serwera próbuje łączyć się kilku klientów.</w:t>
      </w:r>
    </w:p>
    <w:p w:rsidR="0012130E" w:rsidRDefault="0012130E" w:rsidP="0012130E">
      <w:pPr>
        <w:pStyle w:val="Akapitzlist"/>
        <w:numPr>
          <w:ilvl w:val="0"/>
          <w:numId w:val="1"/>
        </w:numPr>
      </w:pPr>
      <w:r>
        <w:t>Proszę skompilować, uruchomić i przeanalizować przykładowy program „sock_serwer5</w:t>
      </w:r>
      <w:r w:rsidRPr="00327576">
        <w:t>.c</w:t>
      </w:r>
      <w:r>
        <w:t>”. Program może współpracować z klientem zdefiniowanym w programie „sock_kient3</w:t>
      </w:r>
      <w:r w:rsidRPr="00327576">
        <w:t>.c</w:t>
      </w:r>
      <w:r>
        <w:t xml:space="preserve">”. </w:t>
      </w:r>
      <w:r w:rsidR="00C15308">
        <w:t xml:space="preserve">Proszę przeanalizować </w:t>
      </w:r>
      <w:r w:rsidR="00151D5B">
        <w:t>pracę serwera współpracującego z kilkoma klientami.</w:t>
      </w:r>
    </w:p>
    <w:p w:rsidR="00151D5B" w:rsidRDefault="00151D5B" w:rsidP="00151D5B">
      <w:pPr>
        <w:pStyle w:val="Akapitzlist"/>
        <w:numPr>
          <w:ilvl w:val="0"/>
          <w:numId w:val="1"/>
        </w:numPr>
      </w:pPr>
      <w:r>
        <w:t xml:space="preserve">Proszę </w:t>
      </w:r>
      <w:r w:rsidR="003318B9">
        <w:t>przetestować działanie programów „sock_kient3</w:t>
      </w:r>
      <w:r w:rsidR="003318B9" w:rsidRPr="00327576">
        <w:t>.c</w:t>
      </w:r>
      <w:r w:rsidR="003318B9">
        <w:t xml:space="preserve">”, </w:t>
      </w:r>
      <w:r w:rsidR="00380C68">
        <w:t>„</w:t>
      </w:r>
      <w:r w:rsidR="003318B9">
        <w:t>sock_serwer3</w:t>
      </w:r>
      <w:r w:rsidR="003318B9" w:rsidRPr="00327576">
        <w:t>.c</w:t>
      </w:r>
      <w:r w:rsidR="00380C68">
        <w:t xml:space="preserve">” </w:t>
      </w:r>
      <w:r w:rsidR="003318B9">
        <w:t>,</w:t>
      </w:r>
      <w:r w:rsidR="00380C68">
        <w:t xml:space="preserve"> „</w:t>
      </w:r>
      <w:r w:rsidR="003318B9">
        <w:t xml:space="preserve"> sock_serwer4</w:t>
      </w:r>
      <w:r w:rsidR="003318B9" w:rsidRPr="00327576">
        <w:t>.c</w:t>
      </w:r>
      <w:r w:rsidR="00380C68">
        <w:t>”, „sock_serwer5</w:t>
      </w:r>
      <w:r w:rsidR="00380C68" w:rsidRPr="00327576">
        <w:t>.c</w:t>
      </w:r>
      <w:r w:rsidR="00380C68">
        <w:t>” w środowisku sieci lokalnej współpracując z sąsiednim zespołem, lub stosując dodatkowy komputer.</w:t>
      </w:r>
    </w:p>
    <w:p w:rsidR="00380C68" w:rsidRDefault="00380C68" w:rsidP="00151D5B">
      <w:pPr>
        <w:pStyle w:val="Akapitzlist"/>
        <w:numPr>
          <w:ilvl w:val="0"/>
          <w:numId w:val="1"/>
        </w:numPr>
      </w:pPr>
      <w:r>
        <w:t xml:space="preserve">Proszę </w:t>
      </w:r>
      <w:r w:rsidR="00C84C96">
        <w:t>napisać rozproszoną aplikację o następującej specyfikacji:</w:t>
      </w:r>
    </w:p>
    <w:p w:rsidR="00C84C96" w:rsidRDefault="00C84C96" w:rsidP="00C84C96">
      <w:pPr>
        <w:pStyle w:val="Akapitzlist"/>
        <w:ind w:left="360"/>
      </w:pPr>
      <w:r>
        <w:t>- system składa się z 1 serwera i 3 klientów</w:t>
      </w:r>
    </w:p>
    <w:p w:rsidR="00C84C96" w:rsidRDefault="00C84C96" w:rsidP="00C84C96">
      <w:pPr>
        <w:pStyle w:val="Akapitzlist"/>
        <w:ind w:left="360"/>
      </w:pPr>
      <w:r>
        <w:t>- klienci co 1 sekundę przesyłają do serwera komunikat złożony z tekstu i numeru komunikatu i numeru klienta (struktura {1,2,”tekst1”})</w:t>
      </w:r>
    </w:p>
    <w:p w:rsidR="00C84C96" w:rsidRDefault="00C84C96" w:rsidP="00C84C96">
      <w:pPr>
        <w:pStyle w:val="Akapitzlist"/>
        <w:ind w:left="360"/>
      </w:pPr>
      <w:r>
        <w:t>- serwer odbiera i wypisuje komunikaty na ekranie</w:t>
      </w:r>
    </w:p>
    <w:p w:rsidR="00C84C96" w:rsidRDefault="00C84C96" w:rsidP="00C84C96">
      <w:pPr>
        <w:pStyle w:val="Akapitzlist"/>
        <w:ind w:left="360"/>
      </w:pPr>
      <w:r>
        <w:lastRenderedPageBreak/>
        <w:t>- komunikacja odbywa się ciągle przez jeden ustalony zestaw gniazd (nie powinny następować kolejne rozłączenia i przyłączenia, należy monitorować lub wypisywać porty, na których następuje komunikacja)</w:t>
      </w:r>
      <w:bookmarkStart w:id="0" w:name="_GoBack"/>
      <w:bookmarkEnd w:id="0"/>
    </w:p>
    <w:sectPr w:rsidR="00C8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09199B"/>
    <w:rsid w:val="0012130E"/>
    <w:rsid w:val="00144D92"/>
    <w:rsid w:val="00146955"/>
    <w:rsid w:val="00151D5B"/>
    <w:rsid w:val="00265C45"/>
    <w:rsid w:val="002E0638"/>
    <w:rsid w:val="00313CCE"/>
    <w:rsid w:val="00327576"/>
    <w:rsid w:val="003318B9"/>
    <w:rsid w:val="00380C68"/>
    <w:rsid w:val="00391ABB"/>
    <w:rsid w:val="00393041"/>
    <w:rsid w:val="004177BB"/>
    <w:rsid w:val="00433F15"/>
    <w:rsid w:val="00433FF4"/>
    <w:rsid w:val="00446887"/>
    <w:rsid w:val="004655C3"/>
    <w:rsid w:val="00474DDB"/>
    <w:rsid w:val="00485118"/>
    <w:rsid w:val="004A3428"/>
    <w:rsid w:val="004E72DE"/>
    <w:rsid w:val="00536D7B"/>
    <w:rsid w:val="0054274C"/>
    <w:rsid w:val="00563A70"/>
    <w:rsid w:val="005D1209"/>
    <w:rsid w:val="00672BB5"/>
    <w:rsid w:val="0069736D"/>
    <w:rsid w:val="006D1D99"/>
    <w:rsid w:val="00707538"/>
    <w:rsid w:val="007458CC"/>
    <w:rsid w:val="008178C3"/>
    <w:rsid w:val="00827774"/>
    <w:rsid w:val="00880BBA"/>
    <w:rsid w:val="0088107A"/>
    <w:rsid w:val="008A7F6D"/>
    <w:rsid w:val="008B5CA3"/>
    <w:rsid w:val="008C03AA"/>
    <w:rsid w:val="008F3538"/>
    <w:rsid w:val="009065C9"/>
    <w:rsid w:val="00923847"/>
    <w:rsid w:val="009615A4"/>
    <w:rsid w:val="009718CE"/>
    <w:rsid w:val="00984F60"/>
    <w:rsid w:val="009A2620"/>
    <w:rsid w:val="009B68F1"/>
    <w:rsid w:val="009F20E0"/>
    <w:rsid w:val="009F2B8D"/>
    <w:rsid w:val="009F4778"/>
    <w:rsid w:val="00A2016A"/>
    <w:rsid w:val="00A243D1"/>
    <w:rsid w:val="00A53BE4"/>
    <w:rsid w:val="00A639D5"/>
    <w:rsid w:val="00A647D6"/>
    <w:rsid w:val="00A8272B"/>
    <w:rsid w:val="00A95E28"/>
    <w:rsid w:val="00B46CCF"/>
    <w:rsid w:val="00B65674"/>
    <w:rsid w:val="00B762B5"/>
    <w:rsid w:val="00B8320B"/>
    <w:rsid w:val="00BA1713"/>
    <w:rsid w:val="00BB7995"/>
    <w:rsid w:val="00BD0C7F"/>
    <w:rsid w:val="00BE455F"/>
    <w:rsid w:val="00C15308"/>
    <w:rsid w:val="00C44BC2"/>
    <w:rsid w:val="00C84C96"/>
    <w:rsid w:val="00CC0C5D"/>
    <w:rsid w:val="00CD113C"/>
    <w:rsid w:val="00D31BF8"/>
    <w:rsid w:val="00D54FB1"/>
    <w:rsid w:val="00D86885"/>
    <w:rsid w:val="00D97DBC"/>
    <w:rsid w:val="00DD24A1"/>
    <w:rsid w:val="00DE7BBD"/>
    <w:rsid w:val="00E036EA"/>
    <w:rsid w:val="00E13499"/>
    <w:rsid w:val="00E14CA9"/>
    <w:rsid w:val="00E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51</cp:revision>
  <dcterms:created xsi:type="dcterms:W3CDTF">2013-03-24T14:48:00Z</dcterms:created>
  <dcterms:modified xsi:type="dcterms:W3CDTF">2013-06-01T17:17:00Z</dcterms:modified>
</cp:coreProperties>
</file>