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A647D6">
        <w:rPr>
          <w:b/>
        </w:rPr>
        <w:t>V</w:t>
      </w:r>
      <w:r w:rsidR="00D97DBC">
        <w:rPr>
          <w:b/>
        </w:rPr>
        <w:t>I</w:t>
      </w:r>
    </w:p>
    <w:p w:rsidR="00A53BE4" w:rsidRPr="00474DDB" w:rsidRDefault="00D97DBC" w:rsidP="00474DDB">
      <w:pPr>
        <w:jc w:val="center"/>
        <w:rPr>
          <w:b/>
        </w:rPr>
      </w:pPr>
      <w:r>
        <w:rPr>
          <w:b/>
        </w:rPr>
        <w:t>Zmienne warunkowe i bariery</w:t>
      </w:r>
    </w:p>
    <w:p w:rsidR="00A53BE4" w:rsidRDefault="00C44BC2">
      <w:r>
        <w:t>Autor: S. Samolej</w:t>
      </w:r>
    </w:p>
    <w:p w:rsidR="00C44BC2" w:rsidRDefault="00C44BC2">
      <w:r>
        <w:t>Rzeszów, 2013</w:t>
      </w:r>
    </w:p>
    <w:p w:rsidR="00CC0C5D" w:rsidRDefault="00CC0C5D">
      <w:r>
        <w:t>Podziękowania</w:t>
      </w:r>
      <w:r w:rsidR="00A8272B">
        <w:t>:</w:t>
      </w:r>
      <w:r w:rsidR="008B5CA3">
        <w:br/>
      </w:r>
      <w:r>
        <w:t>Składam podziękowania panu dr inż. Jędrzejowi Ułasiewiczowi za udostepnienie materiałów  wykładowych i laboratoryjny</w:t>
      </w:r>
      <w:r w:rsidR="008B5CA3">
        <w:t>ch, które były inspiracją do opracowania tych materiałów.</w:t>
      </w:r>
    </w:p>
    <w:p w:rsidR="00827774" w:rsidRDefault="00827774" w:rsidP="00827774">
      <w:pPr>
        <w:pStyle w:val="Akapitzlist"/>
        <w:numPr>
          <w:ilvl w:val="0"/>
          <w:numId w:val="1"/>
        </w:numPr>
      </w:pPr>
      <w:r>
        <w:t xml:space="preserve">Proszę skompilować, uruchomić i przeanalizować przykładowy </w:t>
      </w:r>
      <w:r w:rsidR="009A2620">
        <w:t>program „</w:t>
      </w:r>
      <w:r w:rsidRPr="00827774">
        <w:t>cond_var1.c</w:t>
      </w:r>
      <w:r w:rsidR="004655C3">
        <w:t>”</w:t>
      </w:r>
      <w:r>
        <w:t>. W programie jeden z wątków oczekuje na przekroczenie przez zmienną count wartości 12, podczas gdy dwa inne wątki zwiększają jej wartość. W chwili, gdy zmienna count przekracza wartość 12 wątek, który to wykrywa wysyła sygnał do zablokowanego wątku. Blokada wątku odbywa się z zastosowaniem zmiennej warunkowej.</w:t>
      </w:r>
      <w:r w:rsidR="00391ABB">
        <w:t xml:space="preserve"> </w:t>
      </w:r>
    </w:p>
    <w:p w:rsidR="00827774" w:rsidRDefault="00827774" w:rsidP="00827774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827774">
        <w:t>bariera.c</w:t>
      </w:r>
      <w:r>
        <w:t xml:space="preserve">”. W programie zastosowano barierę blokującą wykonywanie wątków, dopóki dwa z nich nie zgłoszą chęci oczekiwania na niej. </w:t>
      </w:r>
    </w:p>
    <w:p w:rsidR="00827774" w:rsidRDefault="00827774" w:rsidP="00827774">
      <w:pPr>
        <w:pStyle w:val="Akapitzlist"/>
        <w:numPr>
          <w:ilvl w:val="0"/>
          <w:numId w:val="1"/>
        </w:numPr>
      </w:pPr>
      <w:r>
        <w:t>Proszę skompilować, uruchomić i przeanalizować przykładowy program „spinlock</w:t>
      </w:r>
      <w:r w:rsidRPr="00827774">
        <w:t>.c</w:t>
      </w:r>
      <w:r>
        <w:t xml:space="preserve">”. </w:t>
      </w:r>
      <w:r w:rsidR="00265C45">
        <w:t xml:space="preserve">W programie wykonują się dwa wątki. Sekcje krytyczne wątków objęte są wirującymi blokadami. Jeden z nich stara się przejąć sekcję i wykonać obliczenia, podczas gdy drugi sprawdza, czy sekcja krytyczna może być wykonywana i jeśli nie to kontynuuje swoje obliczenia.  </w:t>
      </w:r>
    </w:p>
    <w:p w:rsidR="00144D92" w:rsidRDefault="00265C45" w:rsidP="00827774">
      <w:pPr>
        <w:pStyle w:val="Akapitzlist"/>
        <w:numPr>
          <w:ilvl w:val="0"/>
          <w:numId w:val="1"/>
        </w:numPr>
      </w:pPr>
      <w:r>
        <w:t xml:space="preserve">Proszę zaproponować rozwiązanie następującego problemu producenta-konsumenta:  </w:t>
      </w:r>
      <w:r w:rsidR="00144D92">
        <w:t>Pojedynczy p</w:t>
      </w:r>
      <w:r>
        <w:t>roducent modyfikuje pojedynczą zmienną dzieloną i po jej modyfikacji powiadamia konsumenta/konsumentów, że nastąpiła modyfikacja</w:t>
      </w:r>
      <w:r w:rsidR="00E036EA">
        <w:t xml:space="preserve"> (powiadomienie odbywa się przez modyfikację pojedynczej flagi)</w:t>
      </w:r>
      <w:r>
        <w:t xml:space="preserve">. </w:t>
      </w:r>
      <w:r w:rsidR="00E036EA">
        <w:t xml:space="preserve">Konsument pobiera dane, tylko wtedy, kiedy otrzyma powiadomienie. Do rozwiązania problemu należy zastosować zmienną warunkową. </w:t>
      </w:r>
    </w:p>
    <w:p w:rsidR="00265C45" w:rsidRDefault="00144D92" w:rsidP="00144D92">
      <w:pPr>
        <w:pStyle w:val="Akapitzlist"/>
        <w:ind w:left="360"/>
      </w:pPr>
      <w:r>
        <w:t xml:space="preserve">Uwaga: jeśli planowana jest większa liczba konsumentów warto rozważyć zastosowanie funkcji </w:t>
      </w:r>
      <w:r w:rsidRPr="00144D92">
        <w:t>pthread_con</w:t>
      </w:r>
      <w:r>
        <w:t>d_broadcast() do odblokowania odczytu wszystkich konsumentów.</w:t>
      </w:r>
      <w:bookmarkStart w:id="0" w:name="_GoBack"/>
      <w:bookmarkEnd w:id="0"/>
    </w:p>
    <w:sectPr w:rsidR="0026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44D92"/>
    <w:rsid w:val="00146955"/>
    <w:rsid w:val="00265C45"/>
    <w:rsid w:val="002E0638"/>
    <w:rsid w:val="00313CCE"/>
    <w:rsid w:val="00391ABB"/>
    <w:rsid w:val="00393041"/>
    <w:rsid w:val="004177BB"/>
    <w:rsid w:val="00433F15"/>
    <w:rsid w:val="00433FF4"/>
    <w:rsid w:val="00446887"/>
    <w:rsid w:val="004655C3"/>
    <w:rsid w:val="00474DDB"/>
    <w:rsid w:val="00485118"/>
    <w:rsid w:val="004A3428"/>
    <w:rsid w:val="004E72DE"/>
    <w:rsid w:val="00536D7B"/>
    <w:rsid w:val="0054274C"/>
    <w:rsid w:val="005D1209"/>
    <w:rsid w:val="00672BB5"/>
    <w:rsid w:val="0069736D"/>
    <w:rsid w:val="006D1D99"/>
    <w:rsid w:val="00707538"/>
    <w:rsid w:val="007458CC"/>
    <w:rsid w:val="008178C3"/>
    <w:rsid w:val="00827774"/>
    <w:rsid w:val="00880BBA"/>
    <w:rsid w:val="0088107A"/>
    <w:rsid w:val="008A7F6D"/>
    <w:rsid w:val="008B5CA3"/>
    <w:rsid w:val="008C03AA"/>
    <w:rsid w:val="008F3538"/>
    <w:rsid w:val="00923847"/>
    <w:rsid w:val="009615A4"/>
    <w:rsid w:val="009718CE"/>
    <w:rsid w:val="00984F60"/>
    <w:rsid w:val="009A2620"/>
    <w:rsid w:val="009B68F1"/>
    <w:rsid w:val="009F20E0"/>
    <w:rsid w:val="009F2B8D"/>
    <w:rsid w:val="009F4778"/>
    <w:rsid w:val="00A243D1"/>
    <w:rsid w:val="00A53BE4"/>
    <w:rsid w:val="00A639D5"/>
    <w:rsid w:val="00A647D6"/>
    <w:rsid w:val="00A8272B"/>
    <w:rsid w:val="00B46CCF"/>
    <w:rsid w:val="00B65674"/>
    <w:rsid w:val="00B762B5"/>
    <w:rsid w:val="00B8320B"/>
    <w:rsid w:val="00BB7995"/>
    <w:rsid w:val="00C44BC2"/>
    <w:rsid w:val="00CC0C5D"/>
    <w:rsid w:val="00CD113C"/>
    <w:rsid w:val="00D31BF8"/>
    <w:rsid w:val="00D54FB1"/>
    <w:rsid w:val="00D86885"/>
    <w:rsid w:val="00D97DBC"/>
    <w:rsid w:val="00DD24A1"/>
    <w:rsid w:val="00DE7BBD"/>
    <w:rsid w:val="00E036EA"/>
    <w:rsid w:val="00E13499"/>
    <w:rsid w:val="00E14CA9"/>
    <w:rsid w:val="00E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40</cp:revision>
  <dcterms:created xsi:type="dcterms:W3CDTF">2013-03-24T14:48:00Z</dcterms:created>
  <dcterms:modified xsi:type="dcterms:W3CDTF">2013-05-08T06:59:00Z</dcterms:modified>
</cp:coreProperties>
</file>