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38" w:rsidRPr="00474DDB" w:rsidRDefault="00A53BE4" w:rsidP="00474DDB">
      <w:pPr>
        <w:jc w:val="center"/>
        <w:rPr>
          <w:b/>
        </w:rPr>
      </w:pPr>
      <w:r w:rsidRPr="00474DDB">
        <w:rPr>
          <w:b/>
        </w:rPr>
        <w:t>Programowanie współbieżne i rozproszone – laboratorium</w:t>
      </w:r>
    </w:p>
    <w:p w:rsidR="00A53BE4" w:rsidRPr="00474DDB" w:rsidRDefault="00A53BE4" w:rsidP="00474DDB">
      <w:pPr>
        <w:jc w:val="center"/>
        <w:rPr>
          <w:b/>
        </w:rPr>
      </w:pPr>
      <w:r w:rsidRPr="00474DDB">
        <w:rPr>
          <w:b/>
        </w:rPr>
        <w:t xml:space="preserve">Instrukcja do ćwiczenia laboratoryjnego </w:t>
      </w:r>
      <w:r w:rsidR="00A647D6">
        <w:rPr>
          <w:b/>
        </w:rPr>
        <w:t>IV</w:t>
      </w:r>
    </w:p>
    <w:p w:rsidR="00A53BE4" w:rsidRPr="00474DDB" w:rsidRDefault="007458CC" w:rsidP="00474DDB">
      <w:pPr>
        <w:jc w:val="center"/>
        <w:rPr>
          <w:b/>
        </w:rPr>
      </w:pPr>
      <w:r>
        <w:rPr>
          <w:b/>
        </w:rPr>
        <w:t>Problem producenta-konsumenta</w:t>
      </w:r>
    </w:p>
    <w:p w:rsidR="00A53BE4" w:rsidRDefault="00C44BC2">
      <w:r>
        <w:t>Autor: S. Samolej</w:t>
      </w:r>
    </w:p>
    <w:p w:rsidR="00C44BC2" w:rsidRDefault="00C44BC2">
      <w:r>
        <w:t>Rzeszów, 2013</w:t>
      </w:r>
    </w:p>
    <w:p w:rsidR="00CC0C5D" w:rsidRDefault="00CC0C5D">
      <w:r>
        <w:t>Podziękowania</w:t>
      </w:r>
      <w:r w:rsidR="00A8272B">
        <w:t>:</w:t>
      </w:r>
      <w:r w:rsidR="008B5CA3">
        <w:br/>
      </w:r>
      <w:r>
        <w:t>Składam podziękowania panu dr inż. Jędrzejowi Ułasiewiczowi za udostepnienie materiałów  wykładowych i laboratoryjny</w:t>
      </w:r>
      <w:r w:rsidR="008B5CA3">
        <w:t>ch, które były inspiracją do opracowania tych materiałów.</w:t>
      </w:r>
    </w:p>
    <w:p w:rsidR="00B46CCF" w:rsidRDefault="009A2620" w:rsidP="00B46CCF">
      <w:pPr>
        <w:pStyle w:val="Akapitzlist"/>
        <w:numPr>
          <w:ilvl w:val="0"/>
          <w:numId w:val="1"/>
        </w:numPr>
      </w:pPr>
      <w:r>
        <w:t xml:space="preserve">Proszę skompilować </w:t>
      </w:r>
      <w:r w:rsidR="00391ABB">
        <w:t>przykładowe</w:t>
      </w:r>
      <w:r>
        <w:t xml:space="preserve"> program</w:t>
      </w:r>
      <w:r w:rsidR="00391ABB">
        <w:t>y</w:t>
      </w:r>
      <w:r>
        <w:t xml:space="preserve"> „</w:t>
      </w:r>
      <w:r w:rsidR="00391ABB" w:rsidRPr="00391ABB">
        <w:t>prod_cons_msgq1.c</w:t>
      </w:r>
      <w:r w:rsidR="004655C3">
        <w:t>”</w:t>
      </w:r>
      <w:r w:rsidR="00391ABB">
        <w:t xml:space="preserve"> i „prod_cons_msgq2</w:t>
      </w:r>
      <w:r w:rsidR="00391ABB" w:rsidRPr="00391ABB">
        <w:t>.c</w:t>
      </w:r>
      <w:r w:rsidR="00391ABB">
        <w:t>”</w:t>
      </w:r>
      <w:r w:rsidR="004655C3">
        <w:t>.</w:t>
      </w:r>
      <w:r w:rsidR="00391ABB">
        <w:t xml:space="preserve"> Pierwszy z nich pełni rolę producenta, a drugi – konsumenta. Pierwszy z nich należy uruchomić z parametrem wywołania – tekstem, który ma być przesyłany w kolejnych komunikatach, drugi zaś – bez parametrów.</w:t>
      </w:r>
      <w:r w:rsidR="00B46CCF">
        <w:t xml:space="preserve"> Programy wymieniają komunikaty poprzez współdzieloną kolejkę. Kolejne komunikaty to teksty przejęte z parametrów wywołania oraz numery komunikatów generowane wewnątrz aplikacji. </w:t>
      </w:r>
      <w:r w:rsidR="00B46CCF">
        <w:br/>
        <w:t>Proszę przetestować działanie aplikacji w następujących warunkach:</w:t>
      </w:r>
    </w:p>
    <w:p w:rsidR="00393041" w:rsidRDefault="00393041" w:rsidP="00B46CCF">
      <w:pPr>
        <w:pStyle w:val="Akapitzlist"/>
        <w:numPr>
          <w:ilvl w:val="1"/>
          <w:numId w:val="1"/>
        </w:numPr>
      </w:pPr>
      <w:r>
        <w:t>Działa 1 producent i 1 konsument</w:t>
      </w:r>
    </w:p>
    <w:p w:rsidR="00393041" w:rsidRDefault="00393041" w:rsidP="00393041">
      <w:pPr>
        <w:pStyle w:val="Akapitzlist"/>
        <w:numPr>
          <w:ilvl w:val="1"/>
          <w:numId w:val="1"/>
        </w:numPr>
      </w:pPr>
      <w:r>
        <w:t>Działa kilku producentów i jeden konsument</w:t>
      </w:r>
    </w:p>
    <w:p w:rsidR="00393041" w:rsidRDefault="00393041" w:rsidP="00393041">
      <w:pPr>
        <w:pStyle w:val="Akapitzlist"/>
        <w:numPr>
          <w:ilvl w:val="1"/>
          <w:numId w:val="1"/>
        </w:numPr>
      </w:pPr>
      <w:r>
        <w:t>Działa kilku producentów i kilku konsumentów</w:t>
      </w:r>
    </w:p>
    <w:p w:rsidR="00391ABB" w:rsidRDefault="00393041" w:rsidP="00393041">
      <w:pPr>
        <w:pStyle w:val="Akapitzlist"/>
        <w:numPr>
          <w:ilvl w:val="1"/>
          <w:numId w:val="1"/>
        </w:numPr>
      </w:pPr>
      <w:r>
        <w:t>Jakie są zalety i wady tak rozwiązanego problemu konsumentów i producentów?</w:t>
      </w:r>
    </w:p>
    <w:p w:rsidR="00391ABB" w:rsidRDefault="00393041" w:rsidP="00393041">
      <w:pPr>
        <w:pStyle w:val="Akapitzlist"/>
        <w:numPr>
          <w:ilvl w:val="0"/>
          <w:numId w:val="1"/>
        </w:numPr>
      </w:pPr>
      <w:r>
        <w:t>Proszę skompilować program „</w:t>
      </w:r>
      <w:r w:rsidRPr="00393041">
        <w:t>shm_p_c_stud.c</w:t>
      </w:r>
      <w:r>
        <w:t xml:space="preserve">”. Program rozwiązuje problem producenta-konsumenta stosując współdzieloną pamięć, w której zdefiniowano kolejkę jako medium komunikacji. Proszę zwrócić uwagę na technikę </w:t>
      </w:r>
      <w:r w:rsidR="00E13499">
        <w:t>prawidłowej ochrony danych w kolejce z zastosowaniem współpracujących semaforów.</w:t>
      </w:r>
    </w:p>
    <w:p w:rsidR="00393041" w:rsidRDefault="00393041" w:rsidP="00393041">
      <w:pPr>
        <w:pStyle w:val="Akapitzlist"/>
        <w:ind w:left="360"/>
      </w:pPr>
      <w:r>
        <w:t>Proszę przetestować działanie programu w następujących warunkach:</w:t>
      </w:r>
    </w:p>
    <w:p w:rsidR="00393041" w:rsidRDefault="00393041" w:rsidP="00393041">
      <w:pPr>
        <w:pStyle w:val="Akapitzlist"/>
        <w:numPr>
          <w:ilvl w:val="1"/>
          <w:numId w:val="1"/>
        </w:numPr>
      </w:pPr>
      <w:r>
        <w:t xml:space="preserve">Program jest uruchomiony bez modyfikacji kodu – 1 </w:t>
      </w:r>
      <w:r w:rsidR="00E13499">
        <w:t>producent, 1 konsument</w:t>
      </w:r>
    </w:p>
    <w:p w:rsidR="00393041" w:rsidRDefault="00E13499" w:rsidP="00393041">
      <w:pPr>
        <w:pStyle w:val="Akapitzlist"/>
        <w:numPr>
          <w:ilvl w:val="1"/>
          <w:numId w:val="1"/>
        </w:numPr>
      </w:pPr>
      <w:r>
        <w:t>Program należy tak zmodyfikować, aby było kilku producentów i kilku konsumentów</w:t>
      </w:r>
    </w:p>
    <w:p w:rsidR="00E13499" w:rsidRDefault="00E13499" w:rsidP="00393041">
      <w:pPr>
        <w:pStyle w:val="Akapitzlist"/>
        <w:numPr>
          <w:ilvl w:val="1"/>
          <w:numId w:val="1"/>
        </w:numPr>
      </w:pPr>
      <w:r>
        <w:t>W programie z kilkoma producentami i kilkoma konsumentami zmieniać czas opóźnienia pomiędzy zapisami i odczytami do współdzielonej kolejki oraz modyfikować długość współdzielonej kolejki.</w:t>
      </w:r>
    </w:p>
    <w:p w:rsidR="00E13499" w:rsidRDefault="00E13499" w:rsidP="00393041">
      <w:pPr>
        <w:pStyle w:val="Akapitzlist"/>
        <w:numPr>
          <w:ilvl w:val="1"/>
          <w:numId w:val="1"/>
        </w:numPr>
      </w:pPr>
      <w:r>
        <w:t>Jakie są zalety i wady tak zorganizowanego systemu producentów-konsumentów</w:t>
      </w:r>
    </w:p>
    <w:p w:rsidR="00391ABB" w:rsidRDefault="00E13499" w:rsidP="00391ABB">
      <w:pPr>
        <w:pStyle w:val="Akapitzlist"/>
        <w:numPr>
          <w:ilvl w:val="0"/>
          <w:numId w:val="1"/>
        </w:numPr>
      </w:pPr>
      <w:r>
        <w:t>Proszę zaproponować rozwiązanie problemu prod</w:t>
      </w:r>
      <w:r w:rsidR="0054274C">
        <w:t>ucenta-konsumenta jako aplikację wielowątkową</w:t>
      </w:r>
      <w:bookmarkStart w:id="0" w:name="_GoBack"/>
      <w:bookmarkEnd w:id="0"/>
      <w:r>
        <w:t>.</w:t>
      </w:r>
    </w:p>
    <w:sectPr w:rsidR="0039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E2786"/>
    <w:multiLevelType w:val="hybridMultilevel"/>
    <w:tmpl w:val="35E4E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E4"/>
    <w:rsid w:val="0009199B"/>
    <w:rsid w:val="00146955"/>
    <w:rsid w:val="002E0638"/>
    <w:rsid w:val="00313CCE"/>
    <w:rsid w:val="00391ABB"/>
    <w:rsid w:val="00393041"/>
    <w:rsid w:val="004177BB"/>
    <w:rsid w:val="00433F15"/>
    <w:rsid w:val="00433FF4"/>
    <w:rsid w:val="00446887"/>
    <w:rsid w:val="004655C3"/>
    <w:rsid w:val="00474DDB"/>
    <w:rsid w:val="00485118"/>
    <w:rsid w:val="004A3428"/>
    <w:rsid w:val="004E72DE"/>
    <w:rsid w:val="00536D7B"/>
    <w:rsid w:val="0054274C"/>
    <w:rsid w:val="005D1209"/>
    <w:rsid w:val="00672BB5"/>
    <w:rsid w:val="0069736D"/>
    <w:rsid w:val="006D1D99"/>
    <w:rsid w:val="00707538"/>
    <w:rsid w:val="007458CC"/>
    <w:rsid w:val="008178C3"/>
    <w:rsid w:val="00880BBA"/>
    <w:rsid w:val="0088107A"/>
    <w:rsid w:val="008A7F6D"/>
    <w:rsid w:val="008B5CA3"/>
    <w:rsid w:val="008C03AA"/>
    <w:rsid w:val="008F3538"/>
    <w:rsid w:val="00923847"/>
    <w:rsid w:val="009615A4"/>
    <w:rsid w:val="009718CE"/>
    <w:rsid w:val="009A2620"/>
    <w:rsid w:val="009B68F1"/>
    <w:rsid w:val="009F20E0"/>
    <w:rsid w:val="009F2B8D"/>
    <w:rsid w:val="009F4778"/>
    <w:rsid w:val="00A243D1"/>
    <w:rsid w:val="00A53BE4"/>
    <w:rsid w:val="00A639D5"/>
    <w:rsid w:val="00A647D6"/>
    <w:rsid w:val="00A8272B"/>
    <w:rsid w:val="00B46CCF"/>
    <w:rsid w:val="00B65674"/>
    <w:rsid w:val="00B762B5"/>
    <w:rsid w:val="00B8320B"/>
    <w:rsid w:val="00BB7995"/>
    <w:rsid w:val="00C44BC2"/>
    <w:rsid w:val="00CC0C5D"/>
    <w:rsid w:val="00CD113C"/>
    <w:rsid w:val="00D31BF8"/>
    <w:rsid w:val="00D54FB1"/>
    <w:rsid w:val="00D86885"/>
    <w:rsid w:val="00DD24A1"/>
    <w:rsid w:val="00DE7BBD"/>
    <w:rsid w:val="00E13499"/>
    <w:rsid w:val="00E14CA9"/>
    <w:rsid w:val="00E3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B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4A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8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8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18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8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8C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6D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B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4A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8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8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18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8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8C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6D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ssamolej</cp:lastModifiedBy>
  <cp:revision>33</cp:revision>
  <dcterms:created xsi:type="dcterms:W3CDTF">2013-03-24T14:48:00Z</dcterms:created>
  <dcterms:modified xsi:type="dcterms:W3CDTF">2013-04-23T07:10:00Z</dcterms:modified>
</cp:coreProperties>
</file>