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0638" w:rsidRPr="00474DDB" w:rsidRDefault="00A53BE4" w:rsidP="00474DDB">
      <w:pPr>
        <w:jc w:val="center"/>
        <w:rPr>
          <w:b/>
        </w:rPr>
      </w:pPr>
      <w:r w:rsidRPr="00474DDB">
        <w:rPr>
          <w:b/>
        </w:rPr>
        <w:t>Programowanie współbieżne i rozproszone – laboratorium</w:t>
      </w:r>
    </w:p>
    <w:p w:rsidR="00A53BE4" w:rsidRPr="00474DDB" w:rsidRDefault="00A53BE4" w:rsidP="00474DDB">
      <w:pPr>
        <w:jc w:val="center"/>
        <w:rPr>
          <w:b/>
        </w:rPr>
      </w:pPr>
      <w:r w:rsidRPr="00474DDB">
        <w:rPr>
          <w:b/>
        </w:rPr>
        <w:t xml:space="preserve">Instrukcja do ćwiczenia laboratoryjnego </w:t>
      </w:r>
      <w:r w:rsidR="0018684D">
        <w:rPr>
          <w:b/>
        </w:rPr>
        <w:t>IV</w:t>
      </w:r>
    </w:p>
    <w:p w:rsidR="00A53BE4" w:rsidRPr="00474DDB" w:rsidRDefault="0018684D" w:rsidP="00474DDB">
      <w:pPr>
        <w:jc w:val="center"/>
        <w:rPr>
          <w:b/>
        </w:rPr>
      </w:pPr>
      <w:r>
        <w:rPr>
          <w:b/>
        </w:rPr>
        <w:t xml:space="preserve">Wprowadzenie do programowania w </w:t>
      </w:r>
      <w:proofErr w:type="spellStart"/>
      <w:r>
        <w:rPr>
          <w:b/>
        </w:rPr>
        <w:t>OpenMP</w:t>
      </w:r>
      <w:proofErr w:type="spellEnd"/>
    </w:p>
    <w:p w:rsidR="00A53BE4" w:rsidRDefault="00C44BC2">
      <w:r>
        <w:t>Autor: S. Samolej</w:t>
      </w:r>
    </w:p>
    <w:p w:rsidR="00C44BC2" w:rsidRDefault="0018684D">
      <w:r>
        <w:t>Rzeszów, 2018</w:t>
      </w:r>
    </w:p>
    <w:p w:rsidR="002656ED" w:rsidRDefault="002656ED">
      <w:r>
        <w:t>Przygotowanie środowiska programistycznego:</w:t>
      </w:r>
    </w:p>
    <w:p w:rsidR="002656ED" w:rsidRPr="006B0F8A" w:rsidRDefault="002656ED" w:rsidP="002656ED">
      <w:pPr>
        <w:rPr>
          <w:b/>
          <w:i/>
        </w:rPr>
      </w:pPr>
      <w:proofErr w:type="spellStart"/>
      <w:r w:rsidRPr="006B0F8A">
        <w:rPr>
          <w:b/>
          <w:i/>
        </w:rPr>
        <w:t>Code</w:t>
      </w:r>
      <w:proofErr w:type="spellEnd"/>
      <w:r w:rsidRPr="006B0F8A">
        <w:rPr>
          <w:b/>
          <w:i/>
        </w:rPr>
        <w:t>::</w:t>
      </w:r>
      <w:proofErr w:type="spellStart"/>
      <w:r w:rsidRPr="006B0F8A">
        <w:rPr>
          <w:b/>
          <w:i/>
        </w:rPr>
        <w:t>Blocks</w:t>
      </w:r>
      <w:proofErr w:type="spellEnd"/>
      <w:r w:rsidRPr="006B0F8A">
        <w:rPr>
          <w:b/>
          <w:i/>
        </w:rPr>
        <w:t xml:space="preserve"> – </w:t>
      </w:r>
      <w:proofErr w:type="spellStart"/>
      <w:r w:rsidRPr="006B0F8A">
        <w:rPr>
          <w:b/>
          <w:i/>
        </w:rPr>
        <w:t>linux</w:t>
      </w:r>
      <w:proofErr w:type="spellEnd"/>
      <w:r w:rsidRPr="006B0F8A">
        <w:rPr>
          <w:b/>
          <w:i/>
        </w:rPr>
        <w:t>:</w:t>
      </w:r>
    </w:p>
    <w:p w:rsidR="002656ED" w:rsidRDefault="002656ED" w:rsidP="002656ED">
      <w:r>
        <w:t>W nowoutwor</w:t>
      </w:r>
      <w:r w:rsidR="00B9022C">
        <w:t>zonym projekcie należy „kliknąć” lewym przyciskiem myszy na nazwę projektu w oknie „Management”, zakładce „</w:t>
      </w:r>
      <w:proofErr w:type="spellStart"/>
      <w:r w:rsidR="00B9022C">
        <w:t>Projects</w:t>
      </w:r>
      <w:proofErr w:type="spellEnd"/>
      <w:r w:rsidR="00B9022C">
        <w:t>”. Z menu kontekstowego należy wybrać „</w:t>
      </w:r>
      <w:proofErr w:type="spellStart"/>
      <w:r w:rsidR="00B9022C">
        <w:t>Build</w:t>
      </w:r>
      <w:proofErr w:type="spellEnd"/>
      <w:r w:rsidR="00B9022C">
        <w:t xml:space="preserve"> </w:t>
      </w:r>
      <w:proofErr w:type="spellStart"/>
      <w:r w:rsidR="00B9022C">
        <w:t>options</w:t>
      </w:r>
      <w:proofErr w:type="spellEnd"/>
      <w:r w:rsidR="00B9022C">
        <w:t xml:space="preserve">…”. W zakładce „Linker </w:t>
      </w:r>
      <w:proofErr w:type="spellStart"/>
      <w:r w:rsidR="00B9022C">
        <w:t>settings</w:t>
      </w:r>
      <w:proofErr w:type="spellEnd"/>
      <w:r w:rsidR="00B9022C">
        <w:t>” należy w oknie „</w:t>
      </w:r>
      <w:proofErr w:type="spellStart"/>
      <w:r w:rsidR="00B9022C">
        <w:t>Other</w:t>
      </w:r>
      <w:proofErr w:type="spellEnd"/>
      <w:r w:rsidR="00B9022C">
        <w:t xml:space="preserve"> linker </w:t>
      </w:r>
      <w:proofErr w:type="spellStart"/>
      <w:r w:rsidR="00B9022C">
        <w:t>options</w:t>
      </w:r>
      <w:proofErr w:type="spellEnd"/>
      <w:r w:rsidR="00B9022C">
        <w:t>” dopisać „</w:t>
      </w:r>
      <w:r w:rsidR="00752216">
        <w:t>-</w:t>
      </w:r>
      <w:bookmarkStart w:id="0" w:name="_GoBack"/>
      <w:bookmarkEnd w:id="0"/>
      <w:proofErr w:type="spellStart"/>
      <w:r w:rsidR="00B9022C" w:rsidRPr="00B9022C">
        <w:rPr>
          <w:b/>
        </w:rPr>
        <w:t>lgomp</w:t>
      </w:r>
      <w:proofErr w:type="spellEnd"/>
      <w:r w:rsidR="00B9022C">
        <w:rPr>
          <w:b/>
        </w:rPr>
        <w:t xml:space="preserve"> </w:t>
      </w:r>
      <w:r w:rsidR="00B9022C" w:rsidRPr="00B9022C">
        <w:rPr>
          <w:b/>
        </w:rPr>
        <w:t xml:space="preserve"> –</w:t>
      </w:r>
      <w:proofErr w:type="spellStart"/>
      <w:r w:rsidR="00B9022C" w:rsidRPr="00B9022C">
        <w:rPr>
          <w:b/>
        </w:rPr>
        <w:t>pthread</w:t>
      </w:r>
      <w:proofErr w:type="spellEnd"/>
      <w:r w:rsidR="00B9022C">
        <w:t xml:space="preserve">”. W zakładce „Compiler </w:t>
      </w:r>
      <w:proofErr w:type="spellStart"/>
      <w:r w:rsidR="00B9022C">
        <w:t>settings</w:t>
      </w:r>
      <w:proofErr w:type="spellEnd"/>
      <w:r w:rsidR="00B9022C">
        <w:t>” -&gt; „</w:t>
      </w:r>
      <w:proofErr w:type="spellStart"/>
      <w:r w:rsidR="00B9022C">
        <w:t>Other</w:t>
      </w:r>
      <w:proofErr w:type="spellEnd"/>
      <w:r w:rsidR="00B9022C">
        <w:t xml:space="preserve"> </w:t>
      </w:r>
      <w:proofErr w:type="spellStart"/>
      <w:r w:rsidR="00B9022C">
        <w:t>options</w:t>
      </w:r>
      <w:proofErr w:type="spellEnd"/>
      <w:r w:rsidR="00B9022C">
        <w:t xml:space="preserve">” wpisać „ </w:t>
      </w:r>
      <w:r w:rsidR="00B9022C" w:rsidRPr="00B9022C">
        <w:rPr>
          <w:b/>
        </w:rPr>
        <w:t>–</w:t>
      </w:r>
      <w:proofErr w:type="spellStart"/>
      <w:r w:rsidR="00B9022C" w:rsidRPr="00B9022C">
        <w:rPr>
          <w:b/>
        </w:rPr>
        <w:t>fopenmp</w:t>
      </w:r>
      <w:proofErr w:type="spellEnd"/>
      <w:r w:rsidR="00B9022C">
        <w:t>”.</w:t>
      </w:r>
    </w:p>
    <w:p w:rsidR="00B9022C" w:rsidRPr="006B0F8A" w:rsidRDefault="00B9022C" w:rsidP="002656ED">
      <w:pPr>
        <w:rPr>
          <w:b/>
          <w:i/>
        </w:rPr>
      </w:pPr>
      <w:r w:rsidRPr="006B0F8A">
        <w:rPr>
          <w:b/>
          <w:i/>
        </w:rPr>
        <w:t xml:space="preserve">Kompilowanie </w:t>
      </w:r>
      <w:r w:rsidR="006B0F8A">
        <w:rPr>
          <w:b/>
          <w:i/>
        </w:rPr>
        <w:t>przy użyciu</w:t>
      </w:r>
      <w:r w:rsidRPr="006B0F8A">
        <w:rPr>
          <w:b/>
          <w:i/>
        </w:rPr>
        <w:t xml:space="preserve"> linii poleceń </w:t>
      </w:r>
      <w:proofErr w:type="spellStart"/>
      <w:r w:rsidRPr="006B0F8A">
        <w:rPr>
          <w:b/>
          <w:i/>
        </w:rPr>
        <w:t>linux</w:t>
      </w:r>
      <w:proofErr w:type="spellEnd"/>
      <w:r w:rsidRPr="006B0F8A">
        <w:rPr>
          <w:b/>
          <w:i/>
        </w:rPr>
        <w:t>:</w:t>
      </w:r>
    </w:p>
    <w:p w:rsidR="00B9022C" w:rsidRDefault="00B9022C" w:rsidP="002656ED">
      <w:r>
        <w:t>„</w:t>
      </w:r>
      <w:proofErr w:type="spellStart"/>
      <w:r w:rsidRPr="00B9022C">
        <w:rPr>
          <w:b/>
        </w:rPr>
        <w:t>gcc</w:t>
      </w:r>
      <w:proofErr w:type="spellEnd"/>
      <w:r w:rsidRPr="00B9022C">
        <w:rPr>
          <w:b/>
        </w:rPr>
        <w:t xml:space="preserve"> –</w:t>
      </w:r>
      <w:proofErr w:type="spellStart"/>
      <w:r w:rsidRPr="00B9022C">
        <w:rPr>
          <w:b/>
        </w:rPr>
        <w:t>fopenmp</w:t>
      </w:r>
      <w:proofErr w:type="spellEnd"/>
      <w:r w:rsidRPr="00B9022C">
        <w:rPr>
          <w:b/>
        </w:rPr>
        <w:t xml:space="preserve"> </w:t>
      </w:r>
      <w:proofErr w:type="spellStart"/>
      <w:r w:rsidRPr="00B9022C">
        <w:rPr>
          <w:b/>
        </w:rPr>
        <w:t>plik_zrodlowy.c</w:t>
      </w:r>
      <w:proofErr w:type="spellEnd"/>
      <w:r w:rsidRPr="00B9022C">
        <w:rPr>
          <w:b/>
        </w:rPr>
        <w:t xml:space="preserve"> –o </w:t>
      </w:r>
      <w:proofErr w:type="spellStart"/>
      <w:r w:rsidRPr="00B9022C">
        <w:rPr>
          <w:b/>
        </w:rPr>
        <w:t>plik_docelowy.o</w:t>
      </w:r>
      <w:proofErr w:type="spellEnd"/>
      <w:r w:rsidRPr="00B9022C">
        <w:rPr>
          <w:b/>
        </w:rPr>
        <w:t xml:space="preserve"> –</w:t>
      </w:r>
      <w:proofErr w:type="spellStart"/>
      <w:r w:rsidRPr="00B9022C">
        <w:rPr>
          <w:b/>
        </w:rPr>
        <w:t>lgomp</w:t>
      </w:r>
      <w:proofErr w:type="spellEnd"/>
      <w:r w:rsidRPr="00B9022C">
        <w:rPr>
          <w:b/>
        </w:rPr>
        <w:t xml:space="preserve"> –</w:t>
      </w:r>
      <w:proofErr w:type="spellStart"/>
      <w:r w:rsidRPr="00B9022C">
        <w:rPr>
          <w:b/>
        </w:rPr>
        <w:t>pthread</w:t>
      </w:r>
      <w:proofErr w:type="spellEnd"/>
      <w:r>
        <w:t>”</w:t>
      </w:r>
    </w:p>
    <w:p w:rsidR="00B9022C" w:rsidRPr="006B0F8A" w:rsidRDefault="00B9022C" w:rsidP="002656ED">
      <w:pPr>
        <w:rPr>
          <w:b/>
          <w:i/>
        </w:rPr>
      </w:pPr>
      <w:r w:rsidRPr="006B0F8A">
        <w:rPr>
          <w:i/>
        </w:rPr>
        <w:t xml:space="preserve"> </w:t>
      </w:r>
      <w:r w:rsidRPr="006B0F8A">
        <w:rPr>
          <w:b/>
          <w:i/>
        </w:rPr>
        <w:t>Kompilator VS:</w:t>
      </w:r>
    </w:p>
    <w:p w:rsidR="002656ED" w:rsidRDefault="006B0F8A" w:rsidP="002656ED">
      <w:r>
        <w:t>W nowoutworzonym projekcie należy „kliknąć” lewym przyciskiem myszy na nazwę projektu w oknie „</w:t>
      </w:r>
      <w:proofErr w:type="spellStart"/>
      <w:r>
        <w:t>Soluton</w:t>
      </w:r>
      <w:proofErr w:type="spellEnd"/>
      <w:r>
        <w:t xml:space="preserve"> Explorer”. Z menu kontekstowego wybrać „</w:t>
      </w:r>
      <w:proofErr w:type="spellStart"/>
      <w:r>
        <w:t>Properties</w:t>
      </w:r>
      <w:proofErr w:type="spellEnd"/>
      <w:r>
        <w:t xml:space="preserve">”, a następnie gałąź „C/C++” i liść „Language”. W linii „Open MP </w:t>
      </w:r>
      <w:proofErr w:type="spellStart"/>
      <w:r>
        <w:t>Support</w:t>
      </w:r>
      <w:proofErr w:type="spellEnd"/>
      <w:r>
        <w:t>” należy wybrać „</w:t>
      </w:r>
      <w:proofErr w:type="spellStart"/>
      <w:r w:rsidRPr="006B0F8A">
        <w:rPr>
          <w:b/>
        </w:rPr>
        <w:t>Yes</w:t>
      </w:r>
      <w:proofErr w:type="spellEnd"/>
      <w:r w:rsidRPr="006B0F8A">
        <w:rPr>
          <w:b/>
        </w:rPr>
        <w:t xml:space="preserve"> (/</w:t>
      </w:r>
      <w:proofErr w:type="spellStart"/>
      <w:r w:rsidRPr="006B0F8A">
        <w:rPr>
          <w:b/>
        </w:rPr>
        <w:t>openmp</w:t>
      </w:r>
      <w:proofErr w:type="spellEnd"/>
      <w:r w:rsidRPr="006B0F8A">
        <w:rPr>
          <w:b/>
        </w:rPr>
        <w:t>)</w:t>
      </w:r>
      <w:r>
        <w:t>”.</w:t>
      </w:r>
    </w:p>
    <w:p w:rsidR="002656ED" w:rsidRDefault="002656ED" w:rsidP="002656ED"/>
    <w:p w:rsidR="00E13316" w:rsidRDefault="00E13316" w:rsidP="00C13070">
      <w:pPr>
        <w:pStyle w:val="Akapitzlist"/>
        <w:numPr>
          <w:ilvl w:val="0"/>
          <w:numId w:val="1"/>
        </w:numPr>
      </w:pPr>
      <w:r>
        <w:t>Proszę skompilować, uruchomić i przeanalizować przykładowy program „</w:t>
      </w:r>
      <w:r w:rsidR="00C13070" w:rsidRPr="00C13070">
        <w:t>OpenMP_01_first.c</w:t>
      </w:r>
      <w:r>
        <w:t xml:space="preserve">”.  </w:t>
      </w:r>
      <w:r w:rsidR="00C13070">
        <w:t xml:space="preserve">Program pokazuje podstawową metodę tworzenia programów współbieżnych z zastosowaniem biblioteki </w:t>
      </w:r>
      <w:proofErr w:type="spellStart"/>
      <w:r w:rsidR="00C13070">
        <w:t>OpenMP</w:t>
      </w:r>
      <w:proofErr w:type="spellEnd"/>
      <w:r w:rsidR="00C13070">
        <w:t>. Funkcja „</w:t>
      </w:r>
      <w:proofErr w:type="spellStart"/>
      <w:r w:rsidR="00C13070">
        <w:t>omp_get_thread_num</w:t>
      </w:r>
      <w:proofErr w:type="spellEnd"/>
      <w:r w:rsidR="00C13070">
        <w:t>()” zwraca numer wykonywanego wątku obliczeniowego.</w:t>
      </w:r>
    </w:p>
    <w:p w:rsidR="00E13316" w:rsidRDefault="00E13316" w:rsidP="00C13070">
      <w:pPr>
        <w:pStyle w:val="Akapitzlist"/>
        <w:numPr>
          <w:ilvl w:val="0"/>
          <w:numId w:val="1"/>
        </w:numPr>
      </w:pPr>
      <w:r>
        <w:t>Proszę skompilować, uruchomić i przeanalizować przykładowy program „</w:t>
      </w:r>
      <w:r w:rsidR="00C13070" w:rsidRPr="00C13070">
        <w:t>OpenMP_02_for.c</w:t>
      </w:r>
      <w:r>
        <w:t xml:space="preserve">”.  </w:t>
      </w:r>
      <w:r w:rsidR="00C13070">
        <w:t>Program pokazuje metodę zrównoleglania obliczeń w pętli „for”</w:t>
      </w:r>
      <w:r>
        <w:t>.</w:t>
      </w:r>
      <w:r w:rsidR="00C13070">
        <w:t xml:space="preserve"> Proszę zwrócić uwagę na interpretację klauzul „</w:t>
      </w:r>
      <w:proofErr w:type="spellStart"/>
      <w:r w:rsidR="00C13070">
        <w:t>default</w:t>
      </w:r>
      <w:proofErr w:type="spellEnd"/>
      <w:r w:rsidR="00C13070">
        <w:t>”, „</w:t>
      </w:r>
      <w:proofErr w:type="spellStart"/>
      <w:r w:rsidR="00C13070">
        <w:t>shared</w:t>
      </w:r>
      <w:proofErr w:type="spellEnd"/>
      <w:r w:rsidR="00C13070">
        <w:t>” i „</w:t>
      </w:r>
      <w:proofErr w:type="spellStart"/>
      <w:r w:rsidR="00C13070">
        <w:t>private</w:t>
      </w:r>
      <w:proofErr w:type="spellEnd"/>
      <w:r w:rsidR="00C13070">
        <w:t>”.</w:t>
      </w:r>
      <w:r w:rsidR="004B42AE">
        <w:t xml:space="preserve"> Czy wszystkie pętle „for” zgodne z notacją języka C/C++ można zrównoleglić? </w:t>
      </w:r>
    </w:p>
    <w:p w:rsidR="00E13316" w:rsidRDefault="00E13316" w:rsidP="00D3262D">
      <w:pPr>
        <w:pStyle w:val="Akapitzlist"/>
        <w:numPr>
          <w:ilvl w:val="0"/>
          <w:numId w:val="1"/>
        </w:numPr>
      </w:pPr>
      <w:r>
        <w:t>Proszę skompilować, uruchomić i przeanalizować przykładowy program „</w:t>
      </w:r>
      <w:r w:rsidR="00D3262D" w:rsidRPr="00D3262D">
        <w:t>OpenMP_03_</w:t>
      </w:r>
      <w:r w:rsidR="00C5155F">
        <w:t>fork_fork</w:t>
      </w:r>
      <w:r w:rsidR="00D3262D" w:rsidRPr="00D3262D">
        <w:t>.c</w:t>
      </w:r>
      <w:r>
        <w:t xml:space="preserve">”. </w:t>
      </w:r>
      <w:r w:rsidR="00D3262D">
        <w:t>W programie pokazano</w:t>
      </w:r>
      <w:r w:rsidR="00C5155F">
        <w:t>,</w:t>
      </w:r>
      <w:r w:rsidR="00D3262D">
        <w:t xml:space="preserve"> jak wydzielić fragment kodu wykonywany tylko w jednym wątku. Program zawiera dwie wydzielone współbieżne fazy obliczeniowe, w których następuje zrównoleglenie prac, a następnie synchronizacja na „ukrytej” barierze.</w:t>
      </w:r>
    </w:p>
    <w:p w:rsidR="00E13316" w:rsidRDefault="00E13316" w:rsidP="000C1B1D">
      <w:pPr>
        <w:pStyle w:val="Akapitzlist"/>
        <w:numPr>
          <w:ilvl w:val="0"/>
          <w:numId w:val="1"/>
        </w:numPr>
      </w:pPr>
      <w:r>
        <w:t>Proszę skompilować, uruchomić i przeanalizować przykładowy program „</w:t>
      </w:r>
      <w:r w:rsidR="000C1B1D" w:rsidRPr="000C1B1D">
        <w:t>OpenMP_04_critical.c</w:t>
      </w:r>
      <w:r>
        <w:t xml:space="preserve">”. </w:t>
      </w:r>
      <w:r w:rsidR="000C1B1D">
        <w:t>Program jest rozwiązaniem problemu redukcji z zastosowaniem sekcji krytycznej.</w:t>
      </w:r>
      <w:r>
        <w:t xml:space="preserve"> </w:t>
      </w:r>
    </w:p>
    <w:p w:rsidR="00C97AF2" w:rsidRDefault="00C97AF2" w:rsidP="00C97AF2">
      <w:pPr>
        <w:pStyle w:val="Akapitzlist"/>
        <w:numPr>
          <w:ilvl w:val="0"/>
          <w:numId w:val="1"/>
        </w:numPr>
      </w:pPr>
      <w:r>
        <w:t>Proszę skompilować, uruchomić i przeanalizować przykładowy program „</w:t>
      </w:r>
      <w:r w:rsidRPr="00C97AF2">
        <w:t>OpenMP_05_reduction.c</w:t>
      </w:r>
      <w:r>
        <w:t>”. Jest on wydajniejszą wersją poprzedniego przykładu, gdzie problem redukcji jest rozwiązywany z zastosowaniem klauzuli „</w:t>
      </w:r>
      <w:proofErr w:type="spellStart"/>
      <w:r>
        <w:t>reduction</w:t>
      </w:r>
      <w:proofErr w:type="spellEnd"/>
      <w:r>
        <w:t xml:space="preserve">”. </w:t>
      </w:r>
    </w:p>
    <w:p w:rsidR="00C97AF2" w:rsidRDefault="00C97AF2" w:rsidP="00C97AF2">
      <w:pPr>
        <w:pStyle w:val="Akapitzlist"/>
        <w:numPr>
          <w:ilvl w:val="0"/>
          <w:numId w:val="1"/>
        </w:numPr>
      </w:pPr>
      <w:r>
        <w:lastRenderedPageBreak/>
        <w:t>Proszę skompilować, uruchomić i przeanalizować przykładowy program „</w:t>
      </w:r>
      <w:r w:rsidRPr="00C97AF2">
        <w:t>OpenMP_06_sequential_counting.c</w:t>
      </w:r>
      <w:r>
        <w:t>”. Jest on sekwencyjnym rozwiązaniem wariantu algorytmu sortowania przez zliczanie.</w:t>
      </w:r>
    </w:p>
    <w:p w:rsidR="00C97AF2" w:rsidRDefault="00C97AF2" w:rsidP="00C97AF2">
      <w:pPr>
        <w:pStyle w:val="Akapitzlist"/>
        <w:numPr>
          <w:ilvl w:val="0"/>
          <w:numId w:val="1"/>
        </w:numPr>
      </w:pPr>
      <w:r>
        <w:t>Proszę skompilować, uruchomić i przeanalizować przykładowy program „</w:t>
      </w:r>
      <w:r w:rsidRPr="00C97AF2">
        <w:t>OpenMP_07_parallel_counting.c</w:t>
      </w:r>
      <w:r>
        <w:t xml:space="preserve">”. </w:t>
      </w:r>
      <w:r w:rsidR="00F83CA0">
        <w:t>Jest to podstawowy sposób zrównoleglenia sekwencyjnego algorytmu sortowania przez zliczanie.</w:t>
      </w:r>
      <w:r w:rsidR="008C0706">
        <w:t xml:space="preserve"> </w:t>
      </w:r>
    </w:p>
    <w:p w:rsidR="008C0706" w:rsidRDefault="008C0706" w:rsidP="008C0706">
      <w:pPr>
        <w:pStyle w:val="Akapitzlist"/>
        <w:numPr>
          <w:ilvl w:val="0"/>
          <w:numId w:val="1"/>
        </w:numPr>
      </w:pPr>
      <w:r>
        <w:t>Proszę skompilować, uruchomić i przeanalizować przykładowy program „OpenMP_08</w:t>
      </w:r>
      <w:r w:rsidRPr="00C97AF2">
        <w:t>_</w:t>
      </w:r>
      <w:r>
        <w:t>p</w:t>
      </w:r>
      <w:r w:rsidRPr="00C97AF2">
        <w:t>parallel_counting.c</w:t>
      </w:r>
      <w:r>
        <w:t>”. Jest to inny sposób zrównoleglenia sekwencyjnego algorytmu sortowania przez zliczanie. Zastosowano zrównoleglenie w stopniu N</w:t>
      </w:r>
      <w:r w:rsidRPr="008C0706">
        <w:rPr>
          <w:vertAlign w:val="superscript"/>
        </w:rPr>
        <w:t>2</w:t>
      </w:r>
      <w:r>
        <w:t>, gdzie N jest rozmiarem tablicy do posortowania.</w:t>
      </w:r>
    </w:p>
    <w:p w:rsidR="006A5E9A" w:rsidRDefault="006A5E9A" w:rsidP="00C97AF2">
      <w:pPr>
        <w:pStyle w:val="Akapitzlist"/>
        <w:numPr>
          <w:ilvl w:val="0"/>
          <w:numId w:val="1"/>
        </w:numPr>
      </w:pPr>
      <w:r>
        <w:t>Proszę zaproponować współbieżne rozwiązanie znajdowanie największej liczby w zadanej N-elementowej tablicy. Program ma dokonywać obliczeń w M zadanych wątkach, gdzie M &lt;= N.</w:t>
      </w:r>
    </w:p>
    <w:p w:rsidR="008C0706" w:rsidRDefault="006A5E9A" w:rsidP="00C97AF2">
      <w:pPr>
        <w:pStyle w:val="Akapitzlist"/>
        <w:numPr>
          <w:ilvl w:val="0"/>
          <w:numId w:val="1"/>
        </w:numPr>
      </w:pPr>
      <w:r>
        <w:t>Proszę zaproponować współbieżne rozwiązanie obliczenia przybliżenia liczby PI metodą Monte-Carlo. Stopień zrównoleglenia aplikacji należy pozostawić systemowi obliczeń współbieżnych.</w:t>
      </w:r>
      <w:r w:rsidR="005228D1">
        <w:t xml:space="preserve"> Proszę rozważyć zastosowanie „erand48()” na platformie Linux do losowania liczb z zakresu [0.0.1.0)</w:t>
      </w:r>
      <w:r w:rsidR="00326D2F">
        <w:t>.</w:t>
      </w:r>
    </w:p>
    <w:sectPr w:rsidR="008C07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766678"/>
    <w:multiLevelType w:val="hybridMultilevel"/>
    <w:tmpl w:val="26CCD012"/>
    <w:lvl w:ilvl="0" w:tplc="02FCE5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2E2786"/>
    <w:multiLevelType w:val="hybridMultilevel"/>
    <w:tmpl w:val="35E4EB4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80C6A63"/>
    <w:multiLevelType w:val="hybridMultilevel"/>
    <w:tmpl w:val="48323C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BE4"/>
    <w:rsid w:val="0009199B"/>
    <w:rsid w:val="000C1B1D"/>
    <w:rsid w:val="00146955"/>
    <w:rsid w:val="0018684D"/>
    <w:rsid w:val="001E5A0A"/>
    <w:rsid w:val="002656ED"/>
    <w:rsid w:val="002E0638"/>
    <w:rsid w:val="00313CCE"/>
    <w:rsid w:val="00326D2F"/>
    <w:rsid w:val="003841FA"/>
    <w:rsid w:val="004177BB"/>
    <w:rsid w:val="00433F15"/>
    <w:rsid w:val="00433FF4"/>
    <w:rsid w:val="00446887"/>
    <w:rsid w:val="004655C3"/>
    <w:rsid w:val="00474DDB"/>
    <w:rsid w:val="00485118"/>
    <w:rsid w:val="004A3428"/>
    <w:rsid w:val="004B42AE"/>
    <w:rsid w:val="004E72DE"/>
    <w:rsid w:val="00513294"/>
    <w:rsid w:val="005228D1"/>
    <w:rsid w:val="00536D7B"/>
    <w:rsid w:val="005D1209"/>
    <w:rsid w:val="005E7A9B"/>
    <w:rsid w:val="00672BB5"/>
    <w:rsid w:val="0069736D"/>
    <w:rsid w:val="006A5E9A"/>
    <w:rsid w:val="006B0F8A"/>
    <w:rsid w:val="006D1D99"/>
    <w:rsid w:val="00707538"/>
    <w:rsid w:val="00752216"/>
    <w:rsid w:val="007924D0"/>
    <w:rsid w:val="007965D3"/>
    <w:rsid w:val="008178C3"/>
    <w:rsid w:val="00880BBA"/>
    <w:rsid w:val="0088107A"/>
    <w:rsid w:val="008A7F6D"/>
    <w:rsid w:val="008B5CA3"/>
    <w:rsid w:val="008C03AA"/>
    <w:rsid w:val="008C0706"/>
    <w:rsid w:val="008F3538"/>
    <w:rsid w:val="00923847"/>
    <w:rsid w:val="009615A4"/>
    <w:rsid w:val="009718CE"/>
    <w:rsid w:val="0099398F"/>
    <w:rsid w:val="009A2620"/>
    <w:rsid w:val="009B68F1"/>
    <w:rsid w:val="009F20E0"/>
    <w:rsid w:val="009F2B8D"/>
    <w:rsid w:val="009F4778"/>
    <w:rsid w:val="00A243D1"/>
    <w:rsid w:val="00A53BE4"/>
    <w:rsid w:val="00A639D5"/>
    <w:rsid w:val="00A647D6"/>
    <w:rsid w:val="00A8272B"/>
    <w:rsid w:val="00B05DFF"/>
    <w:rsid w:val="00B65674"/>
    <w:rsid w:val="00B762B5"/>
    <w:rsid w:val="00B8320B"/>
    <w:rsid w:val="00B9022C"/>
    <w:rsid w:val="00BB7995"/>
    <w:rsid w:val="00BC7EB2"/>
    <w:rsid w:val="00C13070"/>
    <w:rsid w:val="00C44BC2"/>
    <w:rsid w:val="00C5155F"/>
    <w:rsid w:val="00C56EF3"/>
    <w:rsid w:val="00C97AF2"/>
    <w:rsid w:val="00CC0C5D"/>
    <w:rsid w:val="00CD113C"/>
    <w:rsid w:val="00CE19E4"/>
    <w:rsid w:val="00D31BF8"/>
    <w:rsid w:val="00D3262D"/>
    <w:rsid w:val="00D54FB1"/>
    <w:rsid w:val="00D86885"/>
    <w:rsid w:val="00DB393C"/>
    <w:rsid w:val="00DD24A1"/>
    <w:rsid w:val="00DE7BBD"/>
    <w:rsid w:val="00E13316"/>
    <w:rsid w:val="00E14CA9"/>
    <w:rsid w:val="00E34314"/>
    <w:rsid w:val="00EF7D71"/>
    <w:rsid w:val="00F83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7DD607"/>
  <w15:docId w15:val="{9D829715-6DE8-40AE-93FE-35137C039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53BE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D24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24A1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718C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718C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718C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718C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718CE"/>
    <w:rPr>
      <w:b/>
      <w:bCs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6D1D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694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0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1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1163</TotalTime>
  <Pages>2</Pages>
  <Words>483</Words>
  <Characters>2900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ssamolej</dc:creator>
  <cp:lastModifiedBy>Slawomir Samolej</cp:lastModifiedBy>
  <cp:revision>53</cp:revision>
  <dcterms:created xsi:type="dcterms:W3CDTF">2013-03-24T14:48:00Z</dcterms:created>
  <dcterms:modified xsi:type="dcterms:W3CDTF">2018-03-27T06:36:00Z</dcterms:modified>
</cp:coreProperties>
</file>