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Instrukcja do ćwiczenia laboratoryjnego I</w:t>
      </w:r>
      <w:r w:rsidR="009F2B8D">
        <w:rPr>
          <w:b/>
        </w:rPr>
        <w:t>I</w:t>
      </w:r>
    </w:p>
    <w:p w:rsidR="00A53BE4" w:rsidRPr="00474DDB" w:rsidRDefault="009F2B8D" w:rsidP="00474DDB">
      <w:pPr>
        <w:jc w:val="center"/>
        <w:rPr>
          <w:b/>
        </w:rPr>
      </w:pPr>
      <w:r>
        <w:rPr>
          <w:b/>
        </w:rPr>
        <w:t>Pliki, potoki, sygnały</w:t>
      </w:r>
    </w:p>
    <w:p w:rsidR="00A53BE4" w:rsidRDefault="00C44BC2">
      <w:r>
        <w:t xml:space="preserve">Autor: S. </w:t>
      </w:r>
      <w:proofErr w:type="spellStart"/>
      <w:r>
        <w:t>Samolej</w:t>
      </w:r>
      <w:proofErr w:type="spellEnd"/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 xml:space="preserve">Składam podziękowania panu dr inż. Jędrzejowi </w:t>
      </w:r>
      <w:proofErr w:type="spellStart"/>
      <w:r>
        <w:t>Ułasiewiczowi</w:t>
      </w:r>
      <w:proofErr w:type="spellEnd"/>
      <w:r>
        <w:t xml:space="preserve"> za udostepnienie materiałów  wykładowych i laboratoryjny</w:t>
      </w:r>
      <w:r w:rsidR="008B5CA3">
        <w:t>ch, które były inspiracją do opracowania tych materiałów.</w:t>
      </w:r>
    </w:p>
    <w:p w:rsidR="00433FF4" w:rsidRDefault="00433FF4" w:rsidP="00A53BE4">
      <w:pPr>
        <w:pStyle w:val="Akapitzlist"/>
        <w:numPr>
          <w:ilvl w:val="0"/>
          <w:numId w:val="1"/>
        </w:numPr>
      </w:pPr>
      <w:r>
        <w:t>Proszę p</w:t>
      </w:r>
      <w:r w:rsidR="00B8320B">
        <w:t xml:space="preserve">rzypomnieć sobie składnie funkcji </w:t>
      </w:r>
      <w:r w:rsidR="00B8320B" w:rsidRPr="009F20E0">
        <w:rPr>
          <w:b/>
        </w:rPr>
        <w:t>open()</w:t>
      </w:r>
      <w:r w:rsidR="00B8320B">
        <w:t xml:space="preserve">, </w:t>
      </w:r>
      <w:proofErr w:type="spellStart"/>
      <w:r w:rsidR="00B8320B" w:rsidRPr="009F20E0">
        <w:rPr>
          <w:b/>
        </w:rPr>
        <w:t>write</w:t>
      </w:r>
      <w:proofErr w:type="spellEnd"/>
      <w:r w:rsidR="00B8320B" w:rsidRPr="009F20E0">
        <w:rPr>
          <w:b/>
        </w:rPr>
        <w:t>()</w:t>
      </w:r>
      <w:r w:rsidR="00B8320B">
        <w:t xml:space="preserve">, </w:t>
      </w:r>
      <w:proofErr w:type="spellStart"/>
      <w:r w:rsidR="00B8320B" w:rsidRPr="009F20E0">
        <w:rPr>
          <w:b/>
        </w:rPr>
        <w:t>read</w:t>
      </w:r>
      <w:proofErr w:type="spellEnd"/>
      <w:r w:rsidR="00B8320B" w:rsidRPr="009F20E0">
        <w:rPr>
          <w:b/>
        </w:rPr>
        <w:t>()</w:t>
      </w:r>
      <w:r w:rsidR="00B8320B">
        <w:t xml:space="preserve">, </w:t>
      </w:r>
      <w:proofErr w:type="spellStart"/>
      <w:r w:rsidR="00B8320B" w:rsidRPr="009F20E0">
        <w:rPr>
          <w:b/>
        </w:rPr>
        <w:t>close</w:t>
      </w:r>
      <w:proofErr w:type="spellEnd"/>
      <w:r w:rsidR="00B8320B" w:rsidRPr="009F20E0">
        <w:rPr>
          <w:b/>
        </w:rPr>
        <w:t>()</w:t>
      </w:r>
      <w:r w:rsidR="00B8320B">
        <w:t xml:space="preserve"> do podstawowej obsługi </w:t>
      </w:r>
      <w:r>
        <w:t>plików w systemach Unixowych.</w:t>
      </w:r>
    </w:p>
    <w:p w:rsidR="008C03AA" w:rsidRDefault="00433FF4" w:rsidP="00433FF4">
      <w:pPr>
        <w:pStyle w:val="Akapitzlist"/>
        <w:numPr>
          <w:ilvl w:val="1"/>
          <w:numId w:val="1"/>
        </w:numPr>
        <w:ind w:left="709"/>
      </w:pPr>
      <w:r>
        <w:t>Należy s</w:t>
      </w:r>
      <w:r w:rsidR="00B8320B">
        <w:t>kompilować i uruchomić przykładowe programy „</w:t>
      </w:r>
      <w:proofErr w:type="spellStart"/>
      <w:r w:rsidR="00B8320B" w:rsidRPr="00433FF4">
        <w:t>simple_write.c</w:t>
      </w:r>
      <w:proofErr w:type="spellEnd"/>
      <w:r w:rsidR="00B8320B">
        <w:t>”, „</w:t>
      </w:r>
      <w:proofErr w:type="spellStart"/>
      <w:r w:rsidR="00B8320B" w:rsidRPr="00433FF4">
        <w:t>simple_read.c</w:t>
      </w:r>
      <w:proofErr w:type="spellEnd"/>
      <w:r w:rsidR="00B8320B">
        <w:t>”, „</w:t>
      </w:r>
      <w:proofErr w:type="spellStart"/>
      <w:r w:rsidR="00B8320B" w:rsidRPr="00433FF4">
        <w:t>copy_system.c</w:t>
      </w:r>
      <w:proofErr w:type="spellEnd"/>
      <w:r w:rsidR="00B8320B">
        <w:t xml:space="preserve">”. Na potrzeby wykonywania programu </w:t>
      </w:r>
      <w:proofErr w:type="spellStart"/>
      <w:r w:rsidR="00B8320B">
        <w:t>copy</w:t>
      </w:r>
      <w:proofErr w:type="spellEnd"/>
      <w:r w:rsidR="00B8320B">
        <w:t>-system należy przygotować plik źródłowy, o nazwie „file.in”, który ma zostać skopiowany.</w:t>
      </w:r>
    </w:p>
    <w:p w:rsidR="008C03AA" w:rsidRDefault="00433FF4" w:rsidP="008C03AA">
      <w:pPr>
        <w:pStyle w:val="Akapitzlist"/>
        <w:numPr>
          <w:ilvl w:val="0"/>
          <w:numId w:val="1"/>
        </w:numPr>
      </w:pPr>
      <w:r>
        <w:t>Proszę s</w:t>
      </w:r>
      <w:r w:rsidR="008C03AA">
        <w:t>kompilować i uruchomić przykładowy program „</w:t>
      </w:r>
      <w:proofErr w:type="spellStart"/>
      <w:r w:rsidR="008C03AA" w:rsidRPr="009F20E0">
        <w:rPr>
          <w:b/>
        </w:rPr>
        <w:t>lockf.c</w:t>
      </w:r>
      <w:proofErr w:type="spellEnd"/>
      <w:r w:rsidR="008C03AA">
        <w:t xml:space="preserve">”. </w:t>
      </w:r>
      <w:r>
        <w:t>Należy z</w:t>
      </w:r>
      <w:r w:rsidR="008C03AA">
        <w:t>wrócić uwagę w jaki sposób zapewniono wzajemne wykluczanie w dostępie do współdzielonego pliku.</w:t>
      </w:r>
    </w:p>
    <w:p w:rsidR="00433FF4" w:rsidRDefault="00433FF4" w:rsidP="008C03AA">
      <w:pPr>
        <w:pStyle w:val="Akapitzlist"/>
        <w:numPr>
          <w:ilvl w:val="0"/>
          <w:numId w:val="1"/>
        </w:numPr>
      </w:pPr>
      <w:r>
        <w:t>Proszę s</w:t>
      </w:r>
      <w:r w:rsidR="009718CE">
        <w:t>kompilować przykładowe programy „</w:t>
      </w:r>
      <w:r w:rsidR="009718CE" w:rsidRPr="009F20E0">
        <w:rPr>
          <w:b/>
        </w:rPr>
        <w:t>polecenie2.c</w:t>
      </w:r>
      <w:r w:rsidR="009718CE">
        <w:t>” i „</w:t>
      </w:r>
      <w:r w:rsidR="009718CE" w:rsidRPr="009F20E0">
        <w:rPr>
          <w:b/>
        </w:rPr>
        <w:t>polecenie1.c</w:t>
      </w:r>
      <w:r w:rsidR="009718CE">
        <w:t xml:space="preserve">”. </w:t>
      </w:r>
    </w:p>
    <w:p w:rsidR="00146955" w:rsidRDefault="009718CE" w:rsidP="00433FF4">
      <w:pPr>
        <w:pStyle w:val="Akapitzlist"/>
        <w:numPr>
          <w:ilvl w:val="1"/>
          <w:numId w:val="1"/>
        </w:numPr>
        <w:ind w:left="709"/>
      </w:pPr>
      <w:r>
        <w:t xml:space="preserve">Wywołując programy </w:t>
      </w:r>
      <w:r w:rsidR="009F20E0" w:rsidRPr="00433FF4">
        <w:t>./</w:t>
      </w:r>
      <w:r w:rsidRPr="00433FF4">
        <w:t xml:space="preserve">polecenie2 | </w:t>
      </w:r>
      <w:r w:rsidR="009F20E0" w:rsidRPr="00433FF4">
        <w:t>./</w:t>
      </w:r>
      <w:r w:rsidRPr="00433FF4">
        <w:t>polecenie1</w:t>
      </w:r>
      <w:r>
        <w:t xml:space="preserve"> </w:t>
      </w:r>
      <w:r w:rsidR="00146955">
        <w:t xml:space="preserve">należy </w:t>
      </w:r>
      <w:r>
        <w:t xml:space="preserve">przekazać strumień wyjściowy programu polecenie2 na wejście polecenia1. </w:t>
      </w:r>
    </w:p>
    <w:p w:rsidR="008C03AA" w:rsidRDefault="00146955" w:rsidP="00433FF4">
      <w:pPr>
        <w:pStyle w:val="Akapitzlist"/>
        <w:numPr>
          <w:ilvl w:val="1"/>
          <w:numId w:val="1"/>
        </w:numPr>
        <w:ind w:left="709"/>
      </w:pPr>
      <w:r>
        <w:t>Należy p</w:t>
      </w:r>
      <w:r w:rsidR="009F20E0">
        <w:t>rzetestować działanie programu polecenie1 przez przekazanie mu na standardowe wejście danych w następującej postaci:</w:t>
      </w:r>
      <w:r w:rsidR="009F20E0">
        <w:br/>
      </w:r>
      <w:r w:rsidR="009F20E0" w:rsidRPr="00433FF4">
        <w:t>echo To jest tekst. | ./polecenie1</w:t>
      </w:r>
      <w:r w:rsidR="009F20E0">
        <w:br/>
      </w:r>
      <w:r w:rsidR="009F20E0" w:rsidRPr="00433FF4">
        <w:t>./polecenie1 &lt; Tekst1.txt</w:t>
      </w:r>
      <w:r w:rsidR="009F20E0">
        <w:t xml:space="preserve"> (Plik Tekst1.txt należy uprzednio utworzyć i wpisać do niego jakiś tekst).</w:t>
      </w:r>
    </w:p>
    <w:p w:rsidR="009F20E0" w:rsidRDefault="00146955" w:rsidP="008C03AA">
      <w:pPr>
        <w:pStyle w:val="Akapitzlist"/>
        <w:numPr>
          <w:ilvl w:val="0"/>
          <w:numId w:val="1"/>
        </w:numPr>
      </w:pPr>
      <w:r>
        <w:t>Proszę s</w:t>
      </w:r>
      <w:r w:rsidR="00E34314">
        <w:t>kompilować i uruchomić przykładowe programy „</w:t>
      </w:r>
      <w:r w:rsidR="00E34314">
        <w:rPr>
          <w:b/>
        </w:rPr>
        <w:t>popen1</w:t>
      </w:r>
      <w:r w:rsidR="00E34314" w:rsidRPr="009F20E0">
        <w:rPr>
          <w:b/>
        </w:rPr>
        <w:t>.c</w:t>
      </w:r>
      <w:r w:rsidR="00E34314">
        <w:t>” i „</w:t>
      </w:r>
      <w:r w:rsidR="00E34314">
        <w:rPr>
          <w:b/>
        </w:rPr>
        <w:t>popen2</w:t>
      </w:r>
      <w:r w:rsidR="00E34314" w:rsidRPr="009F20E0">
        <w:rPr>
          <w:b/>
        </w:rPr>
        <w:t>.c</w:t>
      </w:r>
      <w:r w:rsidR="00E34314">
        <w:t xml:space="preserve">” i </w:t>
      </w:r>
      <w:r w:rsidR="00E34314" w:rsidRPr="00E34314">
        <w:rPr>
          <w:b/>
        </w:rPr>
        <w:t>„popen3.c”</w:t>
      </w:r>
      <w:r w:rsidR="00E34314">
        <w:t xml:space="preserve">. </w:t>
      </w:r>
      <w:r>
        <w:t>Należy z</w:t>
      </w:r>
      <w:r w:rsidR="00E34314">
        <w:t>wrócić uwagę na zaoferowane w nich sposoby uruchamiania zewnętrznych programów wraz z przesyłaniem lub odbieraniem od nich strumieni danych.</w:t>
      </w:r>
    </w:p>
    <w:p w:rsidR="00E34314" w:rsidRDefault="00146955" w:rsidP="008C03AA">
      <w:pPr>
        <w:pStyle w:val="Akapitzlist"/>
        <w:numPr>
          <w:ilvl w:val="0"/>
          <w:numId w:val="1"/>
        </w:numPr>
      </w:pPr>
      <w:r>
        <w:t>Proszę s</w:t>
      </w:r>
      <w:r w:rsidR="00E34314">
        <w:t>kompilować i uruchomić przykładowe programy „</w:t>
      </w:r>
      <w:r w:rsidR="00E34314">
        <w:rPr>
          <w:b/>
        </w:rPr>
        <w:t>pipe1</w:t>
      </w:r>
      <w:r w:rsidR="00E34314" w:rsidRPr="009F20E0">
        <w:rPr>
          <w:b/>
        </w:rPr>
        <w:t>.c</w:t>
      </w:r>
      <w:r w:rsidR="00E34314">
        <w:t xml:space="preserve">”. </w:t>
      </w:r>
      <w:r>
        <w:t>Należy z</w:t>
      </w:r>
      <w:r w:rsidR="00E34314">
        <w:t>wrócić uwagę w jaki sposób program powołuje do życia nienazwany potok i przesyła sam do siebie przez niego strumień danych.</w:t>
      </w:r>
    </w:p>
    <w:p w:rsidR="00E34314" w:rsidRDefault="00E14CA9" w:rsidP="00E34314">
      <w:pPr>
        <w:pStyle w:val="Akapitzlist"/>
        <w:numPr>
          <w:ilvl w:val="0"/>
          <w:numId w:val="1"/>
        </w:numPr>
      </w:pPr>
      <w:r>
        <w:t>Proszę s</w:t>
      </w:r>
      <w:r w:rsidR="00E34314">
        <w:t>kompilować i uruchomić przykładowe programy „</w:t>
      </w:r>
      <w:r w:rsidR="00E34314">
        <w:rPr>
          <w:b/>
        </w:rPr>
        <w:t>pipe2</w:t>
      </w:r>
      <w:r w:rsidR="00E34314" w:rsidRPr="009F20E0">
        <w:rPr>
          <w:b/>
        </w:rPr>
        <w:t>.c</w:t>
      </w:r>
      <w:r w:rsidR="00E34314">
        <w:t xml:space="preserve">”. </w:t>
      </w:r>
      <w:r>
        <w:t>Należy z</w:t>
      </w:r>
      <w:r w:rsidR="00E34314">
        <w:t>wrócić uwagę w jaki sposób w programie składającym się z 2 procesów zorganizowano komunikację pomiędzy procesami z zastosowaniem nienazwanego potoku.</w:t>
      </w:r>
    </w:p>
    <w:p w:rsidR="00E14CA9" w:rsidRDefault="00E14CA9" w:rsidP="008C03AA">
      <w:pPr>
        <w:pStyle w:val="Akapitzlist"/>
        <w:numPr>
          <w:ilvl w:val="0"/>
          <w:numId w:val="1"/>
        </w:numPr>
      </w:pPr>
      <w:r>
        <w:t>Proszę s</w:t>
      </w:r>
      <w:r w:rsidR="00E34314">
        <w:t xml:space="preserve">kompilować </w:t>
      </w:r>
      <w:r w:rsidR="00923847">
        <w:t xml:space="preserve">przykładowe </w:t>
      </w:r>
      <w:r w:rsidR="00E34314">
        <w:t>programy „</w:t>
      </w:r>
      <w:r w:rsidR="00E34314" w:rsidRPr="00923847">
        <w:rPr>
          <w:b/>
        </w:rPr>
        <w:t>pipe3.c</w:t>
      </w:r>
      <w:r w:rsidR="00E34314">
        <w:t>” i „</w:t>
      </w:r>
      <w:r w:rsidR="00E34314" w:rsidRPr="00923847">
        <w:rPr>
          <w:b/>
        </w:rPr>
        <w:t>pipe4.c</w:t>
      </w:r>
      <w:r w:rsidR="00E34314">
        <w:t xml:space="preserve">”. Pliki wykonywalne </w:t>
      </w:r>
      <w:r>
        <w:t xml:space="preserve">należy </w:t>
      </w:r>
      <w:r w:rsidR="00E34314">
        <w:t xml:space="preserve">zgromadzić w jednym katalogu. </w:t>
      </w:r>
      <w:r>
        <w:t>Proszę z</w:t>
      </w:r>
      <w:r w:rsidR="00E34314">
        <w:t xml:space="preserve">wrócić uwagę jak nazywa się program utworzony na podstawie pliku źródłowego pipe4.c. </w:t>
      </w:r>
    </w:p>
    <w:p w:rsidR="00E34314" w:rsidRDefault="00E14CA9" w:rsidP="00E14CA9">
      <w:pPr>
        <w:pStyle w:val="Akapitzlist"/>
        <w:numPr>
          <w:ilvl w:val="1"/>
          <w:numId w:val="1"/>
        </w:numPr>
        <w:ind w:left="709"/>
      </w:pPr>
      <w:r>
        <w:t>Należy u</w:t>
      </w:r>
      <w:r w:rsidR="00E34314">
        <w:t xml:space="preserve">ruchomić program utworzony na podstawie pliku źródłowego pipe3.c. </w:t>
      </w:r>
      <w:r>
        <w:t>Proszę z</w:t>
      </w:r>
      <w:r w:rsidR="00E34314">
        <w:t xml:space="preserve">wrócić uwagę, jak ten program </w:t>
      </w:r>
      <w:r w:rsidR="00923847">
        <w:t>w nowym procesie uruchamia inny program i przekazuje mu informację o potoku nienazwanym, z którego ma pobierać dane w parametrach wywołania programu.</w:t>
      </w:r>
    </w:p>
    <w:p w:rsidR="00923847" w:rsidRPr="00D54FB1" w:rsidRDefault="00E14CA9" w:rsidP="00DE7BBD">
      <w:pPr>
        <w:pStyle w:val="Akapitzlist"/>
        <w:numPr>
          <w:ilvl w:val="0"/>
          <w:numId w:val="1"/>
        </w:numPr>
      </w:pPr>
      <w:r>
        <w:t>Proszę s</w:t>
      </w:r>
      <w:r w:rsidR="00DE7BBD">
        <w:t>kompilować i uruchomić program „</w:t>
      </w:r>
      <w:r w:rsidR="00DE7BBD" w:rsidRPr="00DE7BBD">
        <w:rPr>
          <w:b/>
        </w:rPr>
        <w:t>fifo1.c</w:t>
      </w:r>
      <w:r w:rsidR="00DE7BBD">
        <w:t xml:space="preserve">”. Program tworzy systemową kolejkę </w:t>
      </w:r>
      <w:proofErr w:type="spellStart"/>
      <w:r w:rsidR="00DE7BBD">
        <w:t>fifo</w:t>
      </w:r>
      <w:proofErr w:type="spellEnd"/>
      <w:r w:rsidR="00DE7BBD">
        <w:t xml:space="preserve"> widoczną w systemie plików jako </w:t>
      </w:r>
      <w:r w:rsidR="00DE7BBD" w:rsidRPr="00DE7BBD">
        <w:rPr>
          <w:b/>
        </w:rPr>
        <w:t>/</w:t>
      </w:r>
      <w:proofErr w:type="spellStart"/>
      <w:r w:rsidR="00DE7BBD" w:rsidRPr="00DE7BBD">
        <w:rPr>
          <w:b/>
        </w:rPr>
        <w:t>tmp</w:t>
      </w:r>
      <w:proofErr w:type="spellEnd"/>
      <w:r w:rsidR="00DE7BBD" w:rsidRPr="00DE7BBD">
        <w:rPr>
          <w:b/>
        </w:rPr>
        <w:t>/</w:t>
      </w:r>
      <w:proofErr w:type="spellStart"/>
      <w:r w:rsidR="00DE7BBD" w:rsidRPr="00DE7BBD">
        <w:rPr>
          <w:b/>
        </w:rPr>
        <w:t>my_fifo</w:t>
      </w:r>
      <w:proofErr w:type="spellEnd"/>
      <w:r w:rsidR="00DE7BBD">
        <w:t xml:space="preserve">. </w:t>
      </w:r>
      <w:r>
        <w:t>Należy p</w:t>
      </w:r>
      <w:r w:rsidR="00DE7BBD">
        <w:t xml:space="preserve">rzetestować działanie kolejki z </w:t>
      </w:r>
      <w:r w:rsidR="00DE7BBD">
        <w:lastRenderedPageBreak/>
        <w:t>zastosowaniem następujących poleceń:</w:t>
      </w:r>
      <w:r w:rsidR="00DE7BBD">
        <w:br/>
      </w:r>
      <w:proofErr w:type="spellStart"/>
      <w:r w:rsidR="00DE7BBD" w:rsidRPr="00DE7BBD">
        <w:rPr>
          <w:b/>
        </w:rPr>
        <w:t>cat</w:t>
      </w:r>
      <w:proofErr w:type="spellEnd"/>
      <w:r w:rsidR="00DE7BBD" w:rsidRPr="00DE7BBD">
        <w:rPr>
          <w:b/>
        </w:rPr>
        <w:t xml:space="preserve"> &lt; /</w:t>
      </w:r>
      <w:proofErr w:type="spellStart"/>
      <w:r w:rsidR="00DE7BBD" w:rsidRPr="00DE7BBD">
        <w:rPr>
          <w:b/>
        </w:rPr>
        <w:t>tmp</w:t>
      </w:r>
      <w:proofErr w:type="spellEnd"/>
      <w:r w:rsidR="00DE7BBD" w:rsidRPr="00DE7BBD">
        <w:rPr>
          <w:b/>
        </w:rPr>
        <w:t>/fifo1 &amp;</w:t>
      </w:r>
      <w:r w:rsidR="00DE7BBD">
        <w:br/>
      </w:r>
      <w:r w:rsidR="00DE7BBD" w:rsidRPr="00DE7BBD">
        <w:rPr>
          <w:b/>
        </w:rPr>
        <w:t>echo "Ala ma kota" &gt; /</w:t>
      </w:r>
      <w:proofErr w:type="spellStart"/>
      <w:r w:rsidR="00DE7BBD" w:rsidRPr="00DE7BBD">
        <w:rPr>
          <w:b/>
        </w:rPr>
        <w:t>tmp</w:t>
      </w:r>
      <w:proofErr w:type="spellEnd"/>
      <w:r w:rsidR="00DE7BBD" w:rsidRPr="00DE7BBD">
        <w:rPr>
          <w:b/>
        </w:rPr>
        <w:t>/fifo1</w:t>
      </w:r>
    </w:p>
    <w:p w:rsidR="00D54FB1" w:rsidRDefault="00E14CA9" w:rsidP="00D54FB1">
      <w:pPr>
        <w:pStyle w:val="Akapitzlist"/>
        <w:numPr>
          <w:ilvl w:val="0"/>
          <w:numId w:val="1"/>
        </w:numPr>
      </w:pPr>
      <w:r>
        <w:t>Proszę s</w:t>
      </w:r>
      <w:r w:rsidR="00D54FB1">
        <w:t>kompilować p</w:t>
      </w:r>
      <w:r>
        <w:t>rogramy „fifo3.c” i „fifo4.c” i z</w:t>
      </w:r>
      <w:r w:rsidR="00D54FB1">
        <w:t>wrócić uwagę</w:t>
      </w:r>
      <w:r>
        <w:t>,</w:t>
      </w:r>
      <w:r w:rsidR="00D54FB1">
        <w:t xml:space="preserve"> w jaki sposób została zorganizowana w tych dwóch programach komunikacja z zastosowaniem kolejki. </w:t>
      </w:r>
      <w:r>
        <w:t>Proszę u</w:t>
      </w:r>
      <w:r w:rsidR="00D54FB1">
        <w:t>ruchomić programy sekwencją poleceń:</w:t>
      </w:r>
      <w:r w:rsidR="00D54FB1">
        <w:br/>
      </w:r>
      <w:r w:rsidR="00D54FB1" w:rsidRPr="00D54FB1">
        <w:t>./fifo3 &amp;</w:t>
      </w:r>
      <w:r w:rsidR="00D54FB1">
        <w:br/>
      </w:r>
      <w:proofErr w:type="spellStart"/>
      <w:r w:rsidR="00D54FB1" w:rsidRPr="00D54FB1">
        <w:t>time</w:t>
      </w:r>
      <w:proofErr w:type="spellEnd"/>
      <w:r w:rsidR="00D54FB1" w:rsidRPr="00D54FB1">
        <w:t xml:space="preserve"> ./fifo4</w:t>
      </w:r>
    </w:p>
    <w:p w:rsidR="00D54FB1" w:rsidRDefault="00E14CA9" w:rsidP="00A8272B">
      <w:pPr>
        <w:pStyle w:val="Akapitzlist"/>
        <w:numPr>
          <w:ilvl w:val="0"/>
          <w:numId w:val="1"/>
        </w:numPr>
      </w:pPr>
      <w:r>
        <w:t>Proszę s</w:t>
      </w:r>
      <w:r w:rsidR="00A8272B">
        <w:t>kompilować program „</w:t>
      </w:r>
      <w:r w:rsidR="00A8272B" w:rsidRPr="00CD113C">
        <w:rPr>
          <w:b/>
        </w:rPr>
        <w:t>ctrlc1.c</w:t>
      </w:r>
      <w:r w:rsidR="00A8272B">
        <w:t xml:space="preserve">”. </w:t>
      </w:r>
      <w:r w:rsidR="00433FF4">
        <w:t xml:space="preserve">Po uruchomieniu program oczekuje na sygnał od użytkownika: przyciśnięcie kombinacji klawiszy </w:t>
      </w:r>
      <w:proofErr w:type="spellStart"/>
      <w:r w:rsidR="00433FF4">
        <w:t>ctrl+C</w:t>
      </w:r>
      <w:proofErr w:type="spellEnd"/>
      <w:r w:rsidR="00433FF4">
        <w:t xml:space="preserve">. </w:t>
      </w:r>
      <w:r>
        <w:t xml:space="preserve">Proszę o przeanalizowanie działania programu gdy po jego uruchomieniu dwukrotnie przyciśnie się kombinację klawiszy </w:t>
      </w:r>
      <w:proofErr w:type="spellStart"/>
      <w:r>
        <w:t>ctrl+C</w:t>
      </w:r>
      <w:proofErr w:type="spellEnd"/>
      <w:r>
        <w:t>.</w:t>
      </w:r>
    </w:p>
    <w:p w:rsidR="00E14CA9" w:rsidRDefault="00E14CA9" w:rsidP="00A8272B">
      <w:pPr>
        <w:pStyle w:val="Akapitzlist"/>
        <w:numPr>
          <w:ilvl w:val="0"/>
          <w:numId w:val="1"/>
        </w:numPr>
      </w:pPr>
      <w:r>
        <w:t>Proszę skompilować i uruchomić programu „</w:t>
      </w:r>
      <w:proofErr w:type="spellStart"/>
      <w:r w:rsidRPr="00CD113C">
        <w:rPr>
          <w:b/>
        </w:rPr>
        <w:t>alarm.c</w:t>
      </w:r>
      <w:proofErr w:type="spellEnd"/>
      <w:r>
        <w:t xml:space="preserve">”. Należy zwrócić uwagę na wywołanie funkcji </w:t>
      </w:r>
      <w:proofErr w:type="spellStart"/>
      <w:r w:rsidRPr="00CD113C">
        <w:rPr>
          <w:b/>
        </w:rPr>
        <w:t>kill</w:t>
      </w:r>
      <w:proofErr w:type="spellEnd"/>
      <w:r>
        <w:t xml:space="preserve"> i </w:t>
      </w:r>
      <w:proofErr w:type="spellStart"/>
      <w:r w:rsidRPr="00CD113C">
        <w:rPr>
          <w:b/>
        </w:rPr>
        <w:t>pause</w:t>
      </w:r>
      <w:proofErr w:type="spellEnd"/>
      <w:r>
        <w:t>.</w:t>
      </w:r>
    </w:p>
    <w:p w:rsidR="00E14CA9" w:rsidRDefault="00E14CA9" w:rsidP="00E14CA9">
      <w:pPr>
        <w:pStyle w:val="Akapitzlist"/>
        <w:numPr>
          <w:ilvl w:val="0"/>
          <w:numId w:val="1"/>
        </w:numPr>
      </w:pPr>
      <w:r>
        <w:t>Proszę skompilować i uruchomić program „</w:t>
      </w:r>
      <w:r w:rsidRPr="00CD113C">
        <w:rPr>
          <w:b/>
        </w:rPr>
        <w:t>ctrlc2.c</w:t>
      </w:r>
      <w:r>
        <w:t>”. Po uruchomieniu programu należy przesłać kilkakrotnie do niego przerwanie od terminala (</w:t>
      </w:r>
      <w:proofErr w:type="spellStart"/>
      <w:r>
        <w:t>Ctrl+C</w:t>
      </w:r>
      <w:proofErr w:type="spellEnd"/>
      <w:r>
        <w:t>)</w:t>
      </w:r>
      <w:r w:rsidR="00CD113C">
        <w:t>,</w:t>
      </w:r>
      <w:r>
        <w:t xml:space="preserve"> a następnie </w:t>
      </w:r>
      <w:r w:rsidR="00CD113C">
        <w:t>rozkaz zamknięcia terminala (</w:t>
      </w:r>
      <w:proofErr w:type="spellStart"/>
      <w:r w:rsidR="00CD113C">
        <w:t>Ctrl</w:t>
      </w:r>
      <w:proofErr w:type="spellEnd"/>
      <w:r w:rsidR="00CD113C">
        <w:t>+\). Proszę porównać działanie tego programu z działaniem programu „</w:t>
      </w:r>
      <w:r w:rsidR="00CD113C" w:rsidRPr="00CD113C">
        <w:rPr>
          <w:b/>
        </w:rPr>
        <w:t>ctrlc1.c</w:t>
      </w:r>
      <w:r w:rsidR="00CD113C">
        <w:t>”.</w:t>
      </w:r>
    </w:p>
    <w:p w:rsidR="0088107A" w:rsidRDefault="0088107A" w:rsidP="0088107A">
      <w:pPr>
        <w:pStyle w:val="Akapitzlist"/>
        <w:numPr>
          <w:ilvl w:val="0"/>
          <w:numId w:val="1"/>
        </w:numPr>
      </w:pPr>
      <w:r>
        <w:t xml:space="preserve">Proszę napisać program, który stosuje funkcję </w:t>
      </w:r>
      <w:proofErr w:type="spellStart"/>
      <w:r>
        <w:t>popen</w:t>
      </w:r>
      <w:proofErr w:type="spellEnd"/>
      <w:r>
        <w:t xml:space="preserve"> do uruchomienia programu „</w:t>
      </w:r>
      <w:r w:rsidRPr="0088107A">
        <w:rPr>
          <w:b/>
        </w:rPr>
        <w:t>polecenie1.c</w:t>
      </w:r>
      <w:r>
        <w:t>” i przesłania na jego strumień wejściowy pewnego tekstu złożonego z dużych i małych liter.</w:t>
      </w:r>
    </w:p>
    <w:p w:rsidR="008178C3" w:rsidRDefault="008178C3" w:rsidP="008178C3">
      <w:pPr>
        <w:pStyle w:val="Akapitzlist"/>
        <w:numPr>
          <w:ilvl w:val="0"/>
          <w:numId w:val="1"/>
        </w:numPr>
      </w:pPr>
      <w:r>
        <w:t xml:space="preserve">Proszę napisać aplikację składającą się z procesów P1 i P2. Proces P2 jest procesem potomnym procesu P1. Proces P1 przekazuje </w:t>
      </w:r>
      <w:r w:rsidR="0088107A">
        <w:t xml:space="preserve">przez potok nienazwany </w:t>
      </w:r>
      <w:r>
        <w:t>co 1 sekundę do P2 kolejne liczby 1,2,...,10 które mają być wyświetlane przez P2.</w:t>
      </w:r>
    </w:p>
    <w:p w:rsidR="00A639D5" w:rsidRDefault="00A639D5" w:rsidP="008178C3">
      <w:pPr>
        <w:pStyle w:val="Akapitzlist"/>
        <w:numPr>
          <w:ilvl w:val="0"/>
          <w:numId w:val="1"/>
        </w:numPr>
      </w:pPr>
      <w:r>
        <w:t xml:space="preserve">Proszę napisać 2 programy. Jeden z nich ma wysyłać do potoku nazwanego łańcuchy tekstowe o stałej długości (np. „tekst 01”, „tekst 02”,…) co sekundę przez 10 sekund. Drugi program ma odbierać takie łańcuchy z tego samego potoku. Kolejki mają być otwarte w trybie blokującym. Proszę przeanalizować działanie </w:t>
      </w:r>
      <w:r w:rsidR="00D31BF8">
        <w:t>systemu złożonego z 2 programów wysyłających i jednego programu odbierającego.</w:t>
      </w:r>
    </w:p>
    <w:p w:rsidR="00B65674" w:rsidRPr="00D54FB1" w:rsidRDefault="00B65674" w:rsidP="00B65674">
      <w:pPr>
        <w:pStyle w:val="Akapitzlist"/>
        <w:numPr>
          <w:ilvl w:val="0"/>
          <w:numId w:val="1"/>
        </w:numPr>
      </w:pPr>
      <w:r>
        <w:t>Napisz dwa procesy – macierzysty i potomny. Proces macierzysty czeka w pętli na sygnał. Proces potomny generuje</w:t>
      </w:r>
      <w:r>
        <w:t xml:space="preserve"> </w:t>
      </w:r>
      <w:r>
        <w:t xml:space="preserve">cykliczne sygnały (za pomocą funkcji </w:t>
      </w:r>
      <w:proofErr w:type="spellStart"/>
      <w:r>
        <w:t>kill</w:t>
      </w:r>
      <w:proofErr w:type="spellEnd"/>
      <w:r>
        <w:t>).</w:t>
      </w:r>
      <w:bookmarkStart w:id="0" w:name="_GoBack"/>
      <w:bookmarkEnd w:id="0"/>
    </w:p>
    <w:sectPr w:rsidR="00B65674" w:rsidRPr="00D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146955"/>
    <w:rsid w:val="002E0638"/>
    <w:rsid w:val="004177BB"/>
    <w:rsid w:val="00433FF4"/>
    <w:rsid w:val="00474DDB"/>
    <w:rsid w:val="00485118"/>
    <w:rsid w:val="00672BB5"/>
    <w:rsid w:val="008178C3"/>
    <w:rsid w:val="0088107A"/>
    <w:rsid w:val="008B5CA3"/>
    <w:rsid w:val="008C03AA"/>
    <w:rsid w:val="00923847"/>
    <w:rsid w:val="009615A4"/>
    <w:rsid w:val="009718CE"/>
    <w:rsid w:val="009F20E0"/>
    <w:rsid w:val="009F2B8D"/>
    <w:rsid w:val="00A53BE4"/>
    <w:rsid w:val="00A639D5"/>
    <w:rsid w:val="00A8272B"/>
    <w:rsid w:val="00B65674"/>
    <w:rsid w:val="00B8320B"/>
    <w:rsid w:val="00BB7995"/>
    <w:rsid w:val="00C44BC2"/>
    <w:rsid w:val="00CC0C5D"/>
    <w:rsid w:val="00CD113C"/>
    <w:rsid w:val="00D31BF8"/>
    <w:rsid w:val="00D54FB1"/>
    <w:rsid w:val="00DD24A1"/>
    <w:rsid w:val="00DE7BBD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19</cp:revision>
  <dcterms:created xsi:type="dcterms:W3CDTF">2013-03-24T14:48:00Z</dcterms:created>
  <dcterms:modified xsi:type="dcterms:W3CDTF">2013-03-28T10:42:00Z</dcterms:modified>
</cp:coreProperties>
</file>