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38" w:rsidRPr="00474DDB" w:rsidRDefault="00A53BE4" w:rsidP="00474DDB">
      <w:pPr>
        <w:jc w:val="center"/>
        <w:rPr>
          <w:b/>
        </w:rPr>
      </w:pPr>
      <w:r w:rsidRPr="00474DDB">
        <w:rPr>
          <w:b/>
        </w:rPr>
        <w:t>Programowanie współbieżne i rozproszone – laboratorium</w:t>
      </w:r>
    </w:p>
    <w:p w:rsidR="00A53BE4" w:rsidRPr="00474DDB" w:rsidRDefault="00A53BE4" w:rsidP="00474DDB">
      <w:pPr>
        <w:jc w:val="center"/>
        <w:rPr>
          <w:b/>
        </w:rPr>
      </w:pPr>
      <w:r w:rsidRPr="00474DDB">
        <w:rPr>
          <w:b/>
        </w:rPr>
        <w:t>Instrukcja do ćwiczenia laboratoryjnego I</w:t>
      </w:r>
    </w:p>
    <w:p w:rsidR="00A53BE4" w:rsidRPr="00474DDB" w:rsidRDefault="00A53BE4" w:rsidP="00474DDB">
      <w:pPr>
        <w:jc w:val="center"/>
        <w:rPr>
          <w:b/>
        </w:rPr>
      </w:pPr>
      <w:r w:rsidRPr="00474DDB">
        <w:rPr>
          <w:b/>
        </w:rPr>
        <w:t>Procesy</w:t>
      </w:r>
    </w:p>
    <w:p w:rsidR="00A53BE4" w:rsidRDefault="00C44BC2">
      <w:r>
        <w:t>Autor: S. Samolej</w:t>
      </w:r>
    </w:p>
    <w:p w:rsidR="00C44BC2" w:rsidRDefault="00C44BC2">
      <w:r>
        <w:t>Rzeszów, 2013</w:t>
      </w:r>
    </w:p>
    <w:p w:rsidR="007357B6" w:rsidRDefault="007357B6" w:rsidP="007357B6">
      <w:r>
        <w:t>Podziękowania:</w:t>
      </w:r>
      <w:r>
        <w:br/>
        <w:t xml:space="preserve">Składam podziękowania panu dr inż. Jędrzejowi Ułasiewiczowi za udostepnienie materiałów  wykładowych i laboratoryjnych, które były inspiracją do opracowania tych materiałów.  </w:t>
      </w:r>
    </w:p>
    <w:p w:rsidR="00A53BE4" w:rsidRDefault="00D95CF3" w:rsidP="00A53BE4">
      <w:pPr>
        <w:pStyle w:val="Akapitzlist"/>
        <w:numPr>
          <w:ilvl w:val="0"/>
          <w:numId w:val="1"/>
        </w:numPr>
      </w:pPr>
      <w:r>
        <w:t>Proszę u</w:t>
      </w:r>
      <w:r w:rsidR="00BB7995">
        <w:t>ruchomić terminal i przetestować działanie poleceń:</w:t>
      </w:r>
    </w:p>
    <w:p w:rsidR="00BB7995" w:rsidRDefault="00BB7995" w:rsidP="00BB7995">
      <w:pPr>
        <w:pStyle w:val="Akapitzlist"/>
        <w:ind w:left="360"/>
      </w:pPr>
      <w:r w:rsidRPr="00BB7995">
        <w:t xml:space="preserve">ps </w:t>
      </w:r>
      <w:r>
        <w:tab/>
      </w:r>
      <w:r>
        <w:tab/>
      </w:r>
      <w:r>
        <w:tab/>
      </w:r>
      <w:r w:rsidRPr="00BB7995">
        <w:t>– pobieranie informacji o aktywnych procesach</w:t>
      </w:r>
      <w:r w:rsidRPr="00BB7995">
        <w:br/>
        <w:t xml:space="preserve">ps –ef </w:t>
      </w:r>
      <w:r w:rsidRPr="00BB7995">
        <w:tab/>
      </w:r>
      <w:r w:rsidRPr="00BB7995">
        <w:tab/>
        <w:t>– wszystkie procesy w systemie</w:t>
      </w:r>
      <w:r w:rsidRPr="00BB7995">
        <w:br/>
        <w:t xml:space="preserve">ps – axjf </w:t>
      </w:r>
      <w:r w:rsidRPr="00BB7995">
        <w:tab/>
      </w:r>
      <w:r w:rsidRPr="00BB7995">
        <w:tab/>
        <w:t>– drzewo procesów</w:t>
      </w:r>
      <w:r w:rsidRPr="00BB7995">
        <w:br/>
        <w:t>ps – sLf</w:t>
      </w:r>
      <w:r>
        <w:tab/>
      </w:r>
      <w:r>
        <w:tab/>
        <w:t xml:space="preserve">- </w:t>
      </w:r>
      <w:r w:rsidRPr="00BB7995">
        <w:t>informacja o wątkach</w:t>
      </w:r>
    </w:p>
    <w:p w:rsidR="00BB7995" w:rsidRDefault="00BB7995" w:rsidP="00BB7995">
      <w:pPr>
        <w:pStyle w:val="Akapitzlist"/>
        <w:ind w:left="360"/>
      </w:pPr>
    </w:p>
    <w:p w:rsidR="00BB7995" w:rsidRDefault="00BB7995" w:rsidP="00BB7995">
      <w:pPr>
        <w:pStyle w:val="Akapitzlist"/>
        <w:ind w:left="360"/>
      </w:pPr>
      <w:r w:rsidRPr="00BB7995">
        <w:t xml:space="preserve">top </w:t>
      </w:r>
      <w:r w:rsidRPr="00BB7995">
        <w:tab/>
      </w:r>
      <w:r w:rsidRPr="00BB7995">
        <w:tab/>
        <w:t>– dynamiczna lista aktywnych procesów w systemie</w:t>
      </w:r>
    </w:p>
    <w:p w:rsidR="00BB7995" w:rsidRDefault="00BB7995" w:rsidP="00BB7995">
      <w:pPr>
        <w:pStyle w:val="Akapitzlist"/>
        <w:ind w:left="360"/>
      </w:pPr>
      <w:r w:rsidRPr="00BB7995">
        <w:t>pstree</w:t>
      </w:r>
      <w:r w:rsidRPr="00BB7995">
        <w:tab/>
      </w:r>
      <w:r w:rsidRPr="00BB7995">
        <w:tab/>
        <w:t>– drzewo procesów w systemie</w:t>
      </w:r>
    </w:p>
    <w:p w:rsidR="00672BB5" w:rsidRDefault="00672BB5" w:rsidP="00BB7995">
      <w:pPr>
        <w:pStyle w:val="Akapitzlist"/>
        <w:ind w:left="360"/>
      </w:pPr>
    </w:p>
    <w:p w:rsidR="00672BB5" w:rsidRDefault="00672BB5" w:rsidP="00BB7995">
      <w:pPr>
        <w:pStyle w:val="Akapitzlist"/>
        <w:ind w:left="360"/>
      </w:pPr>
      <w:r>
        <w:t>Na podstawie instrukcji obsługi poleceń (np.: man ps )</w:t>
      </w:r>
      <w:r w:rsidR="00D95CF3">
        <w:t xml:space="preserve"> należy </w:t>
      </w:r>
      <w:r>
        <w:t>dowiedzieć się, jakie informacje zostają podane po wywołaniu podanych poleceń.</w:t>
      </w:r>
    </w:p>
    <w:p w:rsidR="00D95CF3" w:rsidRDefault="00D95CF3" w:rsidP="00BB7995">
      <w:pPr>
        <w:pStyle w:val="Akapitzlist"/>
        <w:numPr>
          <w:ilvl w:val="0"/>
          <w:numId w:val="1"/>
        </w:numPr>
      </w:pPr>
      <w:r>
        <w:t>Proszę s</w:t>
      </w:r>
      <w:r w:rsidR="00BB7995">
        <w:t xml:space="preserve">kompilować i uruchomić </w:t>
      </w:r>
      <w:r w:rsidR="004177BB">
        <w:t xml:space="preserve">przykładowy </w:t>
      </w:r>
      <w:r w:rsidR="00BB7995">
        <w:t xml:space="preserve">program „system1.c”. </w:t>
      </w:r>
    </w:p>
    <w:p w:rsidR="00BB7995" w:rsidRDefault="00D95CF3" w:rsidP="00D95CF3">
      <w:pPr>
        <w:pStyle w:val="Akapitzlist"/>
        <w:numPr>
          <w:ilvl w:val="1"/>
          <w:numId w:val="1"/>
        </w:numPr>
        <w:ind w:left="709"/>
      </w:pPr>
      <w:r>
        <w:t>Należy p</w:t>
      </w:r>
      <w:r w:rsidR="00BB7995">
        <w:t>rzeanalizować wynik jego działania gdy poleceniem wywoływanym w funkcji system jest „</w:t>
      </w:r>
      <w:r w:rsidR="00BB7995" w:rsidRPr="00BB7995">
        <w:t xml:space="preserve">ps </w:t>
      </w:r>
      <w:r w:rsidR="00BB7995">
        <w:t>–</w:t>
      </w:r>
      <w:r w:rsidR="00BB7995" w:rsidRPr="00BB7995">
        <w:t>ax</w:t>
      </w:r>
      <w:r w:rsidR="00BB7995">
        <w:t>” oraz „ps-ax &amp;”.</w:t>
      </w:r>
    </w:p>
    <w:p w:rsidR="00BB7995" w:rsidRDefault="00D95CF3" w:rsidP="00D95CF3">
      <w:pPr>
        <w:pStyle w:val="Akapitzlist"/>
        <w:numPr>
          <w:ilvl w:val="1"/>
          <w:numId w:val="1"/>
        </w:numPr>
        <w:ind w:left="709"/>
      </w:pPr>
      <w:r>
        <w:t>Należy o</w:t>
      </w:r>
      <w:r w:rsidR="00BB7995">
        <w:t>pracować własny prosty program „</w:t>
      </w:r>
      <w:r w:rsidR="004177BB">
        <w:t>Hello W</w:t>
      </w:r>
      <w:r w:rsidR="00BB7995">
        <w:t>orld” i uruchomić go z zastosowaniem funkcji system z innego programu.</w:t>
      </w:r>
    </w:p>
    <w:p w:rsidR="00D95CF3" w:rsidRDefault="00D95CF3" w:rsidP="00BB7995">
      <w:pPr>
        <w:pStyle w:val="Akapitzlist"/>
        <w:numPr>
          <w:ilvl w:val="0"/>
          <w:numId w:val="1"/>
        </w:numPr>
      </w:pPr>
      <w:r>
        <w:t>Proszę s</w:t>
      </w:r>
      <w:r w:rsidR="00BB7995">
        <w:t xml:space="preserve">kompilować i uruchomić </w:t>
      </w:r>
      <w:r w:rsidR="004177BB">
        <w:t xml:space="preserve">przykładowy </w:t>
      </w:r>
      <w:r w:rsidR="00BB7995">
        <w:t>program „pexec1.c”.</w:t>
      </w:r>
    </w:p>
    <w:p w:rsidR="00BB7995" w:rsidRDefault="00D95CF3" w:rsidP="00D95CF3">
      <w:pPr>
        <w:pStyle w:val="Akapitzlist"/>
        <w:numPr>
          <w:ilvl w:val="1"/>
          <w:numId w:val="1"/>
        </w:numPr>
        <w:ind w:left="709"/>
      </w:pPr>
      <w:r>
        <w:t>Należy z</w:t>
      </w:r>
      <w:r w:rsidR="00BB7995">
        <w:t>modyfikować program w taki sposób, aby wywołać w nim inne polecenie Linux.</w:t>
      </w:r>
    </w:p>
    <w:p w:rsidR="00BB7995" w:rsidRDefault="00D95CF3" w:rsidP="00D95CF3">
      <w:pPr>
        <w:pStyle w:val="Akapitzlist"/>
        <w:numPr>
          <w:ilvl w:val="1"/>
          <w:numId w:val="1"/>
        </w:numPr>
        <w:ind w:left="709"/>
      </w:pPr>
      <w:r>
        <w:t>Należy z</w:t>
      </w:r>
      <w:r w:rsidR="00BB7995">
        <w:t>modyfikować program w taki sposób, aby uruchomić z jego poziomu inny własny program („</w:t>
      </w:r>
      <w:r w:rsidR="004177BB">
        <w:t>Hello W</w:t>
      </w:r>
      <w:r w:rsidR="00BB7995">
        <w:t>orld”).</w:t>
      </w:r>
    </w:p>
    <w:p w:rsidR="00D95CF3" w:rsidRDefault="00D95CF3" w:rsidP="00BB7995">
      <w:pPr>
        <w:pStyle w:val="Akapitzlist"/>
        <w:numPr>
          <w:ilvl w:val="0"/>
          <w:numId w:val="1"/>
        </w:numPr>
      </w:pPr>
      <w:r>
        <w:t>Proszę s</w:t>
      </w:r>
      <w:r w:rsidR="004177BB">
        <w:t>kompilować i uruchomić przykładowy program „fork1.c”.</w:t>
      </w:r>
    </w:p>
    <w:p w:rsidR="00BB7995" w:rsidRDefault="00D95CF3" w:rsidP="00D95CF3">
      <w:pPr>
        <w:pStyle w:val="Akapitzlist"/>
        <w:numPr>
          <w:ilvl w:val="1"/>
          <w:numId w:val="1"/>
        </w:numPr>
        <w:ind w:left="709"/>
      </w:pPr>
      <w:r>
        <w:t>Należy w</w:t>
      </w:r>
      <w:r w:rsidR="004177BB">
        <w:t xml:space="preserve">ydłużyć działanie obu procesów z programu i sprawdzić odpowiednimi instrukcjami </w:t>
      </w:r>
      <w:r w:rsidR="009615A4">
        <w:t>(ps –ef |</w:t>
      </w:r>
      <w:r w:rsidR="00672BB5">
        <w:t>grep fork), czy w systemie pracują 2 procesy i jakie są ich parametry.</w:t>
      </w:r>
    </w:p>
    <w:p w:rsidR="00D95CF3" w:rsidRDefault="00D95CF3" w:rsidP="00D95CF3">
      <w:pPr>
        <w:pStyle w:val="Akapitzlist"/>
        <w:numPr>
          <w:ilvl w:val="1"/>
          <w:numId w:val="1"/>
        </w:numPr>
        <w:ind w:left="709"/>
      </w:pPr>
      <w:r>
        <w:t>Proszę zamienić ilość pętli wykonywanych przez procesy i wykryć z zastosowaniem odpowiednich poleceń systemowych, że jeden z procesów jest w stanie zombie.</w:t>
      </w:r>
    </w:p>
    <w:p w:rsidR="00D95CF3" w:rsidRDefault="00D95CF3" w:rsidP="00BB7995">
      <w:pPr>
        <w:pStyle w:val="Akapitzlist"/>
        <w:numPr>
          <w:ilvl w:val="0"/>
          <w:numId w:val="1"/>
        </w:numPr>
      </w:pPr>
      <w:r>
        <w:t>Proszę s</w:t>
      </w:r>
      <w:r w:rsidR="00DD24A1">
        <w:t xml:space="preserve">kompilować i uruchomić przykładowy program „wait.c”. </w:t>
      </w:r>
    </w:p>
    <w:p w:rsidR="00DD24A1" w:rsidRDefault="00D95CF3" w:rsidP="00D95CF3">
      <w:pPr>
        <w:pStyle w:val="Akapitzlist"/>
        <w:numPr>
          <w:ilvl w:val="1"/>
          <w:numId w:val="1"/>
        </w:numPr>
        <w:ind w:left="709"/>
      </w:pPr>
      <w:r>
        <w:t>Należy p</w:t>
      </w:r>
      <w:r w:rsidR="00DD24A1">
        <w:t>orównać działanie tego programu z działaniem progra</w:t>
      </w:r>
      <w:r>
        <w:t>mu „fork.c” i z</w:t>
      </w:r>
      <w:r w:rsidR="00DD24A1">
        <w:t>wrócić uwagę na możliwość przechwycenia numeru PID procesu, z którym synchronizuje się proces macierzysty.</w:t>
      </w:r>
    </w:p>
    <w:p w:rsidR="00D95CF3" w:rsidRDefault="00D95CF3" w:rsidP="00BB7995">
      <w:pPr>
        <w:pStyle w:val="Akapitzlist"/>
        <w:numPr>
          <w:ilvl w:val="0"/>
          <w:numId w:val="1"/>
        </w:numPr>
      </w:pPr>
      <w:r>
        <w:t>Proszę z</w:t>
      </w:r>
      <w:r w:rsidR="00DD24A1">
        <w:t>aproponować program, który będzie miał 2 bezpośrednie procesy potomne jak na schemacie:</w:t>
      </w:r>
      <w:r w:rsidR="00DD24A1" w:rsidRPr="00DD24A1">
        <w:rPr>
          <w:noProof/>
          <w:lang w:eastAsia="pl-PL"/>
        </w:rPr>
        <w:t xml:space="preserve"> </w:t>
      </w:r>
    </w:p>
    <w:p w:rsidR="00DD24A1" w:rsidRDefault="00DD24A1" w:rsidP="00D95CF3">
      <w:pPr>
        <w:pStyle w:val="Akapitzlist"/>
        <w:ind w:left="360"/>
      </w:pPr>
      <w:r>
        <w:rPr>
          <w:noProof/>
          <w:lang w:eastAsia="pl-PL"/>
        </w:rPr>
        <w:lastRenderedPageBreak/>
        <w:drawing>
          <wp:inline distT="0" distB="0" distL="0" distR="0" wp14:anchorId="3A703ADC" wp14:editId="7E8ED12D">
            <wp:extent cx="1380800" cy="1011791"/>
            <wp:effectExtent l="0" t="0" r="0" b="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10" cy="10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D24A1" w:rsidRDefault="00D95CF3" w:rsidP="00BB7995">
      <w:pPr>
        <w:pStyle w:val="Akapitzlist"/>
        <w:numPr>
          <w:ilvl w:val="0"/>
          <w:numId w:val="1"/>
        </w:numPr>
      </w:pPr>
      <w:r>
        <w:rPr>
          <w:noProof/>
          <w:lang w:eastAsia="pl-PL"/>
        </w:rPr>
        <w:t>Proszę z</w:t>
      </w:r>
      <w:bookmarkStart w:id="0" w:name="_GoBack"/>
      <w:bookmarkEnd w:id="0"/>
      <w:r w:rsidR="00DD24A1">
        <w:rPr>
          <w:noProof/>
          <w:lang w:eastAsia="pl-PL"/>
        </w:rPr>
        <w:t>aproponować program, który będzie tworzył kaskadę procesów potomnych jak na schemacie:</w:t>
      </w:r>
    </w:p>
    <w:p w:rsidR="00DD24A1" w:rsidRDefault="00DD24A1" w:rsidP="00DD24A1">
      <w:pPr>
        <w:pStyle w:val="Akapitzlist"/>
        <w:ind w:left="360"/>
      </w:pPr>
      <w:r>
        <w:rPr>
          <w:noProof/>
          <w:lang w:eastAsia="pl-PL"/>
        </w:rPr>
        <w:drawing>
          <wp:inline distT="0" distB="0" distL="0" distR="0" wp14:anchorId="39F3B136" wp14:editId="02A32CCC">
            <wp:extent cx="719617" cy="1827824"/>
            <wp:effectExtent l="0" t="0" r="4445" b="127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94" cy="183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DD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786"/>
    <w:multiLevelType w:val="hybridMultilevel"/>
    <w:tmpl w:val="35E4E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4"/>
    <w:rsid w:val="002E0638"/>
    <w:rsid w:val="004177BB"/>
    <w:rsid w:val="00474DDB"/>
    <w:rsid w:val="00672BB5"/>
    <w:rsid w:val="007357B6"/>
    <w:rsid w:val="009615A4"/>
    <w:rsid w:val="00A53BE4"/>
    <w:rsid w:val="00BB7995"/>
    <w:rsid w:val="00C44BC2"/>
    <w:rsid w:val="00D95CF3"/>
    <w:rsid w:val="00D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ssamolej</cp:lastModifiedBy>
  <cp:revision>9</cp:revision>
  <dcterms:created xsi:type="dcterms:W3CDTF">2013-03-24T14:48:00Z</dcterms:created>
  <dcterms:modified xsi:type="dcterms:W3CDTF">2013-03-28T09:50:00Z</dcterms:modified>
</cp:coreProperties>
</file>