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4A6F" w14:textId="49668026" w:rsidR="00CC6C7D" w:rsidRPr="00CC6C7D" w:rsidRDefault="00CC6C7D" w:rsidP="00CC6C7D">
      <w:pPr>
        <w:rPr>
          <w:b/>
        </w:rPr>
      </w:pPr>
      <w:r w:rsidRPr="00CC6C7D">
        <w:rPr>
          <w:b/>
        </w:rPr>
        <w:t>Ćwiczenia laboratoryjne z przedmiotu Kryptografia i Bezpieczeństwo Danych</w:t>
      </w:r>
    </w:p>
    <w:p w14:paraId="28154A70" w14:textId="77777777" w:rsidR="00CC6C7D" w:rsidRPr="00CC6C7D" w:rsidRDefault="00CC6C7D" w:rsidP="00CC6C7D">
      <w:pPr>
        <w:rPr>
          <w:b/>
        </w:rPr>
      </w:pPr>
      <w:r w:rsidRPr="00CC6C7D">
        <w:rPr>
          <w:b/>
        </w:rPr>
        <w:t xml:space="preserve">Temat: </w:t>
      </w:r>
      <w:r w:rsidR="003673ED">
        <w:rPr>
          <w:b/>
        </w:rPr>
        <w:t>Podpis Elektroniczny</w:t>
      </w:r>
    </w:p>
    <w:p w14:paraId="28154A71" w14:textId="77777777" w:rsidR="00CC6C7D" w:rsidRPr="00CC6C7D" w:rsidRDefault="00CC6C7D" w:rsidP="00CC6C7D">
      <w:pPr>
        <w:rPr>
          <w:b/>
        </w:rPr>
      </w:pPr>
      <w:r w:rsidRPr="00CC6C7D">
        <w:rPr>
          <w:b/>
        </w:rPr>
        <w:t>Autor: Sławomir Samolej</w:t>
      </w:r>
    </w:p>
    <w:p w14:paraId="28154A72" w14:textId="77777777" w:rsidR="00CC6C7D" w:rsidRPr="00CC6C7D" w:rsidRDefault="00CC6C7D" w:rsidP="00CC6C7D">
      <w:pPr>
        <w:rPr>
          <w:b/>
        </w:rPr>
      </w:pPr>
      <w:r w:rsidRPr="00CC6C7D">
        <w:rPr>
          <w:b/>
        </w:rPr>
        <w:t>Wprowadzenie</w:t>
      </w:r>
    </w:p>
    <w:p w14:paraId="28154A73" w14:textId="77777777" w:rsidR="003673ED" w:rsidRDefault="003673ED" w:rsidP="007251A0">
      <w:pPr>
        <w:numPr>
          <w:ilvl w:val="0"/>
          <w:numId w:val="1"/>
        </w:numPr>
      </w:pPr>
      <w:r>
        <w:t xml:space="preserve">Podpis elektroniczny ma zapewnić integralność podpisywanych danych i umożliwić weryfikację osoby, która go składa. Stosuje się to tego kryptografię klucza publicznego. Na wysokim poziomie ogólności zasadę składania podpisu elektronicznego można przedstawić w następujący sposób. Osoba podpisująca ciąg danych wykonuje na tym ciągu funkcję </w:t>
      </w:r>
      <w:proofErr w:type="spellStart"/>
      <w:r>
        <w:t>hash</w:t>
      </w:r>
      <w:proofErr w:type="spellEnd"/>
      <w:r>
        <w:t xml:space="preserve"> (mieszającą). Otrzymany skrót danych szyfruje za pomocą swojego klucza prywatnego. Osoba, która chce zweryfikować podpis bierze dokument, liczy z niego funkcję </w:t>
      </w:r>
      <w:proofErr w:type="spellStart"/>
      <w:r>
        <w:t>hash</w:t>
      </w:r>
      <w:proofErr w:type="spellEnd"/>
      <w:r>
        <w:t xml:space="preserve"> i porównuje tę funkcję z odszyfrowaną za pomocą klucza publicznego osoby podpisującej. Jeśli obie funkcje </w:t>
      </w:r>
      <w:proofErr w:type="spellStart"/>
      <w:r>
        <w:t>hash</w:t>
      </w:r>
      <w:proofErr w:type="spellEnd"/>
      <w:r>
        <w:t xml:space="preserve"> są identyczne, to wiadomość jest integralna. Klucz publiczny wskazuje, kto był osobą podpisującą. </w:t>
      </w:r>
    </w:p>
    <w:p w14:paraId="28154A74" w14:textId="77777777" w:rsidR="003673ED" w:rsidRDefault="006762B6" w:rsidP="007251A0">
      <w:pPr>
        <w:numPr>
          <w:ilvl w:val="0"/>
          <w:numId w:val="1"/>
        </w:numPr>
      </w:pPr>
      <w:r>
        <w:t>Potwierdzeniem, że dana para kluczy jest przypisana konkretnej osobie zajmuje się urząd  certyfikacji. Jeśli dysponujemy dostępem do urzędu certyfikacji, który może np. być komponentem serwera, który może zarządzać kluczami na poziomie biura, instytucji, kraju, czy świata</w:t>
      </w:r>
      <w:r w:rsidR="009F4E25">
        <w:t>,</w:t>
      </w:r>
      <w:r>
        <w:t xml:space="preserve"> możemy w ramach sprawdzania podpisu zwrócić się do niego o weryfikację posiadacza danej pary klucz sekretny - klucz publiczny.</w:t>
      </w:r>
      <w:r w:rsidR="00AB2A0D">
        <w:t xml:space="preserve"> Poprawne wygenerowanie kluczy dla możliwości do weryfikacji podpisu obejmuje, po wygenerowaniu kluczy zwrócenie się do urzędu certyfikacji o wystawienie certyfikatu</w:t>
      </w:r>
      <w:r w:rsidR="009F4E25">
        <w:t xml:space="preserve"> dla klucza publicznego. Osoba, chcąca podpisywać dokumenty powinna posiadać taki certyfikat</w:t>
      </w:r>
      <w:r w:rsidR="00AB2A0D">
        <w:t xml:space="preserve"> </w:t>
      </w:r>
      <w:r w:rsidR="009F4E25">
        <w:t>dla swojego klucza. Certyfikat, w zasadzie też jest</w:t>
      </w:r>
      <w:r w:rsidR="00DF4FDF">
        <w:t xml:space="preserve"> podpisem elektronicznym. Zawiera on oprócz klucza publicznego osoby podpisującej, również dane ją identyfikujące, oraz uprawnienia danego klucza co do podpisywania. Można mieć wystawiony certyfikat tylko do podpisu email, tylko do podpisu oprogramowania, czy ogólnie do podpisywania dokumentów. </w:t>
      </w:r>
      <w:r>
        <w:t xml:space="preserve"> </w:t>
      </w:r>
      <w:r w:rsidR="00DF4FDF">
        <w:t>Jeśli chcemy uzyskać certyfikat umożliwiający podpisywanie dokumentów</w:t>
      </w:r>
      <w:r>
        <w:t xml:space="preserve"> </w:t>
      </w:r>
      <w:r w:rsidR="00DF4FDF">
        <w:t xml:space="preserve">równoważny z podpisem odręcznym, to należy „wyrobić” sobie tzw. podpis kwalifikowany. Wystawienie certyfikatu kwalifikowanego wiąże się z wystąpieniem do odpowiedniej instytucji, która takie certyfikaty udziela. Na określonym etapie następuje osobista weryfikacja danych osobowych potwierdzona notarialnie lub przez wyznaczoną osobę. </w:t>
      </w:r>
    </w:p>
    <w:p w14:paraId="28154A75" w14:textId="77777777" w:rsidR="00AD248D" w:rsidRDefault="00DF4FDF" w:rsidP="007251A0">
      <w:pPr>
        <w:numPr>
          <w:ilvl w:val="0"/>
          <w:numId w:val="1"/>
        </w:numPr>
      </w:pPr>
      <w:r>
        <w:t xml:space="preserve">Z technicznego punktu widzenia podpisy cyfrowe są ustalonymi na etapie prawnym strukturami danych. Przykładowo, format pdf zakłada możliwość włączenia w strukturę dokumentu pdf podpisu elektronicznego. Może on być zaznaczony wizualnie w dokumencie, ale zawiera również w wewnętrznych strukturach danych wszystkie informacje pozwalające na cyfrową jego weryfikację. Podobne „miejsce” na podpis elektroniczny zawiera standard wiadomości pocztowych MIME. Stąd możliwe jest łatwe podpisywanie wiadomości email. Niektóre dokumenty elektroniczne wprost mają postać elektronicznego podpisu. Dobrym przykładem jest elektroniczna legitymacja studencka przechowywana w karcie chipowej studenckiej legitymacji. </w:t>
      </w:r>
    </w:p>
    <w:p w14:paraId="28154A76" w14:textId="77777777" w:rsidR="004B5B2F" w:rsidRDefault="004B5B2F" w:rsidP="00AD248D">
      <w:r>
        <w:t xml:space="preserve">Uwagi: </w:t>
      </w:r>
    </w:p>
    <w:p w14:paraId="28154A77" w14:textId="77777777" w:rsidR="004B5B2F" w:rsidRPr="00CC6C7D" w:rsidRDefault="006F7AC5" w:rsidP="004B5B2F">
      <w:r>
        <w:t xml:space="preserve">Ćwiczenie będzie wymagało zainstalowania oprogramowania </w:t>
      </w:r>
      <w:proofErr w:type="spellStart"/>
      <w:r>
        <w:t>Acrobat</w:t>
      </w:r>
      <w:proofErr w:type="spellEnd"/>
      <w:r>
        <w:t xml:space="preserve"> </w:t>
      </w:r>
      <w:proofErr w:type="spellStart"/>
      <w:r>
        <w:t>ReaderDC</w:t>
      </w:r>
      <w:proofErr w:type="spellEnd"/>
      <w:r>
        <w:t xml:space="preserve">, Mozilla </w:t>
      </w:r>
      <w:proofErr w:type="spellStart"/>
      <w:r>
        <w:t>Thunderbird</w:t>
      </w:r>
      <w:proofErr w:type="spellEnd"/>
      <w:r>
        <w:t xml:space="preserve"> i Visual Studio</w:t>
      </w:r>
    </w:p>
    <w:p w14:paraId="28154A78" w14:textId="77777777" w:rsidR="008D7343" w:rsidRPr="008D7343" w:rsidRDefault="00CC6C7D" w:rsidP="008D7343">
      <w:pPr>
        <w:rPr>
          <w:b/>
        </w:rPr>
      </w:pPr>
      <w:r w:rsidRPr="00CC6C7D">
        <w:rPr>
          <w:b/>
        </w:rPr>
        <w:t>Przebieg ćwiczenia</w:t>
      </w:r>
    </w:p>
    <w:p w14:paraId="28154A79" w14:textId="1DB6D1F3" w:rsidR="00D21C00" w:rsidRDefault="00D21C00" w:rsidP="00CC6C7D">
      <w:pPr>
        <w:numPr>
          <w:ilvl w:val="0"/>
          <w:numId w:val="3"/>
        </w:numPr>
      </w:pPr>
      <w:r>
        <w:t xml:space="preserve">Proszę prześledzić wprowadzenie prowadzącego </w:t>
      </w:r>
      <w:r w:rsidR="00736775">
        <w:t xml:space="preserve">dotyczące </w:t>
      </w:r>
      <w:r w:rsidR="006F7AC5">
        <w:t>uzyskiwania i posługiwania się kwalifikowanym podpisem elektronicznym</w:t>
      </w:r>
      <w:r w:rsidR="005D7839">
        <w:t xml:space="preserve"> </w:t>
      </w:r>
      <w:r w:rsidR="00CF78BC">
        <w:fldChar w:fldCharType="begin"/>
      </w:r>
      <w:r w:rsidR="005D7839">
        <w:instrText xml:space="preserve"> REF _Ref41931903 \r \h </w:instrText>
      </w:r>
      <w:r w:rsidR="00CF78BC">
        <w:fldChar w:fldCharType="separate"/>
      </w:r>
      <w:r w:rsidR="00AF5754">
        <w:t>[1]</w:t>
      </w:r>
      <w:r w:rsidR="00CF78BC">
        <w:fldChar w:fldCharType="end"/>
      </w:r>
      <w:r w:rsidR="005D7839">
        <w:t>.</w:t>
      </w:r>
    </w:p>
    <w:p w14:paraId="28154A7A" w14:textId="03B5EDD0" w:rsidR="00736775" w:rsidRDefault="00736775" w:rsidP="00736775">
      <w:pPr>
        <w:numPr>
          <w:ilvl w:val="0"/>
          <w:numId w:val="3"/>
        </w:numPr>
      </w:pPr>
      <w:r>
        <w:lastRenderedPageBreak/>
        <w:t xml:space="preserve">Proszę prześledzić wprowadzenie prowadzącego dotyczące </w:t>
      </w:r>
      <w:r w:rsidR="008A3A8B">
        <w:t>podpisywania dokumentów PDF z zastosowaniem samodzielnie wygenerowanych certyfikatów</w:t>
      </w:r>
      <w:r w:rsidR="005D7839">
        <w:t xml:space="preserve"> i innych certyfikatów zgromadzonych w magazynie osobistym</w:t>
      </w:r>
      <w:r w:rsidR="008A3A8B">
        <w:t>.</w:t>
      </w:r>
      <w:r w:rsidR="002603A4">
        <w:t xml:space="preserve"> </w:t>
      </w:r>
      <w:r w:rsidR="00CF78BC">
        <w:fldChar w:fldCharType="begin"/>
      </w:r>
      <w:r w:rsidR="002603A4">
        <w:instrText xml:space="preserve"> REF _Ref41932311 \r \h </w:instrText>
      </w:r>
      <w:r w:rsidR="00CF78BC">
        <w:fldChar w:fldCharType="separate"/>
      </w:r>
      <w:r w:rsidR="00AF5754">
        <w:t>[2]</w:t>
      </w:r>
      <w:r w:rsidR="00CF78BC">
        <w:fldChar w:fldCharType="end"/>
      </w:r>
    </w:p>
    <w:p w14:paraId="28154A7B" w14:textId="0A3BC58F" w:rsidR="008A3A8B" w:rsidRDefault="008A3A8B" w:rsidP="008A3A8B">
      <w:pPr>
        <w:numPr>
          <w:ilvl w:val="0"/>
          <w:numId w:val="3"/>
        </w:numPr>
      </w:pPr>
      <w:r>
        <w:t xml:space="preserve">Proszę prześledzić wprowadzenie prowadzącego dotyczące posługiwania się narzędziem </w:t>
      </w:r>
      <w:r w:rsidRPr="008A3A8B">
        <w:t>New-</w:t>
      </w:r>
      <w:proofErr w:type="spellStart"/>
      <w:r w:rsidRPr="008A3A8B">
        <w:t>SelfSignedCertificate</w:t>
      </w:r>
      <w:proofErr w:type="spellEnd"/>
      <w:r>
        <w:t xml:space="preserve"> (PowerShell)</w:t>
      </w:r>
      <w:r w:rsidR="005D7839">
        <w:t xml:space="preserve"> do generowania własnych certyfikatów</w:t>
      </w:r>
      <w:r w:rsidR="002603A4">
        <w:t xml:space="preserve"> </w:t>
      </w:r>
      <w:r w:rsidR="00CF78BC">
        <w:fldChar w:fldCharType="begin"/>
      </w:r>
      <w:r w:rsidR="002603A4">
        <w:instrText xml:space="preserve"> REF _Ref41932331 \r \h </w:instrText>
      </w:r>
      <w:r w:rsidR="00CF78BC">
        <w:fldChar w:fldCharType="separate"/>
      </w:r>
      <w:r w:rsidR="00AF5754">
        <w:t>[3]</w:t>
      </w:r>
      <w:r w:rsidR="00CF78BC">
        <w:fldChar w:fldCharType="end"/>
      </w:r>
      <w:r w:rsidR="002603A4">
        <w:t>.</w:t>
      </w:r>
    </w:p>
    <w:p w14:paraId="28154A7C" w14:textId="2B0FD98C" w:rsidR="008A3A8B" w:rsidRDefault="008A3A8B" w:rsidP="00736775">
      <w:pPr>
        <w:numPr>
          <w:ilvl w:val="0"/>
          <w:numId w:val="3"/>
        </w:numPr>
      </w:pPr>
      <w:r>
        <w:t xml:space="preserve">Proszę prześledzić wprowadzenie prowadzącego dotyczące posługiwania się narzędziem </w:t>
      </w:r>
      <w:proofErr w:type="spellStart"/>
      <w:r>
        <w:t>signtool</w:t>
      </w:r>
      <w:proofErr w:type="spellEnd"/>
      <w:r>
        <w:t xml:space="preserve"> dostarczanym wraz z Visual Studio</w:t>
      </w:r>
      <w:r w:rsidR="005D7839">
        <w:t xml:space="preserve"> do tworzenia i weryfikacji podpisów elektronicznych</w:t>
      </w:r>
      <w:r w:rsidR="001F2A4F">
        <w:t xml:space="preserve"> </w:t>
      </w:r>
      <w:r w:rsidR="00CF78BC">
        <w:fldChar w:fldCharType="begin"/>
      </w:r>
      <w:r w:rsidR="001F2A4F">
        <w:instrText xml:space="preserve"> REF _Ref41932443 \r \h </w:instrText>
      </w:r>
      <w:r w:rsidR="00CF78BC">
        <w:fldChar w:fldCharType="separate"/>
      </w:r>
      <w:r w:rsidR="00AF5754">
        <w:t>[4]</w:t>
      </w:r>
      <w:r w:rsidR="00CF78BC">
        <w:fldChar w:fldCharType="end"/>
      </w:r>
      <w:r w:rsidR="00616B56">
        <w:t xml:space="preserve"> plików wykonywalnych (exe, </w:t>
      </w:r>
      <w:proofErr w:type="spellStart"/>
      <w:r w:rsidR="00616B56">
        <w:t>dll</w:t>
      </w:r>
      <w:proofErr w:type="spellEnd"/>
      <w:r w:rsidR="00616B56">
        <w:t>, i inne)</w:t>
      </w:r>
      <w:r w:rsidR="005D7839">
        <w:t>.</w:t>
      </w:r>
    </w:p>
    <w:p w14:paraId="28154A7D" w14:textId="77777777" w:rsidR="001F2A4F" w:rsidRDefault="001F2A4F" w:rsidP="00736775">
      <w:pPr>
        <w:numPr>
          <w:ilvl w:val="0"/>
          <w:numId w:val="3"/>
        </w:numPr>
      </w:pPr>
      <w:r>
        <w:t xml:space="preserve">Proszę wygenerować własny certyfikat w programie </w:t>
      </w:r>
      <w:proofErr w:type="spellStart"/>
      <w:r>
        <w:t>Acrobat</w:t>
      </w:r>
      <w:proofErr w:type="spellEnd"/>
      <w:r>
        <w:t xml:space="preserve"> Reader DC i za jego pomocą podpisać wybrany dokument PDF.</w:t>
      </w:r>
    </w:p>
    <w:p w14:paraId="28154A7E" w14:textId="77777777" w:rsidR="001F2A4F" w:rsidRDefault="001F2A4F" w:rsidP="00736775">
      <w:pPr>
        <w:numPr>
          <w:ilvl w:val="0"/>
          <w:numId w:val="3"/>
        </w:numPr>
      </w:pPr>
      <w:r>
        <w:t xml:space="preserve">Proszę wygenerować własny certyfikat do podpisu w programie </w:t>
      </w:r>
      <w:r w:rsidRPr="008A3A8B">
        <w:t>New-</w:t>
      </w:r>
      <w:proofErr w:type="spellStart"/>
      <w:r w:rsidRPr="008A3A8B">
        <w:t>SelfSignedCertificate</w:t>
      </w:r>
      <w:proofErr w:type="spellEnd"/>
      <w:r>
        <w:t xml:space="preserve"> i podpisać nim wybrany dokument pdf.</w:t>
      </w:r>
    </w:p>
    <w:p w14:paraId="28154A7F" w14:textId="77777777" w:rsidR="001F2A4F" w:rsidRDefault="001F2A4F" w:rsidP="00736775">
      <w:pPr>
        <w:numPr>
          <w:ilvl w:val="0"/>
          <w:numId w:val="3"/>
        </w:numPr>
      </w:pPr>
      <w:r>
        <w:t xml:space="preserve">Proszę podpisać wybrany plik </w:t>
      </w:r>
      <w:r w:rsidR="00616B56">
        <w:t xml:space="preserve">wykonywalny </w:t>
      </w:r>
      <w:r>
        <w:t xml:space="preserve">na dysku z zastosowaniem własnego certyfikatu i narzędzia </w:t>
      </w:r>
      <w:proofErr w:type="spellStart"/>
      <w:r>
        <w:t>signtool</w:t>
      </w:r>
      <w:proofErr w:type="spellEnd"/>
      <w:r>
        <w:t>.</w:t>
      </w:r>
    </w:p>
    <w:p w14:paraId="28154A80" w14:textId="40EC75E7" w:rsidR="001F2A4F" w:rsidRDefault="001F2A4F" w:rsidP="00736775">
      <w:pPr>
        <w:numPr>
          <w:ilvl w:val="0"/>
          <w:numId w:val="3"/>
        </w:numPr>
      </w:pPr>
      <w:r>
        <w:t xml:space="preserve">Proszę skonfigurować program </w:t>
      </w:r>
      <w:proofErr w:type="spellStart"/>
      <w:r>
        <w:t>Thunderbird</w:t>
      </w:r>
      <w:proofErr w:type="spellEnd"/>
      <w:r>
        <w:t xml:space="preserve"> do podpisywania wiadomości pocztowych</w:t>
      </w:r>
      <w:r w:rsidR="000F166D">
        <w:t xml:space="preserve">, porady można znaleźć w </w:t>
      </w:r>
      <w:r w:rsidR="00CF78BC">
        <w:fldChar w:fldCharType="begin"/>
      </w:r>
      <w:r w:rsidR="000F166D">
        <w:instrText xml:space="preserve"> REF _Ref41933112 \r \h </w:instrText>
      </w:r>
      <w:r w:rsidR="00CF78BC">
        <w:fldChar w:fldCharType="separate"/>
      </w:r>
      <w:r w:rsidR="00AF5754">
        <w:t>[5]</w:t>
      </w:r>
      <w:r w:rsidR="00CF78BC">
        <w:fldChar w:fldCharType="end"/>
      </w:r>
      <w:r>
        <w:t xml:space="preserve">. Można to tego zastosować </w:t>
      </w:r>
      <w:r w:rsidR="0061093A">
        <w:t xml:space="preserve">klucze </w:t>
      </w:r>
      <w:r w:rsidR="00B05660">
        <w:t>PGP</w:t>
      </w:r>
      <w:r w:rsidR="0061093A">
        <w:t xml:space="preserve"> oraz darmowe certyfikaty </w:t>
      </w:r>
      <w:r w:rsidR="002B01B1">
        <w:t xml:space="preserve">możliwe do uzyskania ze stron opublikowanych w </w:t>
      </w:r>
      <w:r w:rsidR="00AB5D8D">
        <w:fldChar w:fldCharType="begin"/>
      </w:r>
      <w:r w:rsidR="00AB5D8D">
        <w:instrText xml:space="preserve"> REF _Ref72948657 \r \h </w:instrText>
      </w:r>
      <w:r w:rsidR="00AB5D8D">
        <w:fldChar w:fldCharType="separate"/>
      </w:r>
      <w:r w:rsidR="00AF5754">
        <w:t>[7]</w:t>
      </w:r>
      <w:r w:rsidR="00AB5D8D">
        <w:fldChar w:fldCharType="end"/>
      </w:r>
      <w:r w:rsidR="000F166D">
        <w:t>.</w:t>
      </w:r>
    </w:p>
    <w:p w14:paraId="28154A81" w14:textId="77777777" w:rsidR="00C0031A" w:rsidRDefault="00C0031A" w:rsidP="00CC6C7D">
      <w:pPr>
        <w:rPr>
          <w:b/>
        </w:rPr>
      </w:pPr>
    </w:p>
    <w:p w14:paraId="28154A82" w14:textId="77777777" w:rsidR="00CC6C7D" w:rsidRPr="00CC6C7D" w:rsidRDefault="00CC6C7D" w:rsidP="00CC6C7D">
      <w:pPr>
        <w:rPr>
          <w:b/>
        </w:rPr>
      </w:pPr>
      <w:r w:rsidRPr="00CC6C7D">
        <w:rPr>
          <w:b/>
        </w:rPr>
        <w:t>Literatura</w:t>
      </w:r>
    </w:p>
    <w:p w14:paraId="28154A83" w14:textId="77777777" w:rsidR="005D7839" w:rsidRDefault="005D7839" w:rsidP="002B0B7A">
      <w:pPr>
        <w:numPr>
          <w:ilvl w:val="0"/>
          <w:numId w:val="2"/>
        </w:numPr>
      </w:pPr>
      <w:bookmarkStart w:id="0" w:name="_Ref41931903"/>
      <w:bookmarkStart w:id="1" w:name="_Ref40092985"/>
      <w:r>
        <w:t xml:space="preserve">(Strona </w:t>
      </w:r>
      <w:proofErr w:type="spellStart"/>
      <w:r>
        <w:t>Certum</w:t>
      </w:r>
      <w:proofErr w:type="spellEnd"/>
      <w:r>
        <w:t xml:space="preserve"> – jednego  dostawców podpisów kwalifikowanych)</w:t>
      </w:r>
      <w:r w:rsidRPr="005D7839">
        <w:t xml:space="preserve"> </w:t>
      </w:r>
      <w:r>
        <w:br/>
      </w:r>
      <w:hyperlink r:id="rId6" w:history="1">
        <w:r w:rsidRPr="00D927DC">
          <w:rPr>
            <w:rStyle w:val="Hipercze"/>
          </w:rPr>
          <w:t>https://www.certum.pl/pl/</w:t>
        </w:r>
      </w:hyperlink>
      <w:bookmarkEnd w:id="0"/>
    </w:p>
    <w:p w14:paraId="28154A84" w14:textId="77777777" w:rsidR="005D7839" w:rsidRDefault="005D7839" w:rsidP="008E45DC">
      <w:pPr>
        <w:numPr>
          <w:ilvl w:val="0"/>
          <w:numId w:val="2"/>
        </w:numPr>
      </w:pPr>
      <w:bookmarkStart w:id="2" w:name="_Ref41932311"/>
      <w:r>
        <w:t xml:space="preserve">(Instrukcja podpisywania dokumentów PDF w programie </w:t>
      </w:r>
      <w:proofErr w:type="spellStart"/>
      <w:r>
        <w:t>Acrobar</w:t>
      </w:r>
      <w:proofErr w:type="spellEnd"/>
      <w:r>
        <w:t xml:space="preserve"> Reader DC) </w:t>
      </w:r>
      <w:hyperlink r:id="rId7" w:anchor="sign_a_document" w:history="1">
        <w:r w:rsidRPr="00D927DC">
          <w:rPr>
            <w:rStyle w:val="Hipercze"/>
          </w:rPr>
          <w:t>https://helpx.adobe.com/pl/reader/using/sign-pdfs.html#sign_a_document</w:t>
        </w:r>
      </w:hyperlink>
      <w:bookmarkEnd w:id="2"/>
    </w:p>
    <w:p w14:paraId="28154A85" w14:textId="77777777" w:rsidR="005D7839" w:rsidRDefault="002B2EFC" w:rsidP="001F2A4F">
      <w:pPr>
        <w:numPr>
          <w:ilvl w:val="0"/>
          <w:numId w:val="2"/>
        </w:numPr>
      </w:pPr>
      <w:bookmarkStart w:id="3" w:name="_Ref41932331"/>
      <w:r>
        <w:t xml:space="preserve">(Strona modułu PowerShell „PKI </w:t>
      </w:r>
      <w:proofErr w:type="spellStart"/>
      <w:r>
        <w:t>client</w:t>
      </w:r>
      <w:proofErr w:type="spellEnd"/>
      <w:r>
        <w:t>” do zarządzania certyfikatami)</w:t>
      </w:r>
      <w:r>
        <w:br/>
      </w:r>
      <w:bookmarkEnd w:id="3"/>
      <w:r w:rsidR="007C24E3">
        <w:fldChar w:fldCharType="begin"/>
      </w:r>
      <w:r w:rsidR="007C24E3">
        <w:instrText xml:space="preserve"> HYPERLINK "https://docs.microsoft.com/en-us/powershell/module/pki/" </w:instrText>
      </w:r>
      <w:r w:rsidR="007C24E3">
        <w:fldChar w:fldCharType="separate"/>
      </w:r>
      <w:r w:rsidR="007C24E3" w:rsidRPr="007C24E3">
        <w:rPr>
          <w:rStyle w:val="Hipercze"/>
        </w:rPr>
        <w:t>https://docs.microsoft.com/en-us/powershell/module/pki/</w:t>
      </w:r>
      <w:r w:rsidR="007C24E3">
        <w:fldChar w:fldCharType="end"/>
      </w:r>
    </w:p>
    <w:p w14:paraId="28154A86" w14:textId="77777777" w:rsidR="002B2EFC" w:rsidRDefault="001F2A4F" w:rsidP="001F2A4F">
      <w:pPr>
        <w:numPr>
          <w:ilvl w:val="0"/>
          <w:numId w:val="2"/>
        </w:numPr>
      </w:pPr>
      <w:bookmarkStart w:id="4" w:name="_Ref41932443"/>
      <w:r>
        <w:t xml:space="preserve">(Strona narzędzia wiersza </w:t>
      </w:r>
      <w:proofErr w:type="spellStart"/>
      <w:r>
        <w:t>poleceia</w:t>
      </w:r>
      <w:proofErr w:type="spellEnd"/>
      <w:r>
        <w:t xml:space="preserve"> Visual Studio – </w:t>
      </w:r>
      <w:proofErr w:type="spellStart"/>
      <w:r>
        <w:t>SignTool</w:t>
      </w:r>
      <w:proofErr w:type="spellEnd"/>
      <w:r>
        <w:t>)</w:t>
      </w:r>
      <w:r>
        <w:br/>
      </w:r>
      <w:hyperlink r:id="rId8" w:history="1">
        <w:r w:rsidRPr="00D927DC">
          <w:rPr>
            <w:rStyle w:val="Hipercze"/>
          </w:rPr>
          <w:t>https://docs.microsoft.com/pl-pl/windows/win32/seccrypto/signtool</w:t>
        </w:r>
      </w:hyperlink>
      <w:bookmarkEnd w:id="4"/>
    </w:p>
    <w:p w14:paraId="28154A87" w14:textId="77777777" w:rsidR="001F2A4F" w:rsidRDefault="001F2A4F" w:rsidP="001F2A4F">
      <w:pPr>
        <w:numPr>
          <w:ilvl w:val="0"/>
          <w:numId w:val="2"/>
        </w:numPr>
      </w:pPr>
      <w:bookmarkStart w:id="5" w:name="_Ref41933112"/>
      <w:r>
        <w:t xml:space="preserve">(Instrukcja instalacji certyfikatu w </w:t>
      </w:r>
      <w:proofErr w:type="spellStart"/>
      <w:r>
        <w:t>Thunderbird</w:t>
      </w:r>
      <w:proofErr w:type="spellEnd"/>
      <w:r>
        <w:t>)</w:t>
      </w:r>
      <w:r>
        <w:br/>
      </w:r>
      <w:hyperlink r:id="rId9" w:history="1">
        <w:r w:rsidRPr="00D927DC">
          <w:rPr>
            <w:rStyle w:val="Hipercze"/>
          </w:rPr>
          <w:t>https://support.globalsign.com/digital-certificates/digital-certificate-installation/install-certificate-mozilla-thunderbird</w:t>
        </w:r>
      </w:hyperlink>
      <w:bookmarkEnd w:id="5"/>
    </w:p>
    <w:p w14:paraId="3B762082" w14:textId="5D72F1DC" w:rsidR="000750EA" w:rsidRPr="000750EA" w:rsidRDefault="000F166D" w:rsidP="004625B0">
      <w:pPr>
        <w:numPr>
          <w:ilvl w:val="0"/>
          <w:numId w:val="2"/>
        </w:numPr>
        <w:rPr>
          <w:rStyle w:val="Hipercze"/>
          <w:color w:val="auto"/>
          <w:u w:val="none"/>
        </w:rPr>
      </w:pPr>
      <w:bookmarkStart w:id="6" w:name="_Ref41933123"/>
      <w:r>
        <w:t>(Przykładowa strona z testowymi certyfikatami</w:t>
      </w:r>
      <w:r w:rsidR="002A775E">
        <w:t xml:space="preserve"> do podpisu elektronicznego</w:t>
      </w:r>
      <w:r>
        <w:t>)</w:t>
      </w:r>
      <w:r>
        <w:br/>
      </w:r>
      <w:hyperlink r:id="rId10" w:history="1">
        <w:r w:rsidRPr="00D927DC">
          <w:rPr>
            <w:rStyle w:val="Hipercze"/>
          </w:rPr>
          <w:t>https://www.certum.pl/pl/certum_pz_certyfikaty_testowe/</w:t>
        </w:r>
      </w:hyperlink>
      <w:bookmarkEnd w:id="6"/>
    </w:p>
    <w:p w14:paraId="28154A88" w14:textId="230FEA2E" w:rsidR="001F2A4F" w:rsidRDefault="000750EA" w:rsidP="00D11FA8">
      <w:pPr>
        <w:numPr>
          <w:ilvl w:val="0"/>
          <w:numId w:val="2"/>
        </w:numPr>
      </w:pPr>
      <w:bookmarkStart w:id="7" w:name="_Ref72948657"/>
      <w:r>
        <w:t xml:space="preserve">(Przykładowa strona z </w:t>
      </w:r>
      <w:r w:rsidR="00566CAA">
        <w:t>odnośnikami do instytucji wystawiające darmowe certyfikaty SMIME</w:t>
      </w:r>
      <w:r>
        <w:t>)</w:t>
      </w:r>
      <w:r>
        <w:br/>
      </w:r>
      <w:hyperlink r:id="rId11" w:history="1">
        <w:r w:rsidR="00D11FA8" w:rsidRPr="00D11FA8">
          <w:rPr>
            <w:rStyle w:val="Hipercze"/>
          </w:rPr>
          <w:t>http://kb.mozillazine.org/Getting_an_SMIME_certificate</w:t>
        </w:r>
      </w:hyperlink>
      <w:bookmarkEnd w:id="7"/>
      <w:r>
        <w:br/>
      </w:r>
      <w:r w:rsidR="000F166D">
        <w:br/>
      </w:r>
      <w:bookmarkEnd w:id="1"/>
    </w:p>
    <w:sectPr w:rsidR="001F2A4F" w:rsidSect="00C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CED"/>
    <w:multiLevelType w:val="hybridMultilevel"/>
    <w:tmpl w:val="72C0B9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E053AD"/>
    <w:multiLevelType w:val="hybridMultilevel"/>
    <w:tmpl w:val="A6941B74"/>
    <w:lvl w:ilvl="0" w:tplc="0D605A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5D2B11"/>
    <w:multiLevelType w:val="hybridMultilevel"/>
    <w:tmpl w:val="9B00F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2B73"/>
    <w:rsid w:val="000750EA"/>
    <w:rsid w:val="000F166D"/>
    <w:rsid w:val="001F2A4F"/>
    <w:rsid w:val="002068F6"/>
    <w:rsid w:val="002603A4"/>
    <w:rsid w:val="002A6211"/>
    <w:rsid w:val="002A775E"/>
    <w:rsid w:val="002B01B1"/>
    <w:rsid w:val="002B2EFC"/>
    <w:rsid w:val="003673ED"/>
    <w:rsid w:val="0038660E"/>
    <w:rsid w:val="003A47BC"/>
    <w:rsid w:val="003B4576"/>
    <w:rsid w:val="003F3477"/>
    <w:rsid w:val="0043574C"/>
    <w:rsid w:val="004B5B2F"/>
    <w:rsid w:val="004B5B4A"/>
    <w:rsid w:val="00533003"/>
    <w:rsid w:val="00566CAA"/>
    <w:rsid w:val="005D7839"/>
    <w:rsid w:val="005E48E5"/>
    <w:rsid w:val="005F11FF"/>
    <w:rsid w:val="0061093A"/>
    <w:rsid w:val="00616B56"/>
    <w:rsid w:val="0062343A"/>
    <w:rsid w:val="006762B6"/>
    <w:rsid w:val="00693819"/>
    <w:rsid w:val="006E3592"/>
    <w:rsid w:val="006F7AC5"/>
    <w:rsid w:val="00736775"/>
    <w:rsid w:val="007B7B64"/>
    <w:rsid w:val="007C24E3"/>
    <w:rsid w:val="007D0BB2"/>
    <w:rsid w:val="007E22B0"/>
    <w:rsid w:val="00872B73"/>
    <w:rsid w:val="008A3A8B"/>
    <w:rsid w:val="008D47CC"/>
    <w:rsid w:val="008D7343"/>
    <w:rsid w:val="009256D0"/>
    <w:rsid w:val="00937C36"/>
    <w:rsid w:val="009F4E25"/>
    <w:rsid w:val="009F5060"/>
    <w:rsid w:val="00A16DC3"/>
    <w:rsid w:val="00AB2A0D"/>
    <w:rsid w:val="00AB5D8D"/>
    <w:rsid w:val="00AD248D"/>
    <w:rsid w:val="00AF506F"/>
    <w:rsid w:val="00AF5754"/>
    <w:rsid w:val="00B05660"/>
    <w:rsid w:val="00BA1018"/>
    <w:rsid w:val="00C0031A"/>
    <w:rsid w:val="00CC6C7D"/>
    <w:rsid w:val="00CF78BC"/>
    <w:rsid w:val="00D11FA8"/>
    <w:rsid w:val="00D21C00"/>
    <w:rsid w:val="00D82BA6"/>
    <w:rsid w:val="00DD478E"/>
    <w:rsid w:val="00DF4FDF"/>
    <w:rsid w:val="00E94506"/>
    <w:rsid w:val="00EA4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4A6F"/>
  <w15:docId w15:val="{56A4D56C-07D5-42A5-B502-C573845D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8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C6C7D"/>
    <w:rPr>
      <w:color w:val="0563C1" w:themeColor="hyperlink"/>
      <w:u w:val="single"/>
    </w:rPr>
  </w:style>
  <w:style w:type="character" w:styleId="UyteHipercze">
    <w:name w:val="FollowedHyperlink"/>
    <w:basedOn w:val="Domylnaczcionkaakapitu"/>
    <w:uiPriority w:val="99"/>
    <w:semiHidden/>
    <w:unhideWhenUsed/>
    <w:rsid w:val="000750EA"/>
    <w:rPr>
      <w:color w:val="954F72" w:themeColor="followedHyperlink"/>
      <w:u w:val="single"/>
    </w:rPr>
  </w:style>
  <w:style w:type="character" w:styleId="Nierozpoznanawzmianka">
    <w:name w:val="Unresolved Mention"/>
    <w:basedOn w:val="Domylnaczcionkaakapitu"/>
    <w:uiPriority w:val="99"/>
    <w:semiHidden/>
    <w:unhideWhenUsed/>
    <w:rsid w:val="00D11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pl-pl/windows/win32/seccrypto/signt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helpx.adobe.com/pl/reader/using/sign-pdf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ertum.pl/pl/" TargetMode="External"/><Relationship Id="rId11" Type="http://schemas.openxmlformats.org/officeDocument/2006/relationships/hyperlink" Target="http://kb.mozillazine.org/Getting_an_SMIME_certificate" TargetMode="External"/><Relationship Id="rId5" Type="http://schemas.openxmlformats.org/officeDocument/2006/relationships/webSettings" Target="webSettings.xml"/><Relationship Id="rId10" Type="http://schemas.openxmlformats.org/officeDocument/2006/relationships/hyperlink" Target="https://www.certum.pl/pl/certum_pz_certyfikaty_testowe/" TargetMode="External"/><Relationship Id="rId4" Type="http://schemas.openxmlformats.org/officeDocument/2006/relationships/settings" Target="settings.xml"/><Relationship Id="rId9" Type="http://schemas.openxmlformats.org/officeDocument/2006/relationships/hyperlink" Target="https://support.globalsign.com/digital-certificates/digital-certificate-installation/install-certificate-mozilla-thunderbir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2C07-AD0F-4B48-B825-0E115302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 Samolej</dc:creator>
  <cp:keywords/>
  <dc:description/>
  <cp:lastModifiedBy>Slawomir Samolej</cp:lastModifiedBy>
  <cp:revision>28</cp:revision>
  <cp:lastPrinted>2021-05-26T17:18:00Z</cp:lastPrinted>
  <dcterms:created xsi:type="dcterms:W3CDTF">2020-06-01T16:40:00Z</dcterms:created>
  <dcterms:modified xsi:type="dcterms:W3CDTF">2021-05-26T17:18:00Z</dcterms:modified>
</cp:coreProperties>
</file>