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64887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>Ćwiczenia laboratoryjne z przedmiotu Kryptografia i Bezpieczeństwo Danych</w:t>
      </w:r>
    </w:p>
    <w:p w14:paraId="2AA64888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 xml:space="preserve">Temat: </w:t>
      </w:r>
      <w:r w:rsidR="00A16DC3">
        <w:rPr>
          <w:b/>
        </w:rPr>
        <w:t>Uruchamianie stron HTTPS i szyfrowanych połączeń FTP na Windows 10 Pro</w:t>
      </w:r>
    </w:p>
    <w:p w14:paraId="2AA64889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>Autor: Sławomir Samolej</w:t>
      </w:r>
    </w:p>
    <w:p w14:paraId="2AA6488A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>Wprowadzenie</w:t>
      </w:r>
    </w:p>
    <w:p w14:paraId="2AA6488B" w14:textId="77777777" w:rsidR="00AF506F" w:rsidRDefault="00A16DC3" w:rsidP="00AF506F">
      <w:pPr>
        <w:numPr>
          <w:ilvl w:val="0"/>
          <w:numId w:val="1"/>
        </w:numPr>
      </w:pPr>
      <w:r>
        <w:t xml:space="preserve">Wszystkie witryny internetowe, w których następuje wymiana informacji z użytkownikiem </w:t>
      </w:r>
      <w:r w:rsidR="007E22B0">
        <w:t>powinny oferować szyfrowaną komunikację HTTPS. Stosowana jest tam rodzina algorytmów szyfrowania SSL/TLS</w:t>
      </w:r>
      <w:r w:rsidR="003F3477">
        <w:t xml:space="preserve"> oraz wymiana kluczy z zastosowaniem kryptografii klucza publicznego. Prawidłowo skonfigurowana witryna HTTPS powinna mieć zainstalowany certyfikat SSL uznany za </w:t>
      </w:r>
      <w:r w:rsidR="003B4576">
        <w:t xml:space="preserve">wiarygodny. To znaczy, że dana firma potwierdza swoim autorytetem, że system szyfrowania jest wystawiony dla danego dostawcy strony przez uznawaną instytucję. Można zawsze „zapytać” się tej instytucji, czy korzystanie z systemu szyfrowanego połączenia jest przez nią uwiarygodnianie. Uruchomienie szyfrowanej strony polega na zainstalowaniu odpowiedniego certyfikatu w systemie oraz dokonaniu odpowiednich ustawień w konfiguracji serwera WWW. </w:t>
      </w:r>
    </w:p>
    <w:p w14:paraId="2AA6488C" w14:textId="77777777" w:rsidR="00AD248D" w:rsidRDefault="003B4576" w:rsidP="007251A0">
      <w:pPr>
        <w:numPr>
          <w:ilvl w:val="0"/>
          <w:numId w:val="1"/>
        </w:numPr>
      </w:pPr>
      <w:r>
        <w:t xml:space="preserve">Podobnie, jak w przypadku </w:t>
      </w:r>
      <w:r w:rsidR="00937C36">
        <w:t>stron internetowych, można skonfigurować serwer FTP do udostępniania plików tylko w trybie szyfrowania transmisji. Podobnie, jak w przypadku serwera WWW do szyfrowania transmisji należy stosować uwiarygodniony certyfikat SSL.</w:t>
      </w:r>
    </w:p>
    <w:p w14:paraId="2AA6488D" w14:textId="77777777" w:rsidR="004B5B2F" w:rsidRDefault="004B5B2F" w:rsidP="00AD248D">
      <w:r>
        <w:t xml:space="preserve">Uwagi: </w:t>
      </w:r>
    </w:p>
    <w:p w14:paraId="2AA6488E" w14:textId="77777777" w:rsidR="004B5B2F" w:rsidRPr="00CC6C7D" w:rsidRDefault="00937C36" w:rsidP="004B5B2F">
      <w:r>
        <w:t xml:space="preserve">Ćwiczenie będzie polegało na uruchomieniu serwerów HTTPS i FTP z szyfrowanym transferem danych na platformie Windows 10 Pro. </w:t>
      </w:r>
      <w:r w:rsidR="00736775">
        <w:t>Okazuje się, że na potrzeby nieautoryzowanej szyfrowanej komunikacji można stworzyć w systemie Windows własne certyfikaty. Nie pozwalają one utrzymywanie wiarygodnych serwerów HTTPS/FTP z szyfrowaniem, ale umożliwiają zbudowanie odpowiedniej infrastruktury do uruchomienia i przetestowania serwisów. W dalszej kolejności można wystąpić o przydzielenie certyfikatów.</w:t>
      </w:r>
    </w:p>
    <w:p w14:paraId="2AA6488F" w14:textId="77777777" w:rsidR="008D7343" w:rsidRPr="008D7343" w:rsidRDefault="00CC6C7D" w:rsidP="008D7343">
      <w:pPr>
        <w:rPr>
          <w:b/>
        </w:rPr>
      </w:pPr>
      <w:r w:rsidRPr="00CC6C7D">
        <w:rPr>
          <w:b/>
        </w:rPr>
        <w:t>Przebieg ćwiczenia</w:t>
      </w:r>
    </w:p>
    <w:p w14:paraId="2AA64890" w14:textId="77777777" w:rsidR="00D21C00" w:rsidRDefault="00D21C00" w:rsidP="00CC6C7D">
      <w:pPr>
        <w:numPr>
          <w:ilvl w:val="0"/>
          <w:numId w:val="3"/>
        </w:numPr>
      </w:pPr>
      <w:r>
        <w:t xml:space="preserve">Proszę prześledzić wprowadzenie prowadzącego </w:t>
      </w:r>
      <w:r w:rsidR="00736775">
        <w:t>dotyczące konfiguracji IIS w celu dostarczania stron z zastosowaniem protokołu HTTPS</w:t>
      </w:r>
    </w:p>
    <w:p w14:paraId="2AA64891" w14:textId="77777777" w:rsidR="00736775" w:rsidRDefault="00736775" w:rsidP="00736775">
      <w:pPr>
        <w:numPr>
          <w:ilvl w:val="0"/>
          <w:numId w:val="3"/>
        </w:numPr>
      </w:pPr>
      <w:r>
        <w:t>Proszę prześledzić wprowadzenie prowadzącego dotyczące konfiguracji IIS w celu umożliwiania szyfrowanego dostępu do plików na serwerze FTP</w:t>
      </w:r>
    </w:p>
    <w:p w14:paraId="2AA64892" w14:textId="342BA555" w:rsidR="0062343A" w:rsidRDefault="0062343A" w:rsidP="00736775">
      <w:pPr>
        <w:numPr>
          <w:ilvl w:val="0"/>
          <w:numId w:val="3"/>
        </w:numPr>
      </w:pPr>
      <w:r>
        <w:t xml:space="preserve">Proszę zainstalować narzędzie </w:t>
      </w:r>
      <w:proofErr w:type="spellStart"/>
      <w:r>
        <w:t>WinCSP</w:t>
      </w:r>
      <w:proofErr w:type="spellEnd"/>
      <w:r>
        <w:t xml:space="preserve"> dostępne na stronie </w:t>
      </w:r>
      <w:r w:rsidR="00042F77">
        <w:fldChar w:fldCharType="begin"/>
      </w:r>
      <w:r>
        <w:instrText xml:space="preserve"> REF _Ref40993752 \r \h </w:instrText>
      </w:r>
      <w:r w:rsidR="00042F77">
        <w:fldChar w:fldCharType="separate"/>
      </w:r>
      <w:r w:rsidR="006151CC">
        <w:t>[3]</w:t>
      </w:r>
      <w:r w:rsidR="00042F77">
        <w:fldChar w:fldCharType="end"/>
      </w:r>
      <w:r>
        <w:t>.</w:t>
      </w:r>
      <w:r w:rsidR="00C0031A">
        <w:t xml:space="preserve"> Jest to współczesne narzędzie do bezpiecznego transferu plików z innych komputerów i chmury.</w:t>
      </w:r>
    </w:p>
    <w:p w14:paraId="2AA64893" w14:textId="61844BC9" w:rsidR="00736775" w:rsidRDefault="00736775" w:rsidP="00736775">
      <w:pPr>
        <w:numPr>
          <w:ilvl w:val="0"/>
          <w:numId w:val="3"/>
        </w:numPr>
      </w:pPr>
      <w:r>
        <w:t>Proszę samodzielnie skonfigurować na pojedynczym komputerze z systemem Windows 10 Pro IIS w celu dostarczania stron WWW i plików w</w:t>
      </w:r>
      <w:r w:rsidR="0062343A">
        <w:t xml:space="preserve"> sposób zaszyfrowany. Pomocne będą pozycje literatury </w:t>
      </w:r>
      <w:r w:rsidR="00E34E3B">
        <w:fldChar w:fldCharType="begin"/>
      </w:r>
      <w:r w:rsidR="00E34E3B">
        <w:instrText xml:space="preserve"> REF _Ref72224550 \r \h </w:instrText>
      </w:r>
      <w:r w:rsidR="00E34E3B">
        <w:fldChar w:fldCharType="separate"/>
      </w:r>
      <w:r w:rsidR="006151CC">
        <w:t>[5]</w:t>
      </w:r>
      <w:r w:rsidR="00E34E3B">
        <w:fldChar w:fldCharType="end"/>
      </w:r>
      <w:r w:rsidR="00E34E3B">
        <w:t xml:space="preserve">, </w:t>
      </w:r>
      <w:r w:rsidR="00042F77">
        <w:fldChar w:fldCharType="begin"/>
      </w:r>
      <w:r w:rsidR="0062343A">
        <w:instrText xml:space="preserve"> REF _Ref40993704 \r \h </w:instrText>
      </w:r>
      <w:r w:rsidR="00042F77">
        <w:fldChar w:fldCharType="separate"/>
      </w:r>
      <w:r w:rsidR="006151CC">
        <w:t>[1]</w:t>
      </w:r>
      <w:r w:rsidR="00042F77">
        <w:fldChar w:fldCharType="end"/>
      </w:r>
      <w:r w:rsidR="0062343A">
        <w:t xml:space="preserve"> i </w:t>
      </w:r>
      <w:r w:rsidR="00042F77">
        <w:fldChar w:fldCharType="begin"/>
      </w:r>
      <w:r w:rsidR="0062343A">
        <w:instrText xml:space="preserve"> REF _Ref40993715 \r \h </w:instrText>
      </w:r>
      <w:r w:rsidR="00042F77">
        <w:fldChar w:fldCharType="separate"/>
      </w:r>
      <w:r w:rsidR="006151CC">
        <w:t>[2]</w:t>
      </w:r>
      <w:r w:rsidR="00042F77">
        <w:fldChar w:fldCharType="end"/>
      </w:r>
      <w:r w:rsidR="0062343A">
        <w:t>.</w:t>
      </w:r>
    </w:p>
    <w:p w14:paraId="2AA64894" w14:textId="77777777" w:rsidR="00736775" w:rsidRDefault="0062343A" w:rsidP="00CC6C7D">
      <w:pPr>
        <w:numPr>
          <w:ilvl w:val="0"/>
          <w:numId w:val="3"/>
        </w:numPr>
      </w:pPr>
      <w:r>
        <w:t>Proszę zastosować przeglądarkę do odwołania się do waszej szyfrowanej strony, oraz program CSP do ustanowienia chronionego połączenie FTP.</w:t>
      </w:r>
    </w:p>
    <w:p w14:paraId="2AA64895" w14:textId="77777777" w:rsidR="0043574C" w:rsidRPr="00CC6C7D" w:rsidRDefault="00C0031A" w:rsidP="00C0031A">
      <w:pPr>
        <w:numPr>
          <w:ilvl w:val="0"/>
          <w:numId w:val="3"/>
        </w:numPr>
      </w:pPr>
      <w:r>
        <w:t xml:space="preserve">Proszę przeanalizować poradniki dotyczące instalacji Serwera </w:t>
      </w:r>
      <w:r w:rsidRPr="00C0031A">
        <w:t xml:space="preserve">SFTP/SSH </w:t>
      </w:r>
      <w:r>
        <w:t xml:space="preserve"> z zastosowaniem </w:t>
      </w:r>
      <w:proofErr w:type="spellStart"/>
      <w:r>
        <w:t>OpenSSH</w:t>
      </w:r>
      <w:proofErr w:type="spellEnd"/>
      <w:r>
        <w:t xml:space="preserve"> na platformie Windows 10 oraz przetestować możliwość łączenia się z komputerem z zastosowaniem tego protokołu.</w:t>
      </w:r>
    </w:p>
    <w:p w14:paraId="2AA64896" w14:textId="77777777" w:rsidR="00C0031A" w:rsidRDefault="00C0031A" w:rsidP="00CC6C7D">
      <w:pPr>
        <w:rPr>
          <w:b/>
        </w:rPr>
      </w:pPr>
    </w:p>
    <w:p w14:paraId="2AA64897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lastRenderedPageBreak/>
        <w:t>Literatura</w:t>
      </w:r>
    </w:p>
    <w:p w14:paraId="7ED92F92" w14:textId="2C0D5306" w:rsidR="004E0148" w:rsidRDefault="00CC6C7D" w:rsidP="004E0148">
      <w:pPr>
        <w:numPr>
          <w:ilvl w:val="0"/>
          <w:numId w:val="2"/>
        </w:numPr>
      </w:pPr>
      <w:bookmarkStart w:id="0" w:name="_Ref39253500"/>
      <w:bookmarkStart w:id="1" w:name="_Ref40092315"/>
      <w:bookmarkStart w:id="2" w:name="_Ref40993704"/>
      <w:r w:rsidRPr="00CC6C7D">
        <w:t>(</w:t>
      </w:r>
      <w:r w:rsidR="00A16DC3">
        <w:t>Konfiguracja IIS do udostępniania stron HTTPS</w:t>
      </w:r>
      <w:r w:rsidRPr="00CC6C7D">
        <w:t xml:space="preserve">) </w:t>
      </w:r>
      <w:bookmarkEnd w:id="0"/>
      <w:bookmarkEnd w:id="1"/>
      <w:bookmarkEnd w:id="2"/>
      <w:r w:rsidR="004E0148">
        <w:br/>
      </w:r>
      <w:hyperlink r:id="rId6" w:history="1">
        <w:r w:rsidR="004E0148" w:rsidRPr="00E04707">
          <w:rPr>
            <w:rStyle w:val="Hipercze"/>
          </w:rPr>
          <w:t>https://learn.microsoft.com/en-us/iis/manage/configuring-security/how-to-set-up-ssl-on-iis</w:t>
        </w:r>
      </w:hyperlink>
    </w:p>
    <w:p w14:paraId="2AA64899" w14:textId="77777777" w:rsidR="00A16DC3" w:rsidRDefault="00CC6C7D" w:rsidP="00A16DC3">
      <w:pPr>
        <w:numPr>
          <w:ilvl w:val="0"/>
          <w:numId w:val="2"/>
        </w:numPr>
      </w:pPr>
      <w:bookmarkStart w:id="3" w:name="_Ref40993715"/>
      <w:bookmarkStart w:id="4" w:name="_Ref40092985"/>
      <w:r>
        <w:t>(</w:t>
      </w:r>
      <w:r w:rsidR="00A16DC3">
        <w:t>Konfiguracja IIS do tworzenia szyfrowanego połączenie FTP</w:t>
      </w:r>
      <w:r>
        <w:t>)</w:t>
      </w:r>
      <w:r w:rsidR="00D21C00">
        <w:t xml:space="preserve"> </w:t>
      </w:r>
      <w:r w:rsidR="00A16DC3">
        <w:br/>
      </w:r>
      <w:hyperlink r:id="rId7" w:history="1">
        <w:r w:rsidR="00A16DC3" w:rsidRPr="00E34E3B">
          <w:rPr>
            <w:rStyle w:val="Hipercze"/>
          </w:rPr>
          <w:t>https://winscp.net/eng/docs/guide_windows_ftps_server</w:t>
        </w:r>
        <w:bookmarkEnd w:id="3"/>
      </w:hyperlink>
    </w:p>
    <w:p w14:paraId="2AA6489A" w14:textId="77777777" w:rsidR="003F3477" w:rsidRPr="003F3477" w:rsidRDefault="00A16DC3" w:rsidP="003F3477">
      <w:pPr>
        <w:numPr>
          <w:ilvl w:val="0"/>
          <w:numId w:val="2"/>
        </w:numPr>
        <w:rPr>
          <w:rStyle w:val="Hipercze"/>
          <w:color w:val="auto"/>
          <w:u w:val="none"/>
        </w:rPr>
      </w:pPr>
      <w:bookmarkStart w:id="5" w:name="_Ref40993752"/>
      <w:r>
        <w:t xml:space="preserve">(Strona narzędzia </w:t>
      </w:r>
      <w:proofErr w:type="spellStart"/>
      <w:r>
        <w:t>WinCSP</w:t>
      </w:r>
      <w:proofErr w:type="spellEnd"/>
      <w:r w:rsidR="00D21C00" w:rsidRPr="00A16DC3">
        <w:t xml:space="preserve">) </w:t>
      </w:r>
      <w:r>
        <w:br/>
      </w:r>
      <w:hyperlink r:id="rId8" w:history="1">
        <w:r w:rsidR="003F3477" w:rsidRPr="00ED3048">
          <w:rPr>
            <w:rStyle w:val="Hipercze"/>
          </w:rPr>
          <w:t>https://winscp.net/eng/docs/lang:pl</w:t>
        </w:r>
      </w:hyperlink>
      <w:bookmarkEnd w:id="5"/>
    </w:p>
    <w:p w14:paraId="2AA6489B" w14:textId="77777777" w:rsidR="003F3477" w:rsidRDefault="003F3477" w:rsidP="003F3477">
      <w:pPr>
        <w:numPr>
          <w:ilvl w:val="0"/>
          <w:numId w:val="2"/>
        </w:numPr>
      </w:pPr>
      <w:r>
        <w:t>(Ogólne wprowadzenie do certyfikatów SSL</w:t>
      </w:r>
      <w:r w:rsidRPr="00A16DC3">
        <w:t xml:space="preserve">) </w:t>
      </w:r>
      <w:r>
        <w:br/>
      </w:r>
      <w:hyperlink r:id="rId9" w:history="1">
        <w:r w:rsidRPr="00ED3048">
          <w:rPr>
            <w:rStyle w:val="Hipercze"/>
          </w:rPr>
          <w:t>https://wp-opieka.pl/blog/co-to-jest-ssl-i-dlaczego-nie-mozesz-sie-bez-niego-obejsc/?gclid=Cj0KCQjwzZj2BRDVARIsABs3l9IeXHpUzaNpLG7Jku0PT1ploZzhMv-unDcGbeKJT8uvzTcS4k9M3sEaAqAWEALw_wcB</w:t>
        </w:r>
      </w:hyperlink>
    </w:p>
    <w:p w14:paraId="2AA6489C" w14:textId="77777777" w:rsidR="00E34E3B" w:rsidRPr="00A16DC3" w:rsidRDefault="00E34E3B" w:rsidP="00E34E3B">
      <w:pPr>
        <w:numPr>
          <w:ilvl w:val="0"/>
          <w:numId w:val="2"/>
        </w:numPr>
      </w:pPr>
      <w:bookmarkStart w:id="6" w:name="_Ref72224550"/>
      <w:r>
        <w:t xml:space="preserve">(Instalacja IIS) </w:t>
      </w:r>
      <w:hyperlink r:id="rId10" w:history="1">
        <w:r w:rsidRPr="00E34E3B">
          <w:rPr>
            <w:rStyle w:val="Hipercze"/>
          </w:rPr>
          <w:t>https://www.howtogeek.com/112455/how-to-install-iis-8-on-windows-8/</w:t>
        </w:r>
      </w:hyperlink>
      <w:bookmarkEnd w:id="6"/>
    </w:p>
    <w:bookmarkEnd w:id="4"/>
    <w:p w14:paraId="2AA6489D" w14:textId="77777777" w:rsidR="003F3477" w:rsidRPr="00A16DC3" w:rsidRDefault="003F3477" w:rsidP="003F3477"/>
    <w:sectPr w:rsidR="003F3477" w:rsidRPr="00A16DC3" w:rsidSect="0004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2CED"/>
    <w:multiLevelType w:val="hybridMultilevel"/>
    <w:tmpl w:val="72C0B9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053AD"/>
    <w:multiLevelType w:val="hybridMultilevel"/>
    <w:tmpl w:val="A6941B74"/>
    <w:lvl w:ilvl="0" w:tplc="0D605AB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5D2B11"/>
    <w:multiLevelType w:val="hybridMultilevel"/>
    <w:tmpl w:val="9B00F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38534">
    <w:abstractNumId w:val="2"/>
  </w:num>
  <w:num w:numId="2" w16cid:durableId="1339768549">
    <w:abstractNumId w:val="1"/>
  </w:num>
  <w:num w:numId="3" w16cid:durableId="157820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B73"/>
    <w:rsid w:val="00042F77"/>
    <w:rsid w:val="002068F6"/>
    <w:rsid w:val="0038660E"/>
    <w:rsid w:val="003B4576"/>
    <w:rsid w:val="003F3477"/>
    <w:rsid w:val="0043574C"/>
    <w:rsid w:val="004B5B2F"/>
    <w:rsid w:val="004B5B4A"/>
    <w:rsid w:val="004E0148"/>
    <w:rsid w:val="005E48E5"/>
    <w:rsid w:val="005F11FF"/>
    <w:rsid w:val="006151CC"/>
    <w:rsid w:val="0062343A"/>
    <w:rsid w:val="00693819"/>
    <w:rsid w:val="00736775"/>
    <w:rsid w:val="007E22B0"/>
    <w:rsid w:val="00872B73"/>
    <w:rsid w:val="008D47CC"/>
    <w:rsid w:val="008D7343"/>
    <w:rsid w:val="00937C36"/>
    <w:rsid w:val="00A16DC3"/>
    <w:rsid w:val="00AD248D"/>
    <w:rsid w:val="00AF506F"/>
    <w:rsid w:val="00BA1018"/>
    <w:rsid w:val="00C0031A"/>
    <w:rsid w:val="00CC6C7D"/>
    <w:rsid w:val="00D21C00"/>
    <w:rsid w:val="00D82BA6"/>
    <w:rsid w:val="00E34E3B"/>
    <w:rsid w:val="00E94506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4887"/>
  <w15:docId w15:val="{8FB98BB5-4BE4-47BF-9E21-151FC751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6C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0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scp.net/eng/docs/lang: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inscp.net/eng/docs/guide_windows_ftps_serve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.microsoft.com/en-us/iis/manage/configuring-security/how-to-set-up-ssl-on-ii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owtogeek.com/112455/how-to-install-iis-8-on-windows-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p-opieka.pl/blog/co-to-jest-ssl-i-dlaczego-nie-mozesz-sie-bez-niego-obejsc/?gclid=Cj0KCQjwzZj2BRDVARIsABs3l9IeXHpUzaNpLG7Jku0PT1ploZzhMv-unDcGbeKJT8uvzTcS4k9M3sEaAqAWEALw_wc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E6EE1-BC58-4D70-82BB-5F91FCE0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Samolej</dc:creator>
  <cp:keywords/>
  <dc:description/>
  <cp:lastModifiedBy>Sławomir Samolej</cp:lastModifiedBy>
  <cp:revision>10</cp:revision>
  <cp:lastPrinted>2024-05-14T11:57:00Z</cp:lastPrinted>
  <dcterms:created xsi:type="dcterms:W3CDTF">2020-05-21T20:17:00Z</dcterms:created>
  <dcterms:modified xsi:type="dcterms:W3CDTF">2024-05-14T11:58:00Z</dcterms:modified>
</cp:coreProperties>
</file>