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2204B9" w:rsidRDefault="00106DF1" w:rsidP="00106DF1">
      <w:pPr>
        <w:rPr>
          <w:b/>
          <w:lang w:val="en-GB"/>
        </w:rPr>
      </w:pPr>
      <w:proofErr w:type="spellStart"/>
      <w:r w:rsidRPr="002204B9">
        <w:rPr>
          <w:lang w:val="en-GB"/>
        </w:rPr>
        <w:t>Przedmiot</w:t>
      </w:r>
      <w:proofErr w:type="spellEnd"/>
      <w:r w:rsidRPr="002204B9">
        <w:rPr>
          <w:lang w:val="en-GB"/>
        </w:rPr>
        <w:t xml:space="preserve">: </w:t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="00AB555A" w:rsidRPr="00AB555A">
        <w:rPr>
          <w:b/>
          <w:lang w:val="en-GB"/>
        </w:rPr>
        <w:t>Renewable Energy Sources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E7513C" w:rsidRPr="00E7513C">
        <w:t>Sobczyński Dariusz,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47DD6"/>
    <w:rsid w:val="00755FD4"/>
    <w:rsid w:val="0076620A"/>
    <w:rsid w:val="00776B45"/>
    <w:rsid w:val="007B1149"/>
    <w:rsid w:val="007B55BF"/>
    <w:rsid w:val="007D343E"/>
    <w:rsid w:val="007E47EE"/>
    <w:rsid w:val="00802015"/>
    <w:rsid w:val="00824F6E"/>
    <w:rsid w:val="0082583D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B555A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2020-01-03T16:13:00Z</dcterms:created>
  <dcterms:modified xsi:type="dcterms:W3CDTF">2020-01-03T16:13:00Z</dcterms:modified>
</cp:coreProperties>
</file>