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2204B9" w:rsidRDefault="00106DF1" w:rsidP="00106DF1">
      <w:pPr>
        <w:rPr>
          <w:b/>
          <w:lang w:val="en-GB"/>
        </w:rPr>
      </w:pPr>
      <w:proofErr w:type="spellStart"/>
      <w:r w:rsidRPr="002204B9">
        <w:rPr>
          <w:lang w:val="en-GB"/>
        </w:rPr>
        <w:t>Przedmiot</w:t>
      </w:r>
      <w:proofErr w:type="spellEnd"/>
      <w:r w:rsidRPr="002204B9">
        <w:rPr>
          <w:lang w:val="en-GB"/>
        </w:rPr>
        <w:t xml:space="preserve">: </w:t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="00331CCB" w:rsidRPr="00331CCB">
        <w:rPr>
          <w:b/>
          <w:lang w:val="en-GB"/>
        </w:rPr>
        <w:t>Transmission of electrical energy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DE4E8F" w:rsidRPr="00DE4E8F">
        <w:t>Łatka Małgorzata,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1E41A7" w:rsidP="00CF1D05">
            <w:pPr>
              <w:rPr>
                <w:lang w:val="en-GB"/>
              </w:rPr>
            </w:pPr>
            <w:proofErr w:type="spellStart"/>
            <w:r w:rsidRPr="001E41A7">
              <w:rPr>
                <w:lang w:val="en-GB"/>
              </w:rPr>
              <w:t>Alicja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López-Ferrer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165496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1E41A7" w:rsidP="00CF1D05">
            <w:proofErr w:type="spellStart"/>
            <w:r w:rsidRPr="001E41A7">
              <w:t>Rocio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Fernández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Herrán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165497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  <w:tr w:rsidR="00B8298C" w:rsidTr="002E3E37">
        <w:tc>
          <w:tcPr>
            <w:tcW w:w="741" w:type="dxa"/>
          </w:tcPr>
          <w:p w:rsidR="00B8298C" w:rsidRDefault="00B8298C" w:rsidP="005F6623">
            <w:r>
              <w:t>3.</w:t>
            </w:r>
          </w:p>
        </w:tc>
        <w:tc>
          <w:tcPr>
            <w:tcW w:w="4190" w:type="dxa"/>
            <w:vAlign w:val="center"/>
          </w:tcPr>
          <w:p w:rsidR="00B8298C" w:rsidRPr="001E41A7" w:rsidRDefault="00B8298C" w:rsidP="00CF1D05">
            <w:r w:rsidRPr="00B8298C">
              <w:t xml:space="preserve">Luis </w:t>
            </w:r>
            <w:proofErr w:type="spellStart"/>
            <w:r w:rsidRPr="00B8298C">
              <w:t>Sánches</w:t>
            </w:r>
            <w:proofErr w:type="spellEnd"/>
            <w:r w:rsidRPr="00B8298C">
              <w:t xml:space="preserve"> </w:t>
            </w:r>
            <w:proofErr w:type="spellStart"/>
            <w:r w:rsidRPr="00B8298C"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B8298C" w:rsidRPr="001E41A7" w:rsidRDefault="00B8298C">
            <w:pPr>
              <w:jc w:val="right"/>
              <w:rPr>
                <w:rFonts w:ascii="Calibri" w:hAnsi="Calibri" w:cs="Calibri"/>
                <w:color w:val="000000"/>
              </w:rPr>
            </w:pPr>
            <w:r w:rsidRPr="00B8298C">
              <w:rPr>
                <w:rFonts w:ascii="Calibri" w:hAnsi="Calibri" w:cs="Calibri"/>
                <w:color w:val="000000"/>
              </w:rPr>
              <w:t>165499</w:t>
            </w:r>
          </w:p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040" w:type="dxa"/>
          </w:tcPr>
          <w:p w:rsidR="00B8298C" w:rsidRDefault="00B8298C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31CCB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C55DB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1BB6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47CE0"/>
    <w:rsid w:val="00C64AD8"/>
    <w:rsid w:val="00C777B0"/>
    <w:rsid w:val="00C915CF"/>
    <w:rsid w:val="00CC57A3"/>
    <w:rsid w:val="00CE68A2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4E8F"/>
    <w:rsid w:val="00DE6418"/>
    <w:rsid w:val="00DF42BA"/>
    <w:rsid w:val="00E13D81"/>
    <w:rsid w:val="00E27181"/>
    <w:rsid w:val="00E70565"/>
    <w:rsid w:val="00E7513C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2020-01-03T15:56:00Z</dcterms:created>
  <dcterms:modified xsi:type="dcterms:W3CDTF">2020-01-03T15:56:00Z</dcterms:modified>
</cp:coreProperties>
</file>