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EA39F1" w:rsidRDefault="00106DF1" w:rsidP="00106DF1">
      <w:pPr>
        <w:rPr>
          <w:b/>
        </w:rPr>
      </w:pPr>
      <w:r w:rsidRPr="00EA39F1">
        <w:t xml:space="preserve">Przedmiot: </w:t>
      </w:r>
      <w:r w:rsidRPr="00EA39F1">
        <w:tab/>
      </w:r>
      <w:r w:rsidRPr="00EA39F1">
        <w:tab/>
      </w:r>
      <w:r w:rsidRPr="00EA39F1">
        <w:tab/>
      </w:r>
      <w:r w:rsidRPr="00EA39F1">
        <w:tab/>
      </w:r>
      <w:r w:rsidR="002069F2" w:rsidRPr="002069F2">
        <w:rPr>
          <w:b/>
        </w:rPr>
        <w:t>Materials engineering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proofErr w:type="spellStart"/>
      <w:r w:rsidR="002069F2" w:rsidRPr="002069F2">
        <w:t>Plewako</w:t>
      </w:r>
      <w:proofErr w:type="spellEnd"/>
      <w:r w:rsidR="002069F2" w:rsidRPr="002069F2">
        <w:t xml:space="preserve"> Jolanta, dr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EA39F1" w:rsidRDefault="00824F6E" w:rsidP="00CF1D05">
            <w:pPr>
              <w:rPr>
                <w:lang w:val="en-GB"/>
              </w:rPr>
            </w:pPr>
            <w:proofErr w:type="spellStart"/>
            <w:r w:rsidRPr="00EA39F1">
              <w:rPr>
                <w:lang w:val="en-GB"/>
              </w:rPr>
              <w:t>Izaskun</w:t>
            </w:r>
            <w:proofErr w:type="spellEnd"/>
            <w:r w:rsidRPr="00EA39F1">
              <w:rPr>
                <w:lang w:val="en-GB"/>
              </w:rPr>
              <w:t xml:space="preserve"> Diaz de </w:t>
            </w:r>
            <w:proofErr w:type="spellStart"/>
            <w:r w:rsidRPr="00EA39F1">
              <w:rPr>
                <w:lang w:val="en-GB"/>
              </w:rPr>
              <w:t>Corcuera</w:t>
            </w:r>
            <w:proofErr w:type="spellEnd"/>
            <w:r w:rsidRPr="00EA39F1">
              <w:rPr>
                <w:lang w:val="en-GB"/>
              </w:rPr>
              <w:t xml:space="preserve"> </w:t>
            </w:r>
            <w:proofErr w:type="spellStart"/>
            <w:r w:rsidRPr="00EA39F1">
              <w:rPr>
                <w:lang w:val="en-GB"/>
              </w:rPr>
              <w:t>Urretavizcaya</w:t>
            </w:r>
            <w:proofErr w:type="spellEnd"/>
          </w:p>
        </w:tc>
        <w:tc>
          <w:tcPr>
            <w:tcW w:w="1408" w:type="dxa"/>
            <w:vAlign w:val="center"/>
          </w:tcPr>
          <w:p w:rsidR="00CF1D05" w:rsidRDefault="00CF1D05">
            <w:pPr>
              <w:jc w:val="right"/>
              <w:rPr>
                <w:rFonts w:ascii="Calibri" w:hAnsi="Calibri" w:cs="Calibri"/>
                <w:color w:val="000000"/>
              </w:rPr>
            </w:pPr>
            <w:r w:rsidRPr="00CF1D05">
              <w:rPr>
                <w:rFonts w:ascii="Calibri" w:hAnsi="Calibri" w:cs="Calibri"/>
                <w:color w:val="000000"/>
              </w:rPr>
              <w:t>165494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  <w:tr w:rsidR="00EA39F1" w:rsidTr="002E3E37">
        <w:tc>
          <w:tcPr>
            <w:tcW w:w="741" w:type="dxa"/>
          </w:tcPr>
          <w:p w:rsidR="00EA39F1" w:rsidRDefault="00EA39F1" w:rsidP="005F6623">
            <w:r>
              <w:t>2.</w:t>
            </w:r>
          </w:p>
        </w:tc>
        <w:tc>
          <w:tcPr>
            <w:tcW w:w="4190" w:type="dxa"/>
            <w:vAlign w:val="center"/>
          </w:tcPr>
          <w:p w:rsidR="00EA39F1" w:rsidRPr="00824F6E" w:rsidRDefault="00EA39F1" w:rsidP="00CF1D05">
            <w:proofErr w:type="spellStart"/>
            <w:r w:rsidRPr="00EA39F1">
              <w:t>Aritzol</w:t>
            </w:r>
            <w:proofErr w:type="spellEnd"/>
            <w:r w:rsidRPr="00EA39F1">
              <w:t xml:space="preserve"> </w:t>
            </w:r>
            <w:proofErr w:type="spellStart"/>
            <w:r w:rsidRPr="00EA39F1">
              <w:t>Monroy</w:t>
            </w:r>
            <w:proofErr w:type="spellEnd"/>
            <w:r w:rsidRPr="00EA39F1">
              <w:t xml:space="preserve"> </w:t>
            </w:r>
            <w:proofErr w:type="spellStart"/>
            <w:r w:rsidRPr="00EA39F1">
              <w:t>Ballesteros</w:t>
            </w:r>
            <w:proofErr w:type="spellEnd"/>
          </w:p>
        </w:tc>
        <w:tc>
          <w:tcPr>
            <w:tcW w:w="1408" w:type="dxa"/>
            <w:vAlign w:val="center"/>
          </w:tcPr>
          <w:p w:rsidR="00EA39F1" w:rsidRPr="00CF1D05" w:rsidRDefault="00EB5FB0">
            <w:pPr>
              <w:jc w:val="right"/>
              <w:rPr>
                <w:rFonts w:ascii="Calibri" w:hAnsi="Calibri" w:cs="Calibri"/>
                <w:color w:val="000000"/>
              </w:rPr>
            </w:pPr>
            <w:r w:rsidRPr="00EB5FB0">
              <w:rPr>
                <w:rFonts w:ascii="Calibri" w:hAnsi="Calibri" w:cs="Calibri"/>
                <w:color w:val="000000"/>
              </w:rPr>
              <w:t>165498</w:t>
            </w:r>
          </w:p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040" w:type="dxa"/>
          </w:tcPr>
          <w:p w:rsidR="00EA39F1" w:rsidRDefault="00EA39F1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D0F1B"/>
    <w:rsid w:val="000E0183"/>
    <w:rsid w:val="00100308"/>
    <w:rsid w:val="00106DF1"/>
    <w:rsid w:val="00111F3C"/>
    <w:rsid w:val="00165E52"/>
    <w:rsid w:val="001F00DE"/>
    <w:rsid w:val="002069F2"/>
    <w:rsid w:val="00212C72"/>
    <w:rsid w:val="00215ED3"/>
    <w:rsid w:val="00221026"/>
    <w:rsid w:val="002418AA"/>
    <w:rsid w:val="00243016"/>
    <w:rsid w:val="002447CF"/>
    <w:rsid w:val="00292F8B"/>
    <w:rsid w:val="002A6118"/>
    <w:rsid w:val="00300F98"/>
    <w:rsid w:val="003304C6"/>
    <w:rsid w:val="0037331D"/>
    <w:rsid w:val="003938DD"/>
    <w:rsid w:val="003A2DC9"/>
    <w:rsid w:val="003C2673"/>
    <w:rsid w:val="003F7017"/>
    <w:rsid w:val="00410347"/>
    <w:rsid w:val="00430E1D"/>
    <w:rsid w:val="00441653"/>
    <w:rsid w:val="00452DA3"/>
    <w:rsid w:val="0048226A"/>
    <w:rsid w:val="004A3841"/>
    <w:rsid w:val="004D2396"/>
    <w:rsid w:val="00513E12"/>
    <w:rsid w:val="00544093"/>
    <w:rsid w:val="00550D7C"/>
    <w:rsid w:val="00564D51"/>
    <w:rsid w:val="00570953"/>
    <w:rsid w:val="005A34CA"/>
    <w:rsid w:val="005A4BD2"/>
    <w:rsid w:val="005B6FCB"/>
    <w:rsid w:val="00605D19"/>
    <w:rsid w:val="006211E4"/>
    <w:rsid w:val="00626CFB"/>
    <w:rsid w:val="006826D4"/>
    <w:rsid w:val="006917EA"/>
    <w:rsid w:val="006C1715"/>
    <w:rsid w:val="006C764C"/>
    <w:rsid w:val="006E14A5"/>
    <w:rsid w:val="00703277"/>
    <w:rsid w:val="00724B6F"/>
    <w:rsid w:val="00755FD4"/>
    <w:rsid w:val="00776B45"/>
    <w:rsid w:val="007B1149"/>
    <w:rsid w:val="007B55BF"/>
    <w:rsid w:val="007D343E"/>
    <w:rsid w:val="007E47EE"/>
    <w:rsid w:val="00802015"/>
    <w:rsid w:val="00824F6E"/>
    <w:rsid w:val="00866ED9"/>
    <w:rsid w:val="00890E5C"/>
    <w:rsid w:val="008B280E"/>
    <w:rsid w:val="008C5A69"/>
    <w:rsid w:val="008D3893"/>
    <w:rsid w:val="008F32E4"/>
    <w:rsid w:val="008F753F"/>
    <w:rsid w:val="009368D0"/>
    <w:rsid w:val="00943A91"/>
    <w:rsid w:val="009707D9"/>
    <w:rsid w:val="009D4049"/>
    <w:rsid w:val="00A068B1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5FDA"/>
    <w:rsid w:val="00BC64DA"/>
    <w:rsid w:val="00BE62A0"/>
    <w:rsid w:val="00BE765C"/>
    <w:rsid w:val="00C002B1"/>
    <w:rsid w:val="00C47CE0"/>
    <w:rsid w:val="00C64AD8"/>
    <w:rsid w:val="00C915CF"/>
    <w:rsid w:val="00CC57A3"/>
    <w:rsid w:val="00CF1D05"/>
    <w:rsid w:val="00CF6A74"/>
    <w:rsid w:val="00D01C9F"/>
    <w:rsid w:val="00D11062"/>
    <w:rsid w:val="00D25960"/>
    <w:rsid w:val="00D43E66"/>
    <w:rsid w:val="00D45EE1"/>
    <w:rsid w:val="00D531D3"/>
    <w:rsid w:val="00D70746"/>
    <w:rsid w:val="00D86310"/>
    <w:rsid w:val="00DA6BB6"/>
    <w:rsid w:val="00DB68B3"/>
    <w:rsid w:val="00DC72DA"/>
    <w:rsid w:val="00DD55BB"/>
    <w:rsid w:val="00DF42BA"/>
    <w:rsid w:val="00E13D81"/>
    <w:rsid w:val="00E27181"/>
    <w:rsid w:val="00E70565"/>
    <w:rsid w:val="00E82A1F"/>
    <w:rsid w:val="00EA39F1"/>
    <w:rsid w:val="00EB0CE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7D2C"/>
    <w:rsid w:val="00FD120D"/>
    <w:rsid w:val="00FF3282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2020-01-02T18:32:00Z</dcterms:created>
  <dcterms:modified xsi:type="dcterms:W3CDTF">2020-01-02T18:32:00Z</dcterms:modified>
</cp:coreProperties>
</file>