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890E5C" w:rsidRDefault="00106DF1" w:rsidP="00106DF1">
      <w:pPr>
        <w:rPr>
          <w:b/>
          <w:lang w:val="en-GB"/>
        </w:rPr>
      </w:pPr>
      <w:proofErr w:type="spellStart"/>
      <w:r w:rsidRPr="00890E5C">
        <w:rPr>
          <w:lang w:val="en-GB"/>
        </w:rPr>
        <w:t>Przedmiot</w:t>
      </w:r>
      <w:proofErr w:type="spellEnd"/>
      <w:r w:rsidRPr="00890E5C">
        <w:rPr>
          <w:lang w:val="en-GB"/>
        </w:rPr>
        <w:t xml:space="preserve">: </w:t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="00DC72DA" w:rsidRPr="00DC72DA">
        <w:rPr>
          <w:b/>
          <w:lang w:val="en-GB"/>
        </w:rPr>
        <w:t>Electronic elements and systems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DC72DA" w:rsidRPr="00DC72DA">
        <w:t>Ptak Piotr,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B16267" w:rsidRDefault="00CF1D05" w:rsidP="00CF1D05">
            <w:proofErr w:type="spellStart"/>
            <w:r>
              <w:t>Rodrigo</w:t>
            </w:r>
            <w:proofErr w:type="spellEnd"/>
            <w:r>
              <w:t xml:space="preserve"> </w:t>
            </w:r>
            <w:proofErr w:type="spellStart"/>
            <w:r>
              <w:t>Trovão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B6FCB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B55BF"/>
    <w:rsid w:val="007D343E"/>
    <w:rsid w:val="007E47EE"/>
    <w:rsid w:val="00802015"/>
    <w:rsid w:val="00866ED9"/>
    <w:rsid w:val="00890E5C"/>
    <w:rsid w:val="008C5A69"/>
    <w:rsid w:val="008D3893"/>
    <w:rsid w:val="008F32E4"/>
    <w:rsid w:val="008F753F"/>
    <w:rsid w:val="009368D0"/>
    <w:rsid w:val="00943A91"/>
    <w:rsid w:val="009707D9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2019-12-27T17:29:00Z</dcterms:created>
  <dcterms:modified xsi:type="dcterms:W3CDTF">2019-12-27T17:30:00Z</dcterms:modified>
</cp:coreProperties>
</file>