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FD07" w14:textId="5F67FBE6" w:rsidR="009B2AC6" w:rsidRDefault="009B2AC6">
      <w:r>
        <w:t>Link do bazy NorthWind</w:t>
      </w:r>
    </w:p>
    <w:p w14:paraId="0A14424D" w14:textId="77777777" w:rsidR="009B2AC6" w:rsidRDefault="009B2AC6"/>
    <w:p w14:paraId="3F1D22E2" w14:textId="59B4D9CC" w:rsidR="00DF7882" w:rsidRDefault="009B2AC6">
      <w:hyperlink r:id="rId4" w:history="1">
        <w:r>
          <w:rPr>
            <w:rStyle w:val="Hipercze"/>
          </w:rPr>
          <w:t>Pobierz p</w:t>
        </w:r>
        <w:r>
          <w:rPr>
            <w:rStyle w:val="Hipercze"/>
          </w:rPr>
          <w:t>r</w:t>
        </w:r>
        <w:r>
          <w:rPr>
            <w:rStyle w:val="Hipercze"/>
          </w:rPr>
          <w:t xml:space="preserve">zykładowe bazy danych SQL Server przykłady ADO.NET przykładów kodu - ADO.NET | Microsoft </w:t>
        </w:r>
        <w:proofErr w:type="spellStart"/>
        <w:r>
          <w:rPr>
            <w:rStyle w:val="Hipercze"/>
          </w:rPr>
          <w:t>Docs</w:t>
        </w:r>
        <w:proofErr w:type="spellEnd"/>
      </w:hyperlink>
      <w:r>
        <w:t xml:space="preserve"> </w:t>
      </w:r>
    </w:p>
    <w:sectPr w:rsidR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C6"/>
    <w:rsid w:val="009B2AC6"/>
    <w:rsid w:val="00D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F7FB"/>
  <w15:chartTrackingRefBased/>
  <w15:docId w15:val="{8F0BAD58-5039-48B3-B36D-3EBA4682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B2AC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B2A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microsoft.com/pl-pl/dotnet/framework/data/adonet/sql/linq/downloading-sample-database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210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Świder</dc:creator>
  <cp:keywords/>
  <dc:description/>
  <cp:lastModifiedBy>Krzysztof Świder</cp:lastModifiedBy>
  <cp:revision>1</cp:revision>
  <dcterms:created xsi:type="dcterms:W3CDTF">2021-11-10T13:51:00Z</dcterms:created>
  <dcterms:modified xsi:type="dcterms:W3CDTF">2021-11-10T13:52:00Z</dcterms:modified>
</cp:coreProperties>
</file>