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6AFD" w14:textId="2B9CBCC4" w:rsidR="00CA55F6" w:rsidRPr="007F792C" w:rsidRDefault="00E7312C">
      <w:pPr>
        <w:rPr>
          <w:b/>
          <w:bCs/>
          <w:sz w:val="24"/>
          <w:szCs w:val="24"/>
        </w:rPr>
      </w:pPr>
      <w:r w:rsidRPr="007F792C">
        <w:rPr>
          <w:b/>
          <w:bCs/>
          <w:sz w:val="24"/>
          <w:szCs w:val="24"/>
        </w:rPr>
        <w:t>Proponowane pytania do ankiety</w:t>
      </w:r>
      <w:r w:rsidR="007047CC" w:rsidRPr="007F792C">
        <w:rPr>
          <w:b/>
          <w:bCs/>
          <w:sz w:val="24"/>
          <w:szCs w:val="24"/>
        </w:rPr>
        <w:t xml:space="preserve"> </w:t>
      </w:r>
    </w:p>
    <w:p w14:paraId="12573899" w14:textId="35510477" w:rsidR="00E7312C" w:rsidRDefault="00E7312C" w:rsidP="00BE2842">
      <w:pPr>
        <w:pStyle w:val="Akapitzlist"/>
        <w:numPr>
          <w:ilvl w:val="0"/>
          <w:numId w:val="1"/>
        </w:numPr>
        <w:spacing w:before="360"/>
        <w:ind w:left="714" w:hanging="357"/>
        <w:contextualSpacing w:val="0"/>
      </w:pPr>
      <w:r>
        <w:t>Jaki jest Twój profil edukacyjny</w:t>
      </w:r>
      <w:r w:rsidR="007047CC">
        <w:t>?  (wybór jednej opcji)</w:t>
      </w:r>
    </w:p>
    <w:p w14:paraId="58ED1D6A" w14:textId="4F6E58D4" w:rsidR="00E7312C" w:rsidRDefault="00E7312C" w:rsidP="00E7312C">
      <w:pPr>
        <w:pStyle w:val="Akapitzlist"/>
        <w:numPr>
          <w:ilvl w:val="0"/>
          <w:numId w:val="2"/>
        </w:numPr>
      </w:pPr>
      <w:r>
        <w:t>Szkoła średnia i/lub studia o profilu informatycznym</w:t>
      </w:r>
    </w:p>
    <w:p w14:paraId="1FFA2BD1" w14:textId="6F6DF1B4" w:rsidR="00E7312C" w:rsidRDefault="00E7312C" w:rsidP="00E7312C">
      <w:pPr>
        <w:pStyle w:val="Akapitzlist"/>
        <w:numPr>
          <w:ilvl w:val="0"/>
          <w:numId w:val="2"/>
        </w:numPr>
      </w:pPr>
      <w:r>
        <w:t>Przygotowanie techniczne ale o profilu innym niż informatyczny</w:t>
      </w:r>
    </w:p>
    <w:p w14:paraId="2ABE417F" w14:textId="75CB4FB2" w:rsidR="00E7312C" w:rsidRDefault="00E7312C" w:rsidP="00E7312C">
      <w:pPr>
        <w:pStyle w:val="Akapitzlist"/>
        <w:numPr>
          <w:ilvl w:val="0"/>
          <w:numId w:val="2"/>
        </w:numPr>
      </w:pPr>
      <w:r>
        <w:t>Przygotowanie nietechniczne</w:t>
      </w:r>
    </w:p>
    <w:p w14:paraId="09EE59E9" w14:textId="5BE4F1AB" w:rsidR="00E7312C" w:rsidRDefault="00BE2842" w:rsidP="00BE2842">
      <w:pPr>
        <w:pStyle w:val="Akapitzlist"/>
        <w:numPr>
          <w:ilvl w:val="0"/>
          <w:numId w:val="1"/>
        </w:numPr>
        <w:spacing w:before="360"/>
        <w:ind w:left="714" w:hanging="357"/>
        <w:contextualSpacing w:val="0"/>
      </w:pPr>
      <w:r>
        <w:t>Jaka jest „Twoja historia” z bazami danych i językiem SQL</w:t>
      </w:r>
      <w:r w:rsidR="007047CC">
        <w:t xml:space="preserve">?    </w:t>
      </w:r>
      <w:r w:rsidR="007047CC">
        <w:t xml:space="preserve">(wybór jednej </w:t>
      </w:r>
      <w:r w:rsidR="00A76A2F">
        <w:t xml:space="preserve">lub więcej </w:t>
      </w:r>
      <w:r w:rsidR="007047CC">
        <w:t>opcji)</w:t>
      </w:r>
    </w:p>
    <w:p w14:paraId="244C6BA4" w14:textId="41AC6DDD" w:rsidR="00E7312C" w:rsidRDefault="00BE2842" w:rsidP="00E7312C">
      <w:pPr>
        <w:pStyle w:val="Akapitzlist"/>
        <w:numPr>
          <w:ilvl w:val="0"/>
          <w:numId w:val="3"/>
        </w:numPr>
      </w:pPr>
      <w:r>
        <w:t>Zaczynam przygodę z bazami danych</w:t>
      </w:r>
    </w:p>
    <w:p w14:paraId="7AB1E9D9" w14:textId="77777777" w:rsidR="007F792C" w:rsidRDefault="007F792C" w:rsidP="007F792C">
      <w:pPr>
        <w:pStyle w:val="Akapitzlist"/>
        <w:numPr>
          <w:ilvl w:val="0"/>
          <w:numId w:val="3"/>
        </w:numPr>
      </w:pPr>
      <w:r>
        <w:t>Zakończony kurs e-learning na portalu edukacyjnym</w:t>
      </w:r>
    </w:p>
    <w:p w14:paraId="13560864" w14:textId="77777777" w:rsidR="007F792C" w:rsidRDefault="007F792C" w:rsidP="007F792C">
      <w:pPr>
        <w:pStyle w:val="Akapitzlist"/>
        <w:numPr>
          <w:ilvl w:val="0"/>
          <w:numId w:val="3"/>
        </w:numPr>
      </w:pPr>
      <w:r>
        <w:t>Co najmniej 8-godzinne szkolenie z instruktorem</w:t>
      </w:r>
    </w:p>
    <w:p w14:paraId="0EFF7ED8" w14:textId="4CF7784E" w:rsidR="007F792C" w:rsidRDefault="007F792C" w:rsidP="007F792C">
      <w:pPr>
        <w:pStyle w:val="Akapitzlist"/>
        <w:numPr>
          <w:ilvl w:val="0"/>
          <w:numId w:val="3"/>
        </w:numPr>
      </w:pPr>
      <w:r>
        <w:t xml:space="preserve">Co najmniej 1-semestralny przedmiot </w:t>
      </w:r>
      <w:r>
        <w:t xml:space="preserve">z baz danych </w:t>
      </w:r>
      <w:r>
        <w:t xml:space="preserve">w szkole lub </w:t>
      </w:r>
      <w:r>
        <w:t xml:space="preserve">na </w:t>
      </w:r>
      <w:r>
        <w:t>uczelni</w:t>
      </w:r>
    </w:p>
    <w:p w14:paraId="7FA6796C" w14:textId="72E394AA" w:rsidR="007F792C" w:rsidRDefault="007F792C" w:rsidP="007F792C">
      <w:pPr>
        <w:pStyle w:val="Akapitzlist"/>
        <w:numPr>
          <w:ilvl w:val="0"/>
          <w:numId w:val="1"/>
        </w:numPr>
        <w:spacing w:before="360"/>
        <w:ind w:left="714" w:hanging="357"/>
        <w:contextualSpacing w:val="0"/>
      </w:pPr>
      <w:r>
        <w:t>Ja oceniasz swój obecny poziom zaawansowan</w:t>
      </w:r>
      <w:r>
        <w:t>i</w:t>
      </w:r>
      <w:r>
        <w:t>a</w:t>
      </w:r>
      <w:r>
        <w:t xml:space="preserve">    </w:t>
      </w:r>
      <w:r>
        <w:t>(wybór jednej opcji)</w:t>
      </w:r>
    </w:p>
    <w:p w14:paraId="308D270F" w14:textId="3D57BC15" w:rsidR="007F792C" w:rsidRDefault="007F792C" w:rsidP="007F792C">
      <w:pPr>
        <w:pStyle w:val="Akapitzlist"/>
        <w:numPr>
          <w:ilvl w:val="0"/>
          <w:numId w:val="7"/>
        </w:numPr>
      </w:pPr>
      <w:r>
        <w:t>Zdecydowanie początkujący</w:t>
      </w:r>
    </w:p>
    <w:p w14:paraId="322049FC" w14:textId="5DC7B40F" w:rsidR="007F792C" w:rsidRDefault="007F792C" w:rsidP="007F792C">
      <w:pPr>
        <w:pStyle w:val="Akapitzlist"/>
        <w:numPr>
          <w:ilvl w:val="0"/>
          <w:numId w:val="7"/>
        </w:numPr>
      </w:pPr>
      <w:r>
        <w:t>Początkujący</w:t>
      </w:r>
    </w:p>
    <w:p w14:paraId="1237BEFC" w14:textId="0A2C2431" w:rsidR="007F792C" w:rsidRDefault="007F792C" w:rsidP="007F792C">
      <w:pPr>
        <w:pStyle w:val="Akapitzlist"/>
        <w:numPr>
          <w:ilvl w:val="0"/>
          <w:numId w:val="7"/>
        </w:numPr>
      </w:pPr>
      <w:r>
        <w:t>Średniozaawansowany</w:t>
      </w:r>
    </w:p>
    <w:p w14:paraId="5A751A8E" w14:textId="56FE1F11" w:rsidR="007F792C" w:rsidRDefault="007F792C" w:rsidP="007F792C">
      <w:pPr>
        <w:pStyle w:val="Akapitzlist"/>
        <w:numPr>
          <w:ilvl w:val="0"/>
          <w:numId w:val="7"/>
        </w:numPr>
      </w:pPr>
      <w:r>
        <w:t>Zaawansowany</w:t>
      </w:r>
    </w:p>
    <w:p w14:paraId="6DFAB021" w14:textId="02DFB557" w:rsidR="007F792C" w:rsidRDefault="007F792C" w:rsidP="007F792C">
      <w:pPr>
        <w:pStyle w:val="Akapitzlist"/>
        <w:numPr>
          <w:ilvl w:val="0"/>
          <w:numId w:val="7"/>
        </w:numPr>
      </w:pPr>
      <w:r>
        <w:t>Ekspert</w:t>
      </w:r>
    </w:p>
    <w:p w14:paraId="22CA2D8C" w14:textId="5A33D9CF" w:rsidR="00E7312C" w:rsidRDefault="007047CC" w:rsidP="00BE2842">
      <w:pPr>
        <w:pStyle w:val="Akapitzlist"/>
        <w:numPr>
          <w:ilvl w:val="0"/>
          <w:numId w:val="1"/>
        </w:numPr>
        <w:spacing w:before="360"/>
        <w:ind w:left="714" w:hanging="357"/>
        <w:contextualSpacing w:val="0"/>
      </w:pPr>
      <w:r>
        <w:t xml:space="preserve">Czego oczekujesz teraz?   </w:t>
      </w:r>
      <w:r w:rsidR="00A76A2F">
        <w:t>(wybór jedn</w:t>
      </w:r>
      <w:r w:rsidR="00A76A2F">
        <w:t>ej opcji</w:t>
      </w:r>
      <w:r w:rsidR="00A76A2F">
        <w:t>)</w:t>
      </w:r>
    </w:p>
    <w:p w14:paraId="41422BD3" w14:textId="07DE960C" w:rsidR="00E7312C" w:rsidRDefault="007047CC" w:rsidP="00E7312C">
      <w:pPr>
        <w:pStyle w:val="Akapitzlist"/>
        <w:numPr>
          <w:ilvl w:val="0"/>
          <w:numId w:val="4"/>
        </w:numPr>
      </w:pPr>
      <w:r>
        <w:t>Solidnego przypomnienia podstaw baz danych i języka SQL</w:t>
      </w:r>
    </w:p>
    <w:p w14:paraId="48FE97C9" w14:textId="0BF34FE8" w:rsidR="007047CC" w:rsidRDefault="007047CC" w:rsidP="00E7312C">
      <w:pPr>
        <w:pStyle w:val="Akapitzlist"/>
        <w:numPr>
          <w:ilvl w:val="0"/>
          <w:numId w:val="4"/>
        </w:numPr>
      </w:pPr>
      <w:r>
        <w:t xml:space="preserve">Zwięzłego przypomnienia podstaw i szybkiego przejścia do pracy z </w:t>
      </w:r>
      <w:proofErr w:type="spellStart"/>
      <w:r>
        <w:t>SQLem</w:t>
      </w:r>
      <w:proofErr w:type="spellEnd"/>
    </w:p>
    <w:p w14:paraId="229820EF" w14:textId="7F421A7D" w:rsidR="00E7312C" w:rsidRDefault="007047CC" w:rsidP="00E7312C">
      <w:pPr>
        <w:pStyle w:val="Akapitzlist"/>
        <w:numPr>
          <w:ilvl w:val="0"/>
          <w:numId w:val="4"/>
        </w:numPr>
      </w:pPr>
      <w:r>
        <w:t xml:space="preserve">Wyłącznie materiału z zaawansowanego posługiwania się </w:t>
      </w:r>
      <w:proofErr w:type="spellStart"/>
      <w:r>
        <w:t>SQLem</w:t>
      </w:r>
      <w:proofErr w:type="spellEnd"/>
    </w:p>
    <w:p w14:paraId="0C412308" w14:textId="22483A64" w:rsidR="00E7312C" w:rsidRDefault="00A76A2F" w:rsidP="00BE2842">
      <w:pPr>
        <w:pStyle w:val="Akapitzlist"/>
        <w:numPr>
          <w:ilvl w:val="0"/>
          <w:numId w:val="1"/>
        </w:numPr>
        <w:spacing w:before="360"/>
        <w:ind w:left="714" w:hanging="357"/>
        <w:contextualSpacing w:val="0"/>
      </w:pPr>
      <w:r>
        <w:t xml:space="preserve">Jakie systemy zarządzani bazami danych najczęściej spotykasz w pracy? </w:t>
      </w:r>
      <w:r>
        <w:t>(wybór jednej lub więcej opcji)</w:t>
      </w:r>
    </w:p>
    <w:p w14:paraId="39E99A9C" w14:textId="5C3FD57E" w:rsidR="00E7312C" w:rsidRDefault="00A76A2F" w:rsidP="00E7312C">
      <w:pPr>
        <w:pStyle w:val="Akapitzlist"/>
        <w:numPr>
          <w:ilvl w:val="0"/>
          <w:numId w:val="5"/>
        </w:numPr>
      </w:pPr>
      <w:r>
        <w:t>MS SQL Server</w:t>
      </w:r>
    </w:p>
    <w:p w14:paraId="51DD2F0F" w14:textId="38F08D97" w:rsidR="00E7312C" w:rsidRDefault="00A76A2F" w:rsidP="00E7312C">
      <w:pPr>
        <w:pStyle w:val="Akapitzlist"/>
        <w:numPr>
          <w:ilvl w:val="0"/>
          <w:numId w:val="5"/>
        </w:numPr>
      </w:pPr>
      <w:r>
        <w:t>Oracle</w:t>
      </w:r>
    </w:p>
    <w:p w14:paraId="2D632ADE" w14:textId="788D5A4F" w:rsidR="00E7312C" w:rsidRDefault="00A76A2F" w:rsidP="00E7312C">
      <w:pPr>
        <w:pStyle w:val="Akapitzlist"/>
        <w:numPr>
          <w:ilvl w:val="0"/>
          <w:numId w:val="5"/>
        </w:numPr>
      </w:pPr>
      <w:r>
        <w:t>IBM DB2</w:t>
      </w:r>
    </w:p>
    <w:p w14:paraId="1CE78A01" w14:textId="7A6FC9A6" w:rsidR="00A76A2F" w:rsidRDefault="00A76A2F" w:rsidP="00A76A2F">
      <w:pPr>
        <w:pStyle w:val="Akapitzlist"/>
        <w:numPr>
          <w:ilvl w:val="0"/>
          <w:numId w:val="5"/>
        </w:numPr>
      </w:pPr>
      <w:proofErr w:type="spellStart"/>
      <w:r>
        <w:t>PostgreSQL</w:t>
      </w:r>
      <w:proofErr w:type="spellEnd"/>
    </w:p>
    <w:p w14:paraId="2D97DB8B" w14:textId="7DB0C335" w:rsidR="00A76A2F" w:rsidRDefault="00A76A2F" w:rsidP="00A76A2F">
      <w:pPr>
        <w:pStyle w:val="Akapitzlist"/>
        <w:numPr>
          <w:ilvl w:val="0"/>
          <w:numId w:val="5"/>
        </w:numPr>
      </w:pPr>
      <w:r>
        <w:t>MySQL</w:t>
      </w:r>
    </w:p>
    <w:p w14:paraId="013DC89C" w14:textId="5A66522C" w:rsidR="00A76A2F" w:rsidRDefault="00A76A2F" w:rsidP="00A76A2F">
      <w:pPr>
        <w:pStyle w:val="Akapitzlist"/>
        <w:numPr>
          <w:ilvl w:val="0"/>
          <w:numId w:val="5"/>
        </w:numPr>
      </w:pPr>
      <w:r>
        <w:t>MS Access</w:t>
      </w:r>
    </w:p>
    <w:p w14:paraId="226B492A" w14:textId="03B44F42" w:rsidR="00A76A2F" w:rsidRDefault="00A76A2F" w:rsidP="00A76A2F">
      <w:pPr>
        <w:pStyle w:val="Akapitzlist"/>
        <w:numPr>
          <w:ilvl w:val="0"/>
          <w:numId w:val="5"/>
        </w:numPr>
      </w:pPr>
      <w:r>
        <w:t>Inne ……………………………………………………………………………………………………………………….</w:t>
      </w:r>
    </w:p>
    <w:p w14:paraId="50704703" w14:textId="5C0C04CE" w:rsidR="00E7312C" w:rsidRDefault="00E7312C" w:rsidP="00BE2842">
      <w:pPr>
        <w:pStyle w:val="Akapitzlist"/>
        <w:numPr>
          <w:ilvl w:val="0"/>
          <w:numId w:val="1"/>
        </w:numPr>
        <w:spacing w:before="360"/>
        <w:ind w:left="714" w:hanging="357"/>
        <w:contextualSpacing w:val="0"/>
      </w:pPr>
      <w:r>
        <w:t>Jaki</w:t>
      </w:r>
      <w:r w:rsidR="00A76A2F">
        <w:t>e narzędzia dostępu do baz interesowałyby Cię najbardziej?</w:t>
      </w:r>
      <w:r w:rsidR="007F792C">
        <w:t xml:space="preserve"> </w:t>
      </w:r>
      <w:r w:rsidR="007F792C">
        <w:t>(wybór jednej lub więcej opcji)</w:t>
      </w:r>
    </w:p>
    <w:p w14:paraId="7E61190D" w14:textId="5C5C2C39" w:rsidR="00E7312C" w:rsidRDefault="00A76A2F" w:rsidP="00E7312C">
      <w:pPr>
        <w:pStyle w:val="Akapitzlist"/>
        <w:numPr>
          <w:ilvl w:val="0"/>
          <w:numId w:val="6"/>
        </w:numPr>
      </w:pPr>
      <w:r>
        <w:t>MS Management Studio</w:t>
      </w:r>
    </w:p>
    <w:p w14:paraId="57197ED1" w14:textId="70BDF387" w:rsidR="00A76A2F" w:rsidRDefault="00A76A2F" w:rsidP="00E7312C">
      <w:pPr>
        <w:pStyle w:val="Akapitzlist"/>
        <w:numPr>
          <w:ilvl w:val="0"/>
          <w:numId w:val="6"/>
        </w:numPr>
      </w:pPr>
      <w:r>
        <w:t>SQL Developer</w:t>
      </w:r>
    </w:p>
    <w:p w14:paraId="423464CC" w14:textId="7B4DE5B6" w:rsidR="007F792C" w:rsidRDefault="007F792C" w:rsidP="00E7312C">
      <w:pPr>
        <w:pStyle w:val="Akapitzlist"/>
        <w:numPr>
          <w:ilvl w:val="0"/>
          <w:numId w:val="6"/>
        </w:numPr>
      </w:pPr>
      <w:proofErr w:type="spellStart"/>
      <w:r>
        <w:t>pgAdmin</w:t>
      </w:r>
      <w:proofErr w:type="spellEnd"/>
    </w:p>
    <w:p w14:paraId="6E0AF531" w14:textId="681CB69A" w:rsidR="00E7312C" w:rsidRDefault="00A76A2F" w:rsidP="00E7312C">
      <w:pPr>
        <w:pStyle w:val="Akapitzlist"/>
        <w:numPr>
          <w:ilvl w:val="0"/>
          <w:numId w:val="6"/>
        </w:numPr>
      </w:pPr>
      <w:proofErr w:type="spellStart"/>
      <w:r>
        <w:t>DBeaver</w:t>
      </w:r>
      <w:proofErr w:type="spellEnd"/>
    </w:p>
    <w:p w14:paraId="356D412D" w14:textId="5E1378A5" w:rsidR="00E7312C" w:rsidRDefault="007F792C" w:rsidP="00E7312C">
      <w:pPr>
        <w:pStyle w:val="Akapitzlist"/>
        <w:numPr>
          <w:ilvl w:val="0"/>
          <w:numId w:val="6"/>
        </w:numPr>
      </w:pPr>
      <w:r>
        <w:t>Inne …………………………………………………………………………………………………………………………</w:t>
      </w:r>
    </w:p>
    <w:p w14:paraId="56010BDE" w14:textId="77777777" w:rsidR="00E7312C" w:rsidRDefault="00E7312C"/>
    <w:sectPr w:rsidR="00E7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CD0"/>
    <w:multiLevelType w:val="hybridMultilevel"/>
    <w:tmpl w:val="80D27D5E"/>
    <w:lvl w:ilvl="0" w:tplc="8EAAA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15B66"/>
    <w:multiLevelType w:val="hybridMultilevel"/>
    <w:tmpl w:val="3B20A5B8"/>
    <w:lvl w:ilvl="0" w:tplc="02A03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62222"/>
    <w:multiLevelType w:val="hybridMultilevel"/>
    <w:tmpl w:val="41F4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72E69"/>
    <w:multiLevelType w:val="hybridMultilevel"/>
    <w:tmpl w:val="E37E165C"/>
    <w:lvl w:ilvl="0" w:tplc="058C0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71204"/>
    <w:multiLevelType w:val="hybridMultilevel"/>
    <w:tmpl w:val="CD5CC968"/>
    <w:lvl w:ilvl="0" w:tplc="C98ED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A62EF6"/>
    <w:multiLevelType w:val="hybridMultilevel"/>
    <w:tmpl w:val="BDCA8D5C"/>
    <w:lvl w:ilvl="0" w:tplc="E5C41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C43246"/>
    <w:multiLevelType w:val="hybridMultilevel"/>
    <w:tmpl w:val="A9EC6566"/>
    <w:lvl w:ilvl="0" w:tplc="C3A62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2C"/>
    <w:rsid w:val="007047CC"/>
    <w:rsid w:val="007F792C"/>
    <w:rsid w:val="00A76A2F"/>
    <w:rsid w:val="00BE2842"/>
    <w:rsid w:val="00CA55F6"/>
    <w:rsid w:val="00E7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F0F5"/>
  <w15:chartTrackingRefBased/>
  <w15:docId w15:val="{3EDAD217-E44E-402C-8BA0-EF592B21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Świder</dc:creator>
  <cp:keywords/>
  <dc:description/>
  <cp:lastModifiedBy>Krzysztof Świder</cp:lastModifiedBy>
  <cp:revision>1</cp:revision>
  <dcterms:created xsi:type="dcterms:W3CDTF">2021-06-14T08:44:00Z</dcterms:created>
  <dcterms:modified xsi:type="dcterms:W3CDTF">2021-06-14T09:36:00Z</dcterms:modified>
</cp:coreProperties>
</file>