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97F2" w14:textId="77777777" w:rsidR="006E3C9C" w:rsidRPr="00E1553C" w:rsidRDefault="00141DF6" w:rsidP="00141DF6">
      <w:pPr>
        <w:ind w:left="349"/>
        <w:rPr>
          <w:b/>
          <w:bCs/>
          <w:sz w:val="28"/>
          <w:szCs w:val="28"/>
        </w:rPr>
      </w:pPr>
      <w:r w:rsidRPr="00E1553C">
        <w:rPr>
          <w:b/>
          <w:bCs/>
          <w:sz w:val="28"/>
          <w:szCs w:val="28"/>
        </w:rPr>
        <w:t xml:space="preserve">Proponowana treść warsztatów z baz SQL dla developerów/testerów </w:t>
      </w:r>
    </w:p>
    <w:p w14:paraId="380C0192" w14:textId="3AA676B0" w:rsidR="001C4658" w:rsidRPr="00E1553C" w:rsidRDefault="00141DF6" w:rsidP="006E3C9C">
      <w:pPr>
        <w:ind w:left="349"/>
        <w:jc w:val="center"/>
        <w:rPr>
          <w:b/>
          <w:bCs/>
          <w:sz w:val="28"/>
          <w:szCs w:val="28"/>
        </w:rPr>
      </w:pPr>
      <w:r w:rsidRPr="00E1553C">
        <w:rPr>
          <w:b/>
          <w:bCs/>
          <w:sz w:val="28"/>
          <w:szCs w:val="28"/>
        </w:rPr>
        <w:t>część I</w:t>
      </w:r>
      <w:r w:rsidR="006E3C9C" w:rsidRPr="00E1553C">
        <w:rPr>
          <w:b/>
          <w:bCs/>
          <w:sz w:val="28"/>
          <w:szCs w:val="28"/>
        </w:rPr>
        <w:t xml:space="preserve">  -</w:t>
      </w:r>
      <w:r w:rsidR="00116846">
        <w:rPr>
          <w:b/>
          <w:bCs/>
          <w:sz w:val="28"/>
          <w:szCs w:val="28"/>
        </w:rPr>
        <w:t xml:space="preserve"> </w:t>
      </w:r>
      <w:r w:rsidR="006E3C9C" w:rsidRPr="00E1553C">
        <w:rPr>
          <w:b/>
          <w:bCs/>
          <w:sz w:val="28"/>
          <w:szCs w:val="28"/>
        </w:rPr>
        <w:t xml:space="preserve"> </w:t>
      </w:r>
      <w:r w:rsidR="00C34DEF">
        <w:rPr>
          <w:b/>
          <w:bCs/>
          <w:sz w:val="28"/>
          <w:szCs w:val="28"/>
        </w:rPr>
        <w:t>czter</w:t>
      </w:r>
      <w:r w:rsidR="00116846">
        <w:rPr>
          <w:b/>
          <w:bCs/>
          <w:sz w:val="28"/>
          <w:szCs w:val="28"/>
        </w:rPr>
        <w:t>y</w:t>
      </w:r>
      <w:r w:rsidR="001C4658" w:rsidRPr="00E1553C">
        <w:rPr>
          <w:b/>
          <w:bCs/>
          <w:sz w:val="28"/>
          <w:szCs w:val="28"/>
        </w:rPr>
        <w:t xml:space="preserve"> moduły po 1,5 godz</w:t>
      </w:r>
      <w:r w:rsidR="006E3C9C" w:rsidRPr="00E1553C">
        <w:rPr>
          <w:b/>
          <w:bCs/>
          <w:sz w:val="28"/>
          <w:szCs w:val="28"/>
        </w:rPr>
        <w:t>.</w:t>
      </w:r>
    </w:p>
    <w:p w14:paraId="664303F4" w14:textId="77777777" w:rsidR="00141DF6" w:rsidRPr="00141DF6" w:rsidRDefault="00141DF6" w:rsidP="00141DF6">
      <w:pPr>
        <w:ind w:left="349"/>
        <w:rPr>
          <w:b/>
          <w:bCs/>
        </w:rPr>
      </w:pPr>
    </w:p>
    <w:p w14:paraId="2AC691E1" w14:textId="3B347396" w:rsidR="00010F13" w:rsidRPr="0024577B" w:rsidRDefault="00585D24" w:rsidP="0024577B">
      <w:pPr>
        <w:pStyle w:val="Akapitzlist"/>
        <w:numPr>
          <w:ilvl w:val="0"/>
          <w:numId w:val="1"/>
        </w:numPr>
        <w:ind w:left="709"/>
        <w:rPr>
          <w:b/>
          <w:bCs/>
        </w:rPr>
      </w:pPr>
      <w:r w:rsidRPr="0024577B">
        <w:rPr>
          <w:b/>
          <w:bCs/>
        </w:rPr>
        <w:t>Krótkie wprowadzenie do baz SQL</w:t>
      </w:r>
    </w:p>
    <w:p w14:paraId="4D48F207" w14:textId="1716F769" w:rsidR="00585D24" w:rsidRDefault="00585D24" w:rsidP="0024577B">
      <w:pPr>
        <w:ind w:left="993"/>
      </w:pPr>
      <w:r>
        <w:t>Powstanie i rozwój, stosowana terminologia</w:t>
      </w:r>
    </w:p>
    <w:p w14:paraId="078766B0" w14:textId="04BB23B9" w:rsidR="00221311" w:rsidRDefault="00221311" w:rsidP="0024577B">
      <w:pPr>
        <w:ind w:left="993"/>
      </w:pPr>
      <w:r>
        <w:t>Baza danych widziana od strony dewelopera/testera</w:t>
      </w:r>
    </w:p>
    <w:p w14:paraId="671E2F30" w14:textId="22FA4E88" w:rsidR="0024577B" w:rsidRDefault="00221311" w:rsidP="0024577B">
      <w:pPr>
        <w:ind w:left="993"/>
      </w:pPr>
      <w:r>
        <w:t>Podstawowe struktury i obiekty w bazie danych</w:t>
      </w:r>
    </w:p>
    <w:p w14:paraId="658294DE" w14:textId="0E7B8FD0" w:rsidR="00585D24" w:rsidRPr="0024577B" w:rsidRDefault="00141DF6" w:rsidP="0024577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Elementy</w:t>
      </w:r>
      <w:r w:rsidR="00585D24" w:rsidRPr="0024577B">
        <w:rPr>
          <w:b/>
          <w:bCs/>
        </w:rPr>
        <w:t xml:space="preserve"> projektowania </w:t>
      </w:r>
      <w:r w:rsidR="0024577B">
        <w:rPr>
          <w:b/>
          <w:bCs/>
        </w:rPr>
        <w:t>baz relacyjnych</w:t>
      </w:r>
    </w:p>
    <w:p w14:paraId="5BA9076C" w14:textId="77A38BFF" w:rsidR="00585D24" w:rsidRDefault="00585D24" w:rsidP="0024577B">
      <w:pPr>
        <w:ind w:left="993"/>
      </w:pPr>
      <w:r>
        <w:t xml:space="preserve">Modele konceptualne, logiczne i fizyczne </w:t>
      </w:r>
    </w:p>
    <w:p w14:paraId="583EB89C" w14:textId="3E61079B" w:rsidR="00221311" w:rsidRDefault="00221311" w:rsidP="0024577B">
      <w:pPr>
        <w:ind w:left="993"/>
      </w:pPr>
      <w:r>
        <w:t>Proces opracowania bazy</w:t>
      </w:r>
    </w:p>
    <w:p w14:paraId="6CCD5579" w14:textId="1AE890C3" w:rsidR="00221311" w:rsidRDefault="00221311" w:rsidP="0024577B">
      <w:pPr>
        <w:ind w:left="993"/>
      </w:pPr>
      <w:r>
        <w:t>Algebra relacji i podstawowe operacje na tabelach</w:t>
      </w:r>
    </w:p>
    <w:p w14:paraId="204779FC" w14:textId="30D41687" w:rsidR="00585D24" w:rsidRDefault="00585D24" w:rsidP="0024577B">
      <w:pPr>
        <w:ind w:left="993"/>
      </w:pPr>
      <w:r>
        <w:t xml:space="preserve">Półformalne wyjaśnienie normalizacji na przykładzie </w:t>
      </w:r>
    </w:p>
    <w:p w14:paraId="53711102" w14:textId="139AA2B5" w:rsidR="00585D24" w:rsidRPr="00551537" w:rsidRDefault="00141DF6" w:rsidP="00585D24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Podstawy</w:t>
      </w:r>
      <w:r w:rsidR="0024577B" w:rsidRPr="00551537">
        <w:rPr>
          <w:b/>
          <w:bCs/>
        </w:rPr>
        <w:t xml:space="preserve"> SQL</w:t>
      </w:r>
    </w:p>
    <w:p w14:paraId="0CA76E4D" w14:textId="77777777" w:rsidR="000B2910" w:rsidRDefault="000B2910" w:rsidP="00E361AC">
      <w:pPr>
        <w:ind w:left="993"/>
      </w:pPr>
      <w:r>
        <w:t>Języki baz danych</w:t>
      </w:r>
    </w:p>
    <w:p w14:paraId="34FBCE87" w14:textId="0532E5D2" w:rsidR="0024577B" w:rsidRDefault="00551537" w:rsidP="00E361AC">
      <w:pPr>
        <w:ind w:left="993"/>
      </w:pPr>
      <w:r>
        <w:t>Geneza oraz grupy użytkowników języka SQL</w:t>
      </w:r>
    </w:p>
    <w:p w14:paraId="3D1BB440" w14:textId="2B51E12E" w:rsidR="00551537" w:rsidRDefault="00551537" w:rsidP="00E361AC">
      <w:pPr>
        <w:ind w:left="993"/>
      </w:pPr>
      <w:r>
        <w:t>Przykładowa baza danych</w:t>
      </w:r>
      <w:r w:rsidR="00E361AC">
        <w:t xml:space="preserve"> </w:t>
      </w:r>
      <w:r w:rsidR="000B2910">
        <w:t xml:space="preserve">i </w:t>
      </w:r>
      <w:r w:rsidR="00E361AC">
        <w:t>proste zapytania</w:t>
      </w:r>
    </w:p>
    <w:p w14:paraId="314C70CA" w14:textId="4CC7A3AD" w:rsidR="00E361AC" w:rsidRDefault="00E361AC" w:rsidP="00E361AC">
      <w:pPr>
        <w:ind w:left="993"/>
      </w:pPr>
      <w:r>
        <w:t>Definiowanie danych w SQL</w:t>
      </w:r>
    </w:p>
    <w:p w14:paraId="21DF11FF" w14:textId="10FE1A27" w:rsidR="00E361AC" w:rsidRDefault="00E361AC" w:rsidP="00E361AC">
      <w:pPr>
        <w:ind w:left="993"/>
      </w:pPr>
      <w:r>
        <w:t>Manipulowanie danymi</w:t>
      </w:r>
    </w:p>
    <w:p w14:paraId="7F3E0416" w14:textId="01F01A31" w:rsidR="00E361AC" w:rsidRDefault="00141DF6" w:rsidP="00E361AC">
      <w:pPr>
        <w:ind w:left="993"/>
      </w:pPr>
      <w:r>
        <w:t xml:space="preserve">Bardziej złożone zapytania </w:t>
      </w:r>
      <w:r w:rsidR="00E361AC">
        <w:t>na przykładach</w:t>
      </w:r>
    </w:p>
    <w:p w14:paraId="79E6A9FA" w14:textId="0A392842" w:rsidR="00E361AC" w:rsidRDefault="00141DF6" w:rsidP="00E361AC">
      <w:pPr>
        <w:ind w:left="993"/>
      </w:pPr>
      <w:r>
        <w:t>Funkcje</w:t>
      </w:r>
      <w:r w:rsidR="00E361AC">
        <w:t xml:space="preserve"> na pojedynczych krotkach i grupach krote</w:t>
      </w:r>
      <w:r>
        <w:t>k</w:t>
      </w:r>
    </w:p>
    <w:p w14:paraId="73FA5756" w14:textId="4DCA24B2" w:rsidR="00141DF6" w:rsidRDefault="00141DF6" w:rsidP="00E361AC">
      <w:pPr>
        <w:ind w:left="993"/>
      </w:pPr>
      <w:r>
        <w:t>Praca z widokami i licznikami</w:t>
      </w:r>
    </w:p>
    <w:p w14:paraId="5EEEADC2" w14:textId="129C8BE5" w:rsidR="00141DF6" w:rsidRDefault="00141DF6" w:rsidP="00E361AC">
      <w:pPr>
        <w:ind w:left="993"/>
      </w:pPr>
      <w:r>
        <w:t>Zarządzanie transakcjami i dostępem do bazy</w:t>
      </w:r>
    </w:p>
    <w:p w14:paraId="614A0855" w14:textId="77777777" w:rsidR="00141DF6" w:rsidRDefault="00141DF6" w:rsidP="00E361AC">
      <w:pPr>
        <w:ind w:left="993"/>
      </w:pPr>
    </w:p>
    <w:p w14:paraId="3822C158" w14:textId="77777777" w:rsidR="00E361AC" w:rsidRDefault="00E361AC" w:rsidP="00E361AC">
      <w:pPr>
        <w:ind w:left="993"/>
      </w:pPr>
    </w:p>
    <w:p w14:paraId="741B54D5" w14:textId="77777777" w:rsidR="00E361AC" w:rsidRDefault="00E361AC" w:rsidP="00E361AC">
      <w:pPr>
        <w:ind w:left="284"/>
      </w:pPr>
    </w:p>
    <w:p w14:paraId="49F4311D" w14:textId="77777777" w:rsidR="00551537" w:rsidRDefault="00551537" w:rsidP="00551537">
      <w:pPr>
        <w:ind w:left="360"/>
      </w:pPr>
    </w:p>
    <w:p w14:paraId="4AA5CCC2" w14:textId="77777777" w:rsidR="00551537" w:rsidRDefault="00551537" w:rsidP="00551537">
      <w:pPr>
        <w:pStyle w:val="Akapitzlist"/>
      </w:pPr>
    </w:p>
    <w:sectPr w:rsidR="0055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525BF"/>
    <w:multiLevelType w:val="hybridMultilevel"/>
    <w:tmpl w:val="B21C5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24"/>
    <w:rsid w:val="00010F13"/>
    <w:rsid w:val="000B2910"/>
    <w:rsid w:val="00116846"/>
    <w:rsid w:val="00141DF6"/>
    <w:rsid w:val="001C4658"/>
    <w:rsid w:val="00221311"/>
    <w:rsid w:val="0024577B"/>
    <w:rsid w:val="00551537"/>
    <w:rsid w:val="00585D24"/>
    <w:rsid w:val="005B57DB"/>
    <w:rsid w:val="006E3C9C"/>
    <w:rsid w:val="00C34DEF"/>
    <w:rsid w:val="00E1553C"/>
    <w:rsid w:val="00E3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8DA8"/>
  <w15:chartTrackingRefBased/>
  <w15:docId w15:val="{698CFC3D-092E-492B-B7B8-78DC3D7C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8</cp:revision>
  <dcterms:created xsi:type="dcterms:W3CDTF">2021-06-11T10:26:00Z</dcterms:created>
  <dcterms:modified xsi:type="dcterms:W3CDTF">2021-06-14T09:41:00Z</dcterms:modified>
</cp:coreProperties>
</file>