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54"/>
        <w:gridCol w:w="3169"/>
        <w:gridCol w:w="2921"/>
      </w:tblGrid>
      <w:tr w:rsidR="009B3E32" w:rsidRPr="006F04F9" w14:paraId="56EA6ACE" w14:textId="77777777" w:rsidTr="0003624E">
        <w:tc>
          <w:tcPr>
            <w:tcW w:w="94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D10C4E" w14:textId="5E55F8ED" w:rsidR="009B3E32" w:rsidRDefault="00280E1A" w:rsidP="006F04F9">
            <w:pPr>
              <w:spacing w:after="0" w:line="240" w:lineRule="auto"/>
              <w:jc w:val="center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KRZYSZTOF</w:t>
            </w:r>
            <w:r w:rsidR="00594F24">
              <w:rPr>
                <w:b/>
                <w:color w:val="808080"/>
                <w:sz w:val="28"/>
              </w:rPr>
              <w:t xml:space="preserve"> ŚWIDER</w:t>
            </w:r>
          </w:p>
          <w:p w14:paraId="233B88D2" w14:textId="4D8914D9" w:rsidR="0003624E" w:rsidRDefault="0003624E" w:rsidP="006F04F9">
            <w:pPr>
              <w:spacing w:after="0" w:line="240" w:lineRule="auto"/>
              <w:jc w:val="center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BI specialist</w:t>
            </w:r>
          </w:p>
          <w:p w14:paraId="1EF1B87A" w14:textId="3A3EEC86" w:rsidR="0003624E" w:rsidRDefault="0003624E" w:rsidP="006F04F9">
            <w:pPr>
              <w:spacing w:after="0" w:line="240" w:lineRule="auto"/>
              <w:jc w:val="center"/>
              <w:rPr>
                <w:b/>
                <w:color w:val="808080"/>
                <w:sz w:val="24"/>
                <w:szCs w:val="20"/>
              </w:rPr>
            </w:pPr>
          </w:p>
          <w:p w14:paraId="1B04A01B" w14:textId="6CC0EF97" w:rsidR="0003624E" w:rsidRPr="0003624E" w:rsidRDefault="0003624E" w:rsidP="006F04F9">
            <w:pPr>
              <w:spacing w:after="0" w:line="240" w:lineRule="auto"/>
              <w:jc w:val="center"/>
              <w:rPr>
                <w:b/>
                <w:i/>
                <w:iCs/>
                <w:color w:val="808080"/>
                <w:sz w:val="24"/>
                <w:szCs w:val="20"/>
              </w:rPr>
            </w:pPr>
            <w:r>
              <w:rPr>
                <w:b/>
                <w:i/>
                <w:iCs/>
                <w:color w:val="808080"/>
                <w:sz w:val="24"/>
                <w:szCs w:val="20"/>
              </w:rPr>
              <w:t xml:space="preserve">Report designer with data analysis skills. </w:t>
            </w:r>
            <w:r w:rsidR="00F04397">
              <w:rPr>
                <w:b/>
                <w:i/>
                <w:iCs/>
                <w:color w:val="808080"/>
                <w:sz w:val="24"/>
                <w:szCs w:val="20"/>
              </w:rPr>
              <w:t xml:space="preserve">Concrete theoretical basis related to </w:t>
            </w:r>
            <w:r w:rsidR="004D2193" w:rsidRPr="004D2193">
              <w:rPr>
                <w:b/>
                <w:i/>
                <w:iCs/>
                <w:color w:val="808080"/>
                <w:sz w:val="24"/>
                <w:szCs w:val="20"/>
              </w:rPr>
              <w:t>the previous position: researcher and lecturer in BI field.</w:t>
            </w:r>
          </w:p>
          <w:p w14:paraId="1FD203D9" w14:textId="77777777" w:rsidR="009B3E32" w:rsidRPr="006F04F9" w:rsidRDefault="009B3E32" w:rsidP="006F04F9">
            <w:pPr>
              <w:spacing w:after="0" w:line="240" w:lineRule="auto"/>
              <w:jc w:val="center"/>
            </w:pPr>
          </w:p>
        </w:tc>
      </w:tr>
      <w:tr w:rsidR="009B3E32" w:rsidRPr="006F04F9" w14:paraId="5E3CF2C6" w14:textId="77777777" w:rsidTr="0003624E">
        <w:trPr>
          <w:trHeight w:val="241"/>
        </w:trPr>
        <w:tc>
          <w:tcPr>
            <w:tcW w:w="94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104BE8" w14:textId="3DBD3D7E" w:rsidR="009B3E32" w:rsidRPr="006F04F9" w:rsidRDefault="00E82F6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E</w:t>
            </w:r>
            <w:r w:rsidR="00C56662" w:rsidRPr="006F04F9">
              <w:rPr>
                <w:b/>
              </w:rPr>
              <w:t>DUC</w:t>
            </w:r>
            <w:r w:rsidRPr="006F04F9">
              <w:rPr>
                <w:b/>
              </w:rPr>
              <w:t>ATION</w:t>
            </w:r>
          </w:p>
        </w:tc>
      </w:tr>
      <w:tr w:rsidR="009B3E32" w:rsidRPr="006F04F9" w14:paraId="27D14FCF" w14:textId="77777777" w:rsidTr="00DC65DB">
        <w:trPr>
          <w:trHeight w:val="656"/>
        </w:trPr>
        <w:tc>
          <w:tcPr>
            <w:tcW w:w="3310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633A7A8E" w14:textId="6F910CA7" w:rsidR="002F1F16" w:rsidRPr="002F1F16" w:rsidRDefault="002F1F16" w:rsidP="00F62D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93789">
              <w:rPr>
                <w:rFonts w:cs="Arial"/>
                <w:sz w:val="20"/>
                <w:szCs w:val="20"/>
              </w:rPr>
              <w:t xml:space="preserve">991 – </w:t>
            </w:r>
            <w:r w:rsidR="00280E1A">
              <w:rPr>
                <w:rFonts w:cs="Arial"/>
                <w:sz w:val="20"/>
                <w:szCs w:val="20"/>
              </w:rPr>
              <w:t>19</w:t>
            </w:r>
            <w:r w:rsidR="00A93789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557C979D" w14:textId="2B4214F0" w:rsidR="00A93789" w:rsidRPr="000B4343" w:rsidRDefault="006F1E24" w:rsidP="00F62D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F04F9">
              <w:rPr>
                <w:rFonts w:cs="Calibri"/>
                <w:sz w:val="20"/>
                <w:szCs w:val="20"/>
              </w:rPr>
              <w:t>Warsaw University of Technology</w:t>
            </w:r>
            <w:r w:rsidR="009B3E32" w:rsidRPr="006F04F9">
              <w:rPr>
                <w:rFonts w:cs="Calibri"/>
                <w:sz w:val="20"/>
                <w:szCs w:val="20"/>
              </w:rPr>
              <w:t>,</w:t>
            </w:r>
            <w:r w:rsidR="00AC345E" w:rsidRPr="006F04F9">
              <w:rPr>
                <w:rFonts w:cs="Calibri"/>
                <w:sz w:val="20"/>
                <w:szCs w:val="20"/>
              </w:rPr>
              <w:t xml:space="preserve"> </w:t>
            </w:r>
            <w:r w:rsidR="00F42DB6">
              <w:rPr>
                <w:rFonts w:cs="Calibri"/>
                <w:sz w:val="20"/>
                <w:szCs w:val="20"/>
              </w:rPr>
              <w:t>field of study</w:t>
            </w:r>
            <w:r w:rsidR="009B3E32" w:rsidRPr="006F04F9">
              <w:rPr>
                <w:rFonts w:cs="Calibri"/>
                <w:sz w:val="20"/>
                <w:szCs w:val="20"/>
              </w:rPr>
              <w:t xml:space="preserve">: </w:t>
            </w:r>
            <w:r w:rsidR="002B6C3D">
              <w:rPr>
                <w:rFonts w:cs="Calibri"/>
                <w:sz w:val="20"/>
                <w:szCs w:val="20"/>
              </w:rPr>
              <w:t>robotics and automation</w:t>
            </w:r>
          </w:p>
        </w:tc>
      </w:tr>
      <w:tr w:rsidR="002F1F16" w:rsidRPr="006F04F9" w14:paraId="3E2F123B" w14:textId="77777777" w:rsidTr="00DC65DB">
        <w:trPr>
          <w:trHeight w:val="704"/>
        </w:trPr>
        <w:tc>
          <w:tcPr>
            <w:tcW w:w="3310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9681F9E" w14:textId="62FD3715" w:rsidR="002F1F16" w:rsidRDefault="002F1F16" w:rsidP="006F04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1975 </w:t>
            </w:r>
            <w:r w:rsidR="001672DB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1981</w:t>
            </w:r>
          </w:p>
        </w:tc>
        <w:tc>
          <w:tcPr>
            <w:tcW w:w="6096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A9195DC" w14:textId="4E86D0DE" w:rsidR="002F1F16" w:rsidRDefault="002F1F16" w:rsidP="00F42D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National Technical University of Ukraine, field of study: applied mathematics and computer science</w:t>
            </w:r>
          </w:p>
        </w:tc>
      </w:tr>
      <w:tr w:rsidR="009B3E32" w:rsidRPr="006F04F9" w14:paraId="205D18BA" w14:textId="77777777" w:rsidTr="0003624E">
        <w:trPr>
          <w:trHeight w:val="124"/>
        </w:trPr>
        <w:tc>
          <w:tcPr>
            <w:tcW w:w="94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F5BCE9" w14:textId="77777777" w:rsidR="009B3E32" w:rsidRPr="006F04F9" w:rsidRDefault="00C5666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SKILLS</w:t>
            </w:r>
          </w:p>
        </w:tc>
      </w:tr>
      <w:tr w:rsidR="0003624E" w:rsidRPr="00F42DB6" w14:paraId="6F06EE82" w14:textId="77777777" w:rsidTr="00DC65DB">
        <w:trPr>
          <w:trHeight w:val="909"/>
        </w:trPr>
        <w:tc>
          <w:tcPr>
            <w:tcW w:w="3256" w:type="dxa"/>
            <w:tcBorders>
              <w:top w:val="dotted" w:sz="4" w:space="0" w:color="D9D9D9"/>
            </w:tcBorders>
            <w:shd w:val="clear" w:color="auto" w:fill="auto"/>
            <w:vAlign w:val="center"/>
          </w:tcPr>
          <w:p w14:paraId="642B1A8F" w14:textId="77777777" w:rsidR="0003624E" w:rsidRPr="00F42DB6" w:rsidRDefault="0003624E" w:rsidP="0087764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Programming and Databases</w:t>
            </w:r>
          </w:p>
        </w:tc>
        <w:tc>
          <w:tcPr>
            <w:tcW w:w="6150" w:type="dxa"/>
            <w:gridSpan w:val="3"/>
            <w:tcBorders>
              <w:top w:val="dotted" w:sz="4" w:space="0" w:color="D9D9D9"/>
            </w:tcBorders>
            <w:shd w:val="clear" w:color="auto" w:fill="auto"/>
            <w:vAlign w:val="center"/>
          </w:tcPr>
          <w:p w14:paraId="64A6D13D" w14:textId="77777777" w:rsidR="0003624E" w:rsidRDefault="0003624E" w:rsidP="0087764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languages: Python, R, C# and VBA</w:t>
            </w:r>
          </w:p>
          <w:p w14:paraId="6EB60393" w14:textId="77777777" w:rsidR="0003624E" w:rsidRDefault="0003624E" w:rsidP="0087764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IDEs and frameworks : Anaconda, RStudio, .NET</w:t>
            </w:r>
          </w:p>
          <w:p w14:paraId="57B40640" w14:textId="77777777" w:rsidR="0003624E" w:rsidRDefault="0003624E" w:rsidP="0087764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Database development: conceptual modelling with ERD, proficiency in SQL </w:t>
            </w:r>
          </w:p>
          <w:p w14:paraId="3060BC2A" w14:textId="77777777" w:rsidR="0003624E" w:rsidRDefault="0003624E" w:rsidP="0087764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management systems: MS SQL Server, Oracle, DB2, PostgreSQL</w:t>
            </w:r>
          </w:p>
          <w:p w14:paraId="0A1F54DA" w14:textId="77777777" w:rsidR="0003624E" w:rsidRPr="005913AC" w:rsidRDefault="0003624E" w:rsidP="0087764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Database clients: MS Management Studio, SQL Developer, </w:t>
            </w:r>
            <w:proofErr w:type="spellStart"/>
            <w:r>
              <w:rPr>
                <w:sz w:val="20"/>
                <w:szCs w:val="20"/>
              </w:rPr>
              <w:t>DBeaver</w:t>
            </w:r>
            <w:proofErr w:type="spellEnd"/>
          </w:p>
        </w:tc>
      </w:tr>
      <w:tr w:rsidR="0003624E" w:rsidRPr="00F42DB6" w14:paraId="5C6D5D03" w14:textId="77777777" w:rsidTr="00DC65DB">
        <w:trPr>
          <w:trHeight w:val="58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454C4EC9" w14:textId="416D51E5" w:rsidR="0003624E" w:rsidRPr="006F04F9" w:rsidRDefault="0003624E" w:rsidP="0087764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Sector Skills</w:t>
            </w:r>
            <w:r w:rsidR="00F748C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1B775767" w14:textId="49E4CF7C" w:rsidR="0003624E" w:rsidRDefault="0003624E" w:rsidP="00F74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Good knowledge of principal rules and processes in higher education</w:t>
            </w:r>
          </w:p>
          <w:p w14:paraId="4C60D0DA" w14:textId="19EB8CF2" w:rsidR="0003624E" w:rsidRDefault="00F748CF" w:rsidP="00F74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3624E">
              <w:rPr>
                <w:sz w:val="20"/>
              </w:rPr>
              <w:t>Knowledge of retailing and supply chain management</w:t>
            </w:r>
          </w:p>
          <w:p w14:paraId="39390B25" w14:textId="744F9B56" w:rsidR="0003624E" w:rsidRPr="00BC1A52" w:rsidRDefault="00F748CF" w:rsidP="00F74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3624E">
              <w:rPr>
                <w:sz w:val="20"/>
              </w:rPr>
              <w:t>Basic knowledge of human resources management issues</w:t>
            </w:r>
          </w:p>
        </w:tc>
      </w:tr>
      <w:tr w:rsidR="0003624E" w:rsidRPr="006F04F9" w14:paraId="17FE7B63" w14:textId="77777777" w:rsidTr="00DC65DB">
        <w:trPr>
          <w:trHeight w:val="1268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091DAC5D" w14:textId="77777777" w:rsidR="0003624E" w:rsidRPr="006F04F9" w:rsidRDefault="0003624E" w:rsidP="0087764A">
            <w:pPr>
              <w:spacing w:after="0" w:line="240" w:lineRule="auto"/>
              <w:rPr>
                <w:sz w:val="20"/>
              </w:rPr>
            </w:pPr>
            <w:r w:rsidRPr="00EB39A5">
              <w:rPr>
                <w:sz w:val="20"/>
              </w:rPr>
              <w:t>Analysis and Design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26A0FD3" w14:textId="77777777" w:rsidR="0003624E" w:rsidRDefault="0003624E" w:rsidP="0087764A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  <w:r>
              <w:rPr>
                <w:sz w:val="20"/>
                <w:szCs w:val="20"/>
              </w:rPr>
              <w:t>Solid understanding of analysis and design issues of business information systems</w:t>
            </w:r>
          </w:p>
          <w:p w14:paraId="49EDF9A7" w14:textId="77777777" w:rsidR="0003624E" w:rsidRPr="00477E3F" w:rsidRDefault="0003624E" w:rsidP="0087764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477E3F">
              <w:rPr>
                <w:sz w:val="20"/>
                <w:szCs w:val="20"/>
              </w:rPr>
              <w:t>Ability to create documentation (</w:t>
            </w:r>
            <w:r>
              <w:rPr>
                <w:sz w:val="20"/>
                <w:szCs w:val="20"/>
              </w:rPr>
              <w:t>e.g.</w:t>
            </w:r>
            <w:r w:rsidRPr="00477E3F">
              <w:rPr>
                <w:sz w:val="20"/>
                <w:szCs w:val="20"/>
              </w:rPr>
              <w:t xml:space="preserve"> requirement specifications</w:t>
            </w:r>
            <w:r>
              <w:rPr>
                <w:sz w:val="20"/>
                <w:szCs w:val="20"/>
              </w:rPr>
              <w:t xml:space="preserve"> and </w:t>
            </w:r>
            <w:r w:rsidRPr="00477E3F">
              <w:rPr>
                <w:sz w:val="20"/>
                <w:szCs w:val="20"/>
              </w:rPr>
              <w:t>technical reports</w:t>
            </w:r>
            <w:r>
              <w:rPr>
                <w:sz w:val="20"/>
                <w:szCs w:val="20"/>
              </w:rPr>
              <w:t>)</w:t>
            </w:r>
          </w:p>
          <w:p w14:paraId="498F5A01" w14:textId="77777777" w:rsidR="0003624E" w:rsidRDefault="0003624E" w:rsidP="0087764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UML and BPML notations</w:t>
            </w:r>
          </w:p>
          <w:p w14:paraId="1B7CA624" w14:textId="77777777" w:rsidR="0003624E" w:rsidRDefault="0003624E" w:rsidP="0087764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knowledge of Visual Paradigm modelling tool</w:t>
            </w:r>
          </w:p>
        </w:tc>
      </w:tr>
      <w:tr w:rsidR="0003624E" w:rsidRPr="00F42DB6" w14:paraId="2B3DE251" w14:textId="77777777" w:rsidTr="00DC65DB">
        <w:trPr>
          <w:trHeight w:val="677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71047C73" w14:textId="77777777" w:rsidR="0003624E" w:rsidRPr="006F04F9" w:rsidRDefault="0003624E" w:rsidP="0087764A">
            <w:pPr>
              <w:spacing w:after="0" w:line="240" w:lineRule="auto"/>
              <w:rPr>
                <w:sz w:val="20"/>
              </w:rPr>
            </w:pPr>
            <w:r w:rsidRPr="006F04F9">
              <w:rPr>
                <w:sz w:val="20"/>
              </w:rPr>
              <w:t>Management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4272DFB" w14:textId="77777777" w:rsidR="0003624E" w:rsidRPr="00170FD8" w:rsidRDefault="0003624E" w:rsidP="0087764A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P</w:t>
            </w:r>
            <w:r w:rsidRPr="0070712B">
              <w:rPr>
                <w:rFonts w:ascii="Calibri" w:hAnsi="Calibri" w:cs="Calibri"/>
                <w:sz w:val="20"/>
                <w:szCs w:val="20"/>
                <w:lang w:val="en-GB"/>
              </w:rPr>
              <w:t>roject</w:t>
            </w: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p</w:t>
            </w: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lanning and management from concept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until </w:t>
            </w: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implementation</w:t>
            </w:r>
          </w:p>
          <w:p w14:paraId="7E1BC6BA" w14:textId="77777777" w:rsidR="0003624E" w:rsidRDefault="0003624E" w:rsidP="008776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work methodologies / principles: Agile, SCRUM, Prince2</w:t>
            </w:r>
          </w:p>
          <w:p w14:paraId="0AA3D7E4" w14:textId="77777777" w:rsidR="0003624E" w:rsidRPr="00170FD8" w:rsidRDefault="0003624E" w:rsidP="0087764A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Project team management, motivation, conflict solvin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g</w:t>
            </w:r>
          </w:p>
          <w:p w14:paraId="4A9E054B" w14:textId="77777777" w:rsidR="0003624E" w:rsidRPr="00170FD8" w:rsidRDefault="0003624E" w:rsidP="008776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Risk </w:t>
            </w:r>
            <w:r w:rsidRPr="0070712B">
              <w:rPr>
                <w:rFonts w:cs="Calibri"/>
                <w:sz w:val="20"/>
                <w:szCs w:val="20"/>
              </w:rPr>
              <w:t>management</w:t>
            </w:r>
          </w:p>
        </w:tc>
      </w:tr>
      <w:tr w:rsidR="009B3E32" w:rsidRPr="00F42DB6" w14:paraId="4AAC410C" w14:textId="77777777" w:rsidTr="00DC65DB">
        <w:trPr>
          <w:trHeight w:val="1261"/>
        </w:trPr>
        <w:tc>
          <w:tcPr>
            <w:tcW w:w="3310" w:type="dxa"/>
            <w:gridSpan w:val="2"/>
            <w:tcBorders>
              <w:bottom w:val="dotted" w:sz="4" w:space="0" w:color="D9D9D9"/>
            </w:tcBorders>
            <w:shd w:val="clear" w:color="auto" w:fill="auto"/>
            <w:vAlign w:val="center"/>
          </w:tcPr>
          <w:p w14:paraId="491F1E02" w14:textId="6EFF6D7C" w:rsidR="009B3E32" w:rsidRPr="006F04F9" w:rsidRDefault="005E086E" w:rsidP="006F04F9">
            <w:pPr>
              <w:spacing w:after="0" w:line="240" w:lineRule="auto"/>
              <w:rPr>
                <w:sz w:val="20"/>
                <w:szCs w:val="20"/>
              </w:rPr>
            </w:pPr>
            <w:r w:rsidRPr="006F04F9">
              <w:rPr>
                <w:sz w:val="20"/>
                <w:szCs w:val="20"/>
              </w:rPr>
              <w:t xml:space="preserve">Other </w:t>
            </w:r>
            <w:r w:rsidR="003B1F3B">
              <w:rPr>
                <w:sz w:val="20"/>
                <w:szCs w:val="20"/>
              </w:rPr>
              <w:t>S</w:t>
            </w:r>
            <w:r w:rsidRPr="006F04F9">
              <w:rPr>
                <w:sz w:val="20"/>
                <w:szCs w:val="20"/>
              </w:rPr>
              <w:t>kills</w:t>
            </w:r>
            <w:r w:rsidR="009B3E32" w:rsidRPr="006F04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gridSpan w:val="2"/>
            <w:tcBorders>
              <w:bottom w:val="dotted" w:sz="4" w:space="0" w:color="D9D9D9"/>
            </w:tcBorders>
            <w:shd w:val="clear" w:color="auto" w:fill="auto"/>
            <w:vAlign w:val="center"/>
          </w:tcPr>
          <w:p w14:paraId="5A1B167C" w14:textId="48F4F522" w:rsidR="00822CA1" w:rsidRPr="00822CA1" w:rsidRDefault="00822CA1" w:rsidP="00822C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technologies:  HTML, XML, JSON</w:t>
            </w:r>
          </w:p>
          <w:p w14:paraId="172B4A13" w14:textId="74176981" w:rsidR="00793B0B" w:rsidRDefault="00793B0B" w:rsidP="004C14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science:</w:t>
            </w:r>
            <w:r w:rsidR="00784144">
              <w:rPr>
                <w:sz w:val="20"/>
                <w:szCs w:val="20"/>
              </w:rPr>
              <w:t xml:space="preserve"> </w:t>
            </w:r>
            <w:r w:rsidR="00E845C0">
              <w:rPr>
                <w:sz w:val="20"/>
                <w:szCs w:val="20"/>
              </w:rPr>
              <w:t>B</w:t>
            </w:r>
            <w:r w:rsidR="00784144">
              <w:rPr>
                <w:sz w:val="20"/>
                <w:szCs w:val="20"/>
              </w:rPr>
              <w:t xml:space="preserve">usiness </w:t>
            </w:r>
            <w:r w:rsidR="00E845C0">
              <w:rPr>
                <w:sz w:val="20"/>
                <w:szCs w:val="20"/>
              </w:rPr>
              <w:t>I</w:t>
            </w:r>
            <w:r w:rsidR="00784144">
              <w:rPr>
                <w:sz w:val="20"/>
                <w:szCs w:val="20"/>
              </w:rPr>
              <w:t>ntelligence and data warehousing</w:t>
            </w:r>
            <w:r w:rsidR="00822CA1">
              <w:rPr>
                <w:sz w:val="20"/>
                <w:szCs w:val="20"/>
              </w:rPr>
              <w:t xml:space="preserve"> fundamentals</w:t>
            </w:r>
            <w:r w:rsidR="00784144">
              <w:rPr>
                <w:sz w:val="20"/>
                <w:szCs w:val="20"/>
              </w:rPr>
              <w:t>, machine learning</w:t>
            </w:r>
            <w:r w:rsidR="00822CA1">
              <w:rPr>
                <w:sz w:val="20"/>
                <w:szCs w:val="20"/>
              </w:rPr>
              <w:t xml:space="preserve"> methods</w:t>
            </w:r>
            <w:r w:rsidR="00784144">
              <w:rPr>
                <w:sz w:val="20"/>
                <w:szCs w:val="20"/>
              </w:rPr>
              <w:t xml:space="preserve"> (classification, regression, clustering, association analysis)</w:t>
            </w:r>
          </w:p>
          <w:p w14:paraId="1AE2749D" w14:textId="20E5774B" w:rsidR="00784144" w:rsidRDefault="00784144" w:rsidP="004C14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analysis </w:t>
            </w:r>
            <w:r w:rsidR="00BC1092">
              <w:rPr>
                <w:sz w:val="20"/>
                <w:szCs w:val="20"/>
              </w:rPr>
              <w:t xml:space="preserve">and ETL </w:t>
            </w:r>
            <w:r>
              <w:rPr>
                <w:sz w:val="20"/>
                <w:szCs w:val="20"/>
              </w:rPr>
              <w:t>tools:</w:t>
            </w:r>
            <w:r w:rsidR="00712989">
              <w:rPr>
                <w:sz w:val="20"/>
                <w:szCs w:val="20"/>
              </w:rPr>
              <w:t xml:space="preserve"> MS Power BI, Tableau, MS SSIS, MS SSAS, MS Excel, </w:t>
            </w:r>
            <w:proofErr w:type="spellStart"/>
            <w:r w:rsidR="00BC1092">
              <w:rPr>
                <w:sz w:val="20"/>
                <w:szCs w:val="20"/>
              </w:rPr>
              <w:t>Matlab</w:t>
            </w:r>
            <w:proofErr w:type="spellEnd"/>
            <w:r w:rsidR="00BC1092">
              <w:rPr>
                <w:sz w:val="20"/>
                <w:szCs w:val="20"/>
              </w:rPr>
              <w:t>, PDI</w:t>
            </w:r>
          </w:p>
          <w:p w14:paraId="1C5E65FE" w14:textId="07E15972" w:rsidR="00997CCD" w:rsidRPr="00997CCD" w:rsidRDefault="00997CCD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Teaching skills: Solid experience in </w:t>
            </w:r>
            <w:r w:rsidR="007340AE">
              <w:rPr>
                <w:sz w:val="20"/>
                <w:lang w:val="en-US"/>
              </w:rPr>
              <w:t>lectur</w:t>
            </w:r>
            <w:r>
              <w:rPr>
                <w:sz w:val="20"/>
                <w:lang w:val="en-US"/>
              </w:rPr>
              <w:t xml:space="preserve">ing and </w:t>
            </w:r>
            <w:r w:rsidR="007340AE">
              <w:rPr>
                <w:sz w:val="20"/>
                <w:lang w:val="en-US"/>
              </w:rPr>
              <w:t>tutor</w:t>
            </w:r>
            <w:r>
              <w:rPr>
                <w:sz w:val="20"/>
                <w:lang w:val="en-US"/>
              </w:rPr>
              <w:t>ing</w:t>
            </w:r>
            <w:r w:rsidR="00F62D9B">
              <w:rPr>
                <w:sz w:val="20"/>
                <w:lang w:val="en-US"/>
              </w:rPr>
              <w:t xml:space="preserve"> both in academic and business domains</w:t>
            </w:r>
            <w:r>
              <w:rPr>
                <w:sz w:val="20"/>
                <w:lang w:val="en-US"/>
              </w:rPr>
              <w:t xml:space="preserve"> (</w:t>
            </w:r>
            <w:r w:rsidR="00E845C0">
              <w:rPr>
                <w:sz w:val="20"/>
                <w:lang w:val="en-US"/>
              </w:rPr>
              <w:t>in rare cases also</w:t>
            </w:r>
            <w:r>
              <w:rPr>
                <w:sz w:val="20"/>
                <w:lang w:val="en-US"/>
              </w:rPr>
              <w:t xml:space="preserve"> in English and German) </w:t>
            </w:r>
          </w:p>
          <w:p w14:paraId="62F77765" w14:textId="358CC688" w:rsidR="005913AC" w:rsidRPr="00793B0B" w:rsidRDefault="00793B0B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n-US"/>
              </w:rPr>
            </w:pPr>
            <w:r w:rsidRPr="00793B0B">
              <w:rPr>
                <w:sz w:val="20"/>
                <w:szCs w:val="20"/>
                <w:lang w:val="en-US"/>
              </w:rPr>
              <w:t xml:space="preserve">Personal </w:t>
            </w:r>
            <w:r>
              <w:rPr>
                <w:sz w:val="20"/>
                <w:szCs w:val="20"/>
                <w:lang w:val="en-US"/>
              </w:rPr>
              <w:t>qualities</w:t>
            </w:r>
            <w:r w:rsidRPr="00793B0B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i</w:t>
            </w:r>
            <w:r w:rsidRPr="00793B0B">
              <w:rPr>
                <w:sz w:val="20"/>
                <w:szCs w:val="20"/>
                <w:lang w:val="en-US"/>
              </w:rPr>
              <w:t>nquisitiveness</w:t>
            </w:r>
            <w:r>
              <w:rPr>
                <w:sz w:val="20"/>
                <w:szCs w:val="20"/>
                <w:lang w:val="en-US"/>
              </w:rPr>
              <w:t>, accuracy, patience,</w:t>
            </w:r>
            <w:r w:rsidRPr="00793B0B">
              <w:rPr>
                <w:sz w:val="20"/>
                <w:szCs w:val="20"/>
                <w:lang w:val="en-US"/>
              </w:rPr>
              <w:t xml:space="preserve"> </w:t>
            </w:r>
            <w:r w:rsidR="00367BF4">
              <w:rPr>
                <w:sz w:val="20"/>
                <w:szCs w:val="20"/>
                <w:lang w:val="en-US"/>
              </w:rPr>
              <w:t>ability</w:t>
            </w:r>
            <w:r w:rsidR="001B2D70" w:rsidRPr="00793B0B">
              <w:rPr>
                <w:sz w:val="20"/>
                <w:szCs w:val="20"/>
              </w:rPr>
              <w:t xml:space="preserve"> to work in a complex environment</w:t>
            </w:r>
          </w:p>
        </w:tc>
      </w:tr>
      <w:tr w:rsidR="00F748CF" w:rsidRPr="006F04F9" w14:paraId="0C7EC11D" w14:textId="77777777" w:rsidTr="00F748CF">
        <w:trPr>
          <w:trHeight w:val="283"/>
        </w:trPr>
        <w:tc>
          <w:tcPr>
            <w:tcW w:w="94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34D06" w14:textId="77777777" w:rsidR="00F748CF" w:rsidRPr="006F04F9" w:rsidRDefault="00F748CF" w:rsidP="006F04F9">
            <w:pPr>
              <w:spacing w:after="0" w:line="240" w:lineRule="auto"/>
              <w:rPr>
                <w:b/>
              </w:rPr>
            </w:pPr>
          </w:p>
        </w:tc>
      </w:tr>
      <w:tr w:rsidR="009B3E32" w:rsidRPr="006F04F9" w14:paraId="28BE6F08" w14:textId="77777777" w:rsidTr="0003624E">
        <w:trPr>
          <w:trHeight w:val="283"/>
        </w:trPr>
        <w:tc>
          <w:tcPr>
            <w:tcW w:w="9406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103498" w14:textId="77777777" w:rsidR="009B3E32" w:rsidRPr="006F04F9" w:rsidRDefault="00EA6920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lastRenderedPageBreak/>
              <w:t>WORK EXPERIENCE</w:t>
            </w:r>
          </w:p>
        </w:tc>
      </w:tr>
      <w:tr w:rsidR="009B3E32" w:rsidRPr="006F04F9" w14:paraId="0010A277" w14:textId="77777777" w:rsidTr="00DC65DB">
        <w:trPr>
          <w:trHeight w:val="488"/>
        </w:trPr>
        <w:tc>
          <w:tcPr>
            <w:tcW w:w="3310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2CB64825" w14:textId="4AAE0D65" w:rsidR="009B3E32" w:rsidRPr="006F04F9" w:rsidRDefault="00477E3F" w:rsidP="006F04F9">
            <w:pPr>
              <w:spacing w:after="0" w:line="240" w:lineRule="auto"/>
            </w:pPr>
            <w:r>
              <w:rPr>
                <w:sz w:val="20"/>
                <w:szCs w:val="20"/>
              </w:rPr>
              <w:t>05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="009B3E32" w:rsidRPr="006F04F9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1672DB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3166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67FA7CCB" w14:textId="77777777" w:rsidR="009B3E32" w:rsidRPr="006F04F9" w:rsidRDefault="009B3E32" w:rsidP="006F04F9">
            <w:pPr>
              <w:spacing w:after="0" w:line="240" w:lineRule="auto"/>
              <w:rPr>
                <w:b/>
              </w:rPr>
            </w:pPr>
            <w:proofErr w:type="spellStart"/>
            <w:r w:rsidRPr="006F04F9">
              <w:rPr>
                <w:rFonts w:cs="Arial"/>
                <w:b/>
                <w:sz w:val="20"/>
                <w:szCs w:val="20"/>
              </w:rPr>
              <w:t>Soflab</w:t>
            </w:r>
            <w:proofErr w:type="spellEnd"/>
            <w:r w:rsidRPr="006F04F9">
              <w:rPr>
                <w:rFonts w:cs="Arial"/>
                <w:b/>
                <w:sz w:val="20"/>
                <w:szCs w:val="20"/>
              </w:rPr>
              <w:t xml:space="preserve"> Technology Sp. z </w:t>
            </w:r>
            <w:proofErr w:type="spellStart"/>
            <w:r w:rsidRPr="006F04F9">
              <w:rPr>
                <w:rFonts w:cs="Arial"/>
                <w:b/>
                <w:sz w:val="20"/>
                <w:szCs w:val="20"/>
              </w:rPr>
              <w:t>o.o.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F927148" w14:textId="0AD45CBC" w:rsidR="009B3E32" w:rsidRPr="006F04F9" w:rsidRDefault="001672DB" w:rsidP="006F04F9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t>BI specialist</w:t>
            </w:r>
          </w:p>
        </w:tc>
      </w:tr>
      <w:tr w:rsidR="009B3E32" w:rsidRPr="006F04F9" w14:paraId="68B412B5" w14:textId="77777777" w:rsidTr="00DC65DB">
        <w:trPr>
          <w:trHeight w:val="488"/>
        </w:trPr>
        <w:tc>
          <w:tcPr>
            <w:tcW w:w="3310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9355167" w14:textId="19513EE5" w:rsidR="009B3E32" w:rsidRPr="006F04F9" w:rsidRDefault="001672DB" w:rsidP="006F04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  <w:r w:rsidR="009B3E32"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08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16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D80894E" w14:textId="5C3F817F" w:rsidR="009B3E32" w:rsidRPr="009F6953" w:rsidRDefault="001672DB" w:rsidP="006F04F9">
            <w:pPr>
              <w:spacing w:after="0" w:line="240" w:lineRule="auto"/>
              <w:rPr>
                <w:lang w:val="pl-PL"/>
              </w:rPr>
            </w:pPr>
            <w:r w:rsidRPr="009F6953">
              <w:rPr>
                <w:rFonts w:cs="Arial"/>
                <w:b/>
                <w:sz w:val="20"/>
                <w:szCs w:val="20"/>
                <w:lang w:val="pl-PL"/>
              </w:rPr>
              <w:t>ZETO-RZESZÓW</w:t>
            </w:r>
            <w:r w:rsidR="009B3E32" w:rsidRPr="009F6953">
              <w:rPr>
                <w:rFonts w:cs="Arial"/>
                <w:b/>
                <w:sz w:val="20"/>
                <w:szCs w:val="20"/>
                <w:lang w:val="pl-PL"/>
              </w:rPr>
              <w:t xml:space="preserve"> Sp. z o.o.</w:t>
            </w:r>
          </w:p>
        </w:tc>
        <w:tc>
          <w:tcPr>
            <w:tcW w:w="2930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7202EE7" w14:textId="77A19722" w:rsidR="009B3E32" w:rsidRPr="006F04F9" w:rsidRDefault="001672DB" w:rsidP="006F04F9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Data analysis specialist</w:t>
            </w:r>
          </w:p>
        </w:tc>
      </w:tr>
      <w:tr w:rsidR="009B3E32" w:rsidRPr="006F04F9" w14:paraId="0A4703F4" w14:textId="77777777" w:rsidTr="00DC65DB">
        <w:trPr>
          <w:trHeight w:val="488"/>
        </w:trPr>
        <w:tc>
          <w:tcPr>
            <w:tcW w:w="3310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F3E8BD5" w14:textId="72329FA7" w:rsidR="009B3E32" w:rsidRPr="006F04F9" w:rsidRDefault="001672DB" w:rsidP="006F04F9">
            <w:pPr>
              <w:spacing w:after="0" w:line="240" w:lineRule="auto"/>
            </w:pPr>
            <w:r>
              <w:rPr>
                <w:sz w:val="20"/>
                <w:szCs w:val="20"/>
              </w:rPr>
              <w:t>12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</w:t>
            </w:r>
            <w:r w:rsidR="009B3E32" w:rsidRPr="006F04F9">
              <w:rPr>
                <w:sz w:val="20"/>
                <w:szCs w:val="20"/>
              </w:rPr>
              <w:t xml:space="preserve">7 – </w:t>
            </w:r>
            <w:r>
              <w:rPr>
                <w:sz w:val="20"/>
                <w:szCs w:val="20"/>
              </w:rPr>
              <w:t>05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D8761A9" w14:textId="5BE28D73" w:rsidR="009B3E32" w:rsidRPr="006F04F9" w:rsidRDefault="001672DB" w:rsidP="006F04F9">
            <w:pPr>
              <w:spacing w:after="0" w:line="240" w:lineRule="auto"/>
            </w:pPr>
            <w:proofErr w:type="spellStart"/>
            <w:r>
              <w:rPr>
                <w:b/>
                <w:sz w:val="20"/>
                <w:szCs w:val="20"/>
              </w:rPr>
              <w:t>Handlopex</w:t>
            </w:r>
            <w:proofErr w:type="spellEnd"/>
            <w:r w:rsidR="009B3E32" w:rsidRPr="006F04F9">
              <w:rPr>
                <w:b/>
                <w:sz w:val="20"/>
                <w:szCs w:val="20"/>
              </w:rPr>
              <w:t xml:space="preserve"> S.A.</w:t>
            </w:r>
          </w:p>
        </w:tc>
        <w:tc>
          <w:tcPr>
            <w:tcW w:w="2930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DBA9731" w14:textId="5C05826A" w:rsidR="009B3E32" w:rsidRPr="006F04F9" w:rsidRDefault="003E0ACA" w:rsidP="006F04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BI consultant</w:t>
            </w:r>
          </w:p>
        </w:tc>
      </w:tr>
      <w:tr w:rsidR="00DC4E17" w:rsidRPr="006F04F9" w14:paraId="2EDCFD10" w14:textId="77777777" w:rsidTr="00DC65DB">
        <w:trPr>
          <w:trHeight w:val="488"/>
        </w:trPr>
        <w:tc>
          <w:tcPr>
            <w:tcW w:w="3310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A472F10" w14:textId="78169DB9" w:rsidR="00DC4E17" w:rsidRDefault="00DC4E17" w:rsidP="00DC4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13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09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316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7E53E0B" w14:textId="3C4E1774" w:rsidR="00DC4E17" w:rsidRDefault="00DC4E17" w:rsidP="00DC4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C4E17">
              <w:rPr>
                <w:b/>
                <w:sz w:val="20"/>
                <w:szCs w:val="20"/>
              </w:rPr>
              <w:t xml:space="preserve">IT </w:t>
            </w:r>
            <w:r w:rsidR="00621240" w:rsidRPr="00DC4E17">
              <w:rPr>
                <w:b/>
                <w:sz w:val="20"/>
                <w:szCs w:val="20"/>
              </w:rPr>
              <w:t>Centre</w:t>
            </w:r>
            <w:r w:rsidRPr="00DC4E17">
              <w:rPr>
                <w:b/>
                <w:sz w:val="20"/>
                <w:szCs w:val="20"/>
              </w:rPr>
              <w:t xml:space="preserve"> of </w:t>
            </w:r>
            <w:r w:rsidR="00621240" w:rsidRPr="00DC4E17">
              <w:rPr>
                <w:b/>
                <w:sz w:val="20"/>
                <w:szCs w:val="20"/>
              </w:rPr>
              <w:t>Rzeszow</w:t>
            </w:r>
            <w:r w:rsidRPr="00DC4E17">
              <w:rPr>
                <w:b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2930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08A25E7" w14:textId="73BC7047" w:rsidR="00DC4E17" w:rsidRPr="006F04F9" w:rsidRDefault="003E0ACA" w:rsidP="00DC4E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of department and senior specialist</w:t>
            </w:r>
          </w:p>
        </w:tc>
      </w:tr>
      <w:tr w:rsidR="003E0ACA" w:rsidRPr="006F04F9" w14:paraId="22E553A7" w14:textId="77777777" w:rsidTr="00DC65DB">
        <w:trPr>
          <w:trHeight w:val="488"/>
        </w:trPr>
        <w:tc>
          <w:tcPr>
            <w:tcW w:w="3310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B311DF1" w14:textId="2EE78AB6" w:rsidR="003E0ACA" w:rsidRDefault="003E0ACA" w:rsidP="003E0A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6F04F9">
              <w:rPr>
                <w:sz w:val="20"/>
                <w:szCs w:val="20"/>
              </w:rPr>
              <w:t>-20</w:t>
            </w:r>
            <w:r w:rsidR="001D3705">
              <w:rPr>
                <w:sz w:val="20"/>
                <w:szCs w:val="20"/>
              </w:rPr>
              <w:t>01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  <w:r w:rsidR="001D3705">
              <w:rPr>
                <w:sz w:val="20"/>
                <w:szCs w:val="20"/>
              </w:rPr>
              <w:t>6</w:t>
            </w:r>
            <w:r w:rsidRPr="006F04F9">
              <w:rPr>
                <w:sz w:val="20"/>
                <w:szCs w:val="20"/>
              </w:rPr>
              <w:t>-20</w:t>
            </w:r>
            <w:r w:rsidR="001D3705">
              <w:rPr>
                <w:sz w:val="20"/>
                <w:szCs w:val="20"/>
              </w:rPr>
              <w:t>0</w:t>
            </w:r>
            <w:r w:rsidR="003B1F3B">
              <w:rPr>
                <w:sz w:val="20"/>
                <w:szCs w:val="20"/>
              </w:rPr>
              <w:t>2</w:t>
            </w:r>
          </w:p>
        </w:tc>
        <w:tc>
          <w:tcPr>
            <w:tcW w:w="316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6565DFF" w14:textId="1FC572CB" w:rsidR="003E0ACA" w:rsidRPr="00DC4E17" w:rsidRDefault="001D3705" w:rsidP="003E0AC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Softbank Service</w:t>
            </w:r>
          </w:p>
        </w:tc>
        <w:tc>
          <w:tcPr>
            <w:tcW w:w="2930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A60E95C" w14:textId="3D630439" w:rsidR="003E0ACA" w:rsidRDefault="001D3705" w:rsidP="003E0AC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BI consultant</w:t>
            </w:r>
          </w:p>
        </w:tc>
      </w:tr>
      <w:tr w:rsidR="003B1F3B" w:rsidRPr="006F04F9" w14:paraId="1F3489D3" w14:textId="77777777" w:rsidTr="00DC65DB">
        <w:trPr>
          <w:trHeight w:val="488"/>
        </w:trPr>
        <w:tc>
          <w:tcPr>
            <w:tcW w:w="3310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CD2473F" w14:textId="198B65C3" w:rsidR="003B1F3B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F04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1994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03</w:t>
            </w:r>
            <w:r w:rsidRPr="006F04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1995</w:t>
            </w:r>
          </w:p>
        </w:tc>
        <w:tc>
          <w:tcPr>
            <w:tcW w:w="316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A041B45" w14:textId="09BE5A47" w:rsidR="003B1F3B" w:rsidRDefault="003B1F3B" w:rsidP="003B1F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B1F3B">
              <w:rPr>
                <w:b/>
                <w:sz w:val="20"/>
                <w:szCs w:val="20"/>
              </w:rPr>
              <w:t>University of Paderborn, Soest Department</w:t>
            </w:r>
            <w:r w:rsidR="00F62D9B">
              <w:rPr>
                <w:b/>
                <w:sz w:val="20"/>
                <w:szCs w:val="20"/>
              </w:rPr>
              <w:t xml:space="preserve">, </w:t>
            </w:r>
            <w:r w:rsidRPr="003B1F3B">
              <w:rPr>
                <w:b/>
                <w:sz w:val="20"/>
                <w:szCs w:val="20"/>
              </w:rPr>
              <w:t>Germany</w:t>
            </w:r>
          </w:p>
        </w:tc>
        <w:tc>
          <w:tcPr>
            <w:tcW w:w="2930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A9708AC" w14:textId="1D0019E8" w:rsidR="003B1F3B" w:rsidRDefault="00F62D9B" w:rsidP="003B1F3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3B1F3B" w:rsidRPr="006F04F9" w14:paraId="046A5E1B" w14:textId="77777777" w:rsidTr="00DC65DB">
        <w:trPr>
          <w:trHeight w:val="488"/>
        </w:trPr>
        <w:tc>
          <w:tcPr>
            <w:tcW w:w="3310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BAC075A" w14:textId="20C25163" w:rsidR="003B1F3B" w:rsidRDefault="00F62D9B" w:rsidP="003B1F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1F3B" w:rsidRPr="006F04F9">
              <w:rPr>
                <w:sz w:val="20"/>
                <w:szCs w:val="20"/>
              </w:rPr>
              <w:t>-</w:t>
            </w:r>
            <w:r w:rsidR="0018423A">
              <w:rPr>
                <w:sz w:val="20"/>
                <w:szCs w:val="20"/>
              </w:rPr>
              <w:t>1987</w:t>
            </w:r>
            <w:r w:rsidR="003B1F3B" w:rsidRPr="006F04F9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712989">
              <w:rPr>
                <w:sz w:val="20"/>
                <w:szCs w:val="20"/>
              </w:rPr>
              <w:t>02-2022</w:t>
            </w:r>
          </w:p>
        </w:tc>
        <w:tc>
          <w:tcPr>
            <w:tcW w:w="316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1A2F4DE" w14:textId="74B24E5F" w:rsidR="003B1F3B" w:rsidRDefault="00621240" w:rsidP="003B1F3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Rzeszow</w:t>
            </w:r>
            <w:r w:rsidR="00F62D9B">
              <w:rPr>
                <w:b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2930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398B527" w14:textId="0184E42F" w:rsidR="003B1F3B" w:rsidRDefault="00F62D9B" w:rsidP="003B1F3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Researcher and lecturer</w:t>
            </w:r>
          </w:p>
        </w:tc>
      </w:tr>
      <w:tr w:rsidR="003B1F3B" w:rsidRPr="006F04F9" w14:paraId="62D57258" w14:textId="77777777" w:rsidTr="0003624E">
        <w:trPr>
          <w:trHeight w:val="316"/>
        </w:trPr>
        <w:tc>
          <w:tcPr>
            <w:tcW w:w="94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8CC7AF" w14:textId="77777777" w:rsidR="003B1F3B" w:rsidRPr="006F04F9" w:rsidRDefault="003B1F3B" w:rsidP="003B1F3B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SELECTED PROJECTS</w:t>
            </w:r>
          </w:p>
        </w:tc>
      </w:tr>
      <w:tr w:rsidR="00712989" w:rsidRPr="00712989" w14:paraId="2EBBD54A" w14:textId="77777777" w:rsidTr="00DC65DB">
        <w:trPr>
          <w:trHeight w:val="505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35011F4F" w14:textId="6CA95AA0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06-2021</w:t>
            </w:r>
            <w:r w:rsidR="00487A58" w:rsidRPr="00937BFE">
              <w:rPr>
                <w:rFonts w:cs="Calibri"/>
                <w:sz w:val="20"/>
                <w:szCs w:val="20"/>
              </w:rPr>
              <w:t xml:space="preserve"> –</w:t>
            </w:r>
            <w:r w:rsidRPr="00937BFE">
              <w:rPr>
                <w:rFonts w:cs="Calibri"/>
                <w:sz w:val="20"/>
                <w:szCs w:val="20"/>
              </w:rPr>
              <w:t xml:space="preserve"> …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FD4DB" w14:textId="65CE6184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37BFE">
              <w:rPr>
                <w:rFonts w:cs="Calibri"/>
                <w:b/>
                <w:bCs/>
                <w:sz w:val="20"/>
                <w:szCs w:val="20"/>
              </w:rPr>
              <w:t>PU Group – BI system implementation</w:t>
            </w:r>
            <w:r w:rsidR="00DD117F" w:rsidRPr="00937BFE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Pr="00937BFE">
              <w:rPr>
                <w:rFonts w:cs="Calibri"/>
                <w:b/>
                <w:bCs/>
                <w:sz w:val="20"/>
                <w:szCs w:val="20"/>
              </w:rPr>
              <w:t>BI Specialist</w:t>
            </w:r>
          </w:p>
          <w:p w14:paraId="071AEB26" w14:textId="1CEDCEBB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b/>
                <w:bCs/>
                <w:sz w:val="20"/>
                <w:szCs w:val="20"/>
              </w:rPr>
              <w:t>Sector: Finance &amp; Insurance (FinTech)</w:t>
            </w:r>
          </w:p>
        </w:tc>
      </w:tr>
      <w:tr w:rsidR="00712989" w:rsidRPr="006F04F9" w14:paraId="416CF90F" w14:textId="77777777" w:rsidTr="00DC65DB">
        <w:trPr>
          <w:trHeight w:val="397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475030E2" w14:textId="75563BBF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0" w:name="_Hlk73120214"/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2E4C6" w14:textId="77777777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bCs/>
                <w:sz w:val="20"/>
                <w:szCs w:val="20"/>
                <w:lang w:val="en-US"/>
              </w:rPr>
              <w:t xml:space="preserve">Scope of project: Source data analysis including </w:t>
            </w:r>
            <w:proofErr w:type="spellStart"/>
            <w:r w:rsidRPr="00937BFE">
              <w:rPr>
                <w:rFonts w:cs="Calibri"/>
                <w:bCs/>
                <w:sz w:val="20"/>
                <w:szCs w:val="20"/>
                <w:lang w:val="en-US"/>
              </w:rPr>
              <w:t>supermetrics</w:t>
            </w:r>
            <w:proofErr w:type="spellEnd"/>
            <w:r w:rsidRPr="00937BFE">
              <w:rPr>
                <w:rFonts w:cs="Calibri"/>
                <w:sz w:val="20"/>
                <w:szCs w:val="20"/>
              </w:rPr>
              <w:t xml:space="preserve"> (data from social networks campaigns), design, development and implementation of PBI dashboard </w:t>
            </w:r>
          </w:p>
          <w:p w14:paraId="1E69E9FC" w14:textId="77777777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  <w:lang w:val="en-US"/>
              </w:rPr>
              <w:t>Technology</w:t>
            </w:r>
            <w:r w:rsidRPr="00937BFE">
              <w:rPr>
                <w:rFonts w:cs="Calibri"/>
                <w:bCs/>
                <w:sz w:val="20"/>
                <w:szCs w:val="20"/>
                <w:lang w:val="en-US"/>
              </w:rPr>
              <w:t>:</w:t>
            </w:r>
            <w:r w:rsidRPr="00937BFE">
              <w:rPr>
                <w:rFonts w:cs="Calibri"/>
                <w:sz w:val="20"/>
                <w:szCs w:val="20"/>
              </w:rPr>
              <w:t xml:space="preserve">Pentaho Data Integration (PDI), </w:t>
            </w:r>
            <w:proofErr w:type="spellStart"/>
            <w:r w:rsidRPr="00937BFE">
              <w:rPr>
                <w:rFonts w:cs="Calibri"/>
                <w:sz w:val="20"/>
                <w:szCs w:val="20"/>
              </w:rPr>
              <w:t>pgModeller</w:t>
            </w:r>
            <w:proofErr w:type="spellEnd"/>
            <w:r w:rsidRPr="00937BFE">
              <w:rPr>
                <w:rFonts w:cs="Calibri"/>
                <w:sz w:val="20"/>
                <w:szCs w:val="20"/>
              </w:rPr>
              <w:t>, PostgreSQL, Microsoft Power BI (PBI), Azure</w:t>
            </w:r>
          </w:p>
          <w:p w14:paraId="7394CD27" w14:textId="77777777" w:rsidR="0078241E" w:rsidRPr="0078241E" w:rsidRDefault="0078241E" w:rsidP="007824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8241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Using artificial intelligence methods and the Internet of Everything (IoE) concept to diagnose, monitor and control processes in the world of Industry 4.0 (REI)</w:t>
            </w:r>
          </w:p>
          <w:p w14:paraId="2E8F4023" w14:textId="77777777" w:rsidR="0078241E" w:rsidRPr="0078241E" w:rsidRDefault="0078241E" w:rsidP="0078241E">
            <w:pPr>
              <w:numPr>
                <w:ilvl w:val="0"/>
                <w:numId w:val="20"/>
              </w:numPr>
              <w:spacing w:after="0"/>
              <w:rPr>
                <w:rFonts w:cs="Calibri"/>
                <w:sz w:val="20"/>
                <w:szCs w:val="20"/>
              </w:rPr>
            </w:pPr>
            <w:r w:rsidRPr="0078241E">
              <w:rPr>
                <w:rFonts w:cs="Calibri"/>
                <w:sz w:val="20"/>
                <w:szCs w:val="20"/>
              </w:rPr>
              <w:t>Research and development activities aimed at the more effective use of Artificial Intelligence technologies in manufacturing</w:t>
            </w:r>
          </w:p>
          <w:p w14:paraId="695D7561" w14:textId="489C5901" w:rsidR="0078241E" w:rsidRPr="00937BFE" w:rsidRDefault="0078241E" w:rsidP="0078241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241E">
              <w:rPr>
                <w:rFonts w:cs="Calibri"/>
                <w:sz w:val="20"/>
                <w:szCs w:val="20"/>
              </w:rPr>
              <w:t>Development of computational infrastructure for management and analysis of manufacturing data</w:t>
            </w:r>
          </w:p>
        </w:tc>
      </w:tr>
      <w:tr w:rsidR="00712989" w:rsidRPr="00F42DB6" w14:paraId="0803BAD8" w14:textId="77777777" w:rsidTr="00DC65DB">
        <w:trPr>
          <w:trHeight w:val="397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027F7D50" w14:textId="77777777" w:rsidR="00712989" w:rsidRPr="00937BFE" w:rsidRDefault="00712989" w:rsidP="0035677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1" w:name="_Hlk73120277"/>
            <w:bookmarkEnd w:id="0"/>
            <w:r w:rsidRPr="00937BFE">
              <w:rPr>
                <w:rFonts w:cs="Calibri"/>
                <w:sz w:val="20"/>
                <w:szCs w:val="20"/>
              </w:rPr>
              <w:t>11-2020 – …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72214" w14:textId="457D9EDD" w:rsidR="00712989" w:rsidRPr="00937BFE" w:rsidRDefault="00712989" w:rsidP="0035677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>Planet4 Consortium</w:t>
            </w:r>
            <w:r w:rsidR="00DD117F" w:rsidRPr="00937BFE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937BFE">
              <w:rPr>
                <w:rFonts w:cs="Calibri"/>
                <w:b/>
                <w:sz w:val="20"/>
                <w:szCs w:val="20"/>
              </w:rPr>
              <w:t xml:space="preserve">Researcher/Teacher/Trainer </w:t>
            </w:r>
          </w:p>
          <w:p w14:paraId="76E34610" w14:textId="77777777" w:rsidR="00712989" w:rsidRPr="00937BFE" w:rsidRDefault="00712989" w:rsidP="0035677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>Sector: Industry/Higher Education</w:t>
            </w:r>
          </w:p>
        </w:tc>
      </w:tr>
      <w:tr w:rsidR="00712989" w:rsidRPr="00F42DB6" w14:paraId="11FA758A" w14:textId="77777777" w:rsidTr="00DC65DB">
        <w:trPr>
          <w:trHeight w:val="1476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12239AA8" w14:textId="77777777" w:rsidR="00712989" w:rsidRPr="00937BFE" w:rsidRDefault="00712989" w:rsidP="0035677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0DC9E" w14:textId="77777777" w:rsidR="00712989" w:rsidRPr="00937BFE" w:rsidRDefault="00712989" w:rsidP="0035677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Practical Learning of Artificial </w:t>
            </w:r>
            <w:proofErr w:type="spellStart"/>
            <w:r w:rsidRPr="00937BFE">
              <w:rPr>
                <w:rFonts w:cs="Calibri"/>
                <w:sz w:val="20"/>
                <w:szCs w:val="20"/>
              </w:rPr>
              <w:t>iNtelligence</w:t>
            </w:r>
            <w:proofErr w:type="spellEnd"/>
            <w:r w:rsidRPr="00937BFE">
              <w:rPr>
                <w:rFonts w:cs="Calibri"/>
                <w:sz w:val="20"/>
                <w:szCs w:val="20"/>
              </w:rPr>
              <w:t xml:space="preserve"> on the Edge for </w:t>
            </w:r>
            <w:proofErr w:type="spellStart"/>
            <w:r w:rsidRPr="00937BFE">
              <w:rPr>
                <w:rFonts w:cs="Calibri"/>
                <w:sz w:val="20"/>
                <w:szCs w:val="20"/>
              </w:rPr>
              <w:t>indusTry</w:t>
            </w:r>
            <w:proofErr w:type="spellEnd"/>
            <w:r w:rsidRPr="00937BFE">
              <w:rPr>
                <w:rFonts w:cs="Calibri"/>
                <w:sz w:val="20"/>
                <w:szCs w:val="20"/>
              </w:rPr>
              <w:t xml:space="preserve"> 4.0 </w:t>
            </w:r>
            <w:r w:rsidRPr="00937BFE">
              <w:rPr>
                <w:rFonts w:cs="Calibri"/>
                <w:sz w:val="20"/>
                <w:szCs w:val="20"/>
                <w:lang w:val="en-US"/>
              </w:rPr>
              <w:t>(supported by the EC grant 621639-EPP-1-2020-IT-EPPK2-KA)</w:t>
            </w:r>
          </w:p>
          <w:p w14:paraId="054CA571" w14:textId="77777777" w:rsidR="00712989" w:rsidRPr="00937BFE" w:rsidRDefault="00712989" w:rsidP="003567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Working in an international consortium of European universities and companies accomplishing  a project aimed at the better knowledge transfer between academic and productive sectors </w:t>
            </w:r>
          </w:p>
          <w:p w14:paraId="6873A642" w14:textId="77777777" w:rsidR="00712989" w:rsidRPr="00937BFE" w:rsidRDefault="00712989" w:rsidP="003567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Preparation and conducting surveys for students, academics and companies</w:t>
            </w:r>
          </w:p>
          <w:p w14:paraId="37BE1362" w14:textId="77777777" w:rsidR="00712989" w:rsidRPr="00937BFE" w:rsidRDefault="00712989" w:rsidP="003567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Performing statistical analysis, publishing and periodic reporting</w:t>
            </w:r>
          </w:p>
        </w:tc>
      </w:tr>
      <w:tr w:rsidR="00712989" w:rsidRPr="006F04F9" w14:paraId="2CCB045E" w14:textId="77777777" w:rsidTr="00DC65DB">
        <w:trPr>
          <w:trHeight w:val="397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27C4D1AB" w14:textId="5BC904F8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2" w:name="_Hlk73120315"/>
            <w:bookmarkEnd w:id="1"/>
            <w:r w:rsidRPr="00937BFE">
              <w:rPr>
                <w:rFonts w:cs="Calibri"/>
                <w:sz w:val="20"/>
                <w:szCs w:val="20"/>
              </w:rPr>
              <w:t>07-2018 – 08-2020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629D" w14:textId="59D4E910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>ZETO RZESZÓW</w:t>
            </w:r>
            <w:r w:rsidR="00DD117F" w:rsidRPr="00937BFE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937BFE">
              <w:rPr>
                <w:rFonts w:cs="Calibri"/>
                <w:b/>
                <w:sz w:val="20"/>
                <w:szCs w:val="20"/>
              </w:rPr>
              <w:t>Data analysis specialist</w:t>
            </w:r>
          </w:p>
          <w:p w14:paraId="2450048B" w14:textId="4F99D15C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Pr="00937BFE">
              <w:rPr>
                <w:rFonts w:cs="Calibri"/>
                <w:b/>
                <w:sz w:val="20"/>
                <w:szCs w:val="20"/>
              </w:rPr>
              <w:t>Manufacturing</w:t>
            </w:r>
          </w:p>
        </w:tc>
      </w:tr>
      <w:bookmarkEnd w:id="2"/>
      <w:tr w:rsidR="00712989" w:rsidRPr="006F04F9" w14:paraId="2E6B8102" w14:textId="77777777" w:rsidTr="00DC65DB">
        <w:trPr>
          <w:trHeight w:val="1114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4032B114" w14:textId="77777777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1EEEEA09" w14:textId="2A7AB98E" w:rsidR="00712989" w:rsidRPr="00937BFE" w:rsidRDefault="00712989" w:rsidP="007129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Optimization of automotive industry components manufacturing with the use of extrusion process supervision and computational intelligence methods (supported by the RPPK.01.02.00-18-0045/17 grant)</w:t>
            </w:r>
          </w:p>
          <w:p w14:paraId="60DDA52A" w14:textId="77777777" w:rsidR="00712989" w:rsidRPr="00937BFE" w:rsidRDefault="00712989" w:rsidP="00712989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t>Application of machine learning methods and statistical data processing for automatic production scheduling</w:t>
            </w:r>
          </w:p>
          <w:p w14:paraId="73C02C2C" w14:textId="1E0CCD1F" w:rsidR="00712989" w:rsidRPr="00937BFE" w:rsidRDefault="00712989" w:rsidP="00712989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t>Development of innovative APS software</w:t>
            </w:r>
          </w:p>
        </w:tc>
      </w:tr>
      <w:tr w:rsidR="00712989" w:rsidRPr="006F04F9" w14:paraId="169FC71A" w14:textId="77777777" w:rsidTr="00DC65DB">
        <w:trPr>
          <w:trHeight w:val="397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54D661E6" w14:textId="38D8CF62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3" w:name="_Hlk73121515"/>
            <w:r w:rsidRPr="00937BFE">
              <w:rPr>
                <w:rFonts w:cs="Calibri"/>
                <w:sz w:val="20"/>
                <w:szCs w:val="20"/>
              </w:rPr>
              <w:t>12-2017 – 05-2018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68FD1" w14:textId="0293589A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937BFE">
              <w:rPr>
                <w:rFonts w:cs="Calibri"/>
                <w:b/>
                <w:sz w:val="20"/>
                <w:szCs w:val="20"/>
              </w:rPr>
              <w:t>Handlopex</w:t>
            </w:r>
            <w:proofErr w:type="spellEnd"/>
            <w:r w:rsidRPr="00937BFE">
              <w:rPr>
                <w:rFonts w:cs="Calibri"/>
                <w:b/>
                <w:sz w:val="20"/>
                <w:szCs w:val="20"/>
              </w:rPr>
              <w:t xml:space="preserve"> S.A.</w:t>
            </w:r>
            <w:r w:rsidR="00DD117F" w:rsidRPr="00937BFE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937BFE">
              <w:rPr>
                <w:rFonts w:cs="Calibri"/>
                <w:b/>
                <w:sz w:val="20"/>
                <w:szCs w:val="20"/>
              </w:rPr>
              <w:t xml:space="preserve">BI consultant </w:t>
            </w:r>
          </w:p>
          <w:p w14:paraId="427827E8" w14:textId="090E25EC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  <w:lang w:val="en-US"/>
              </w:rPr>
              <w:lastRenderedPageBreak/>
              <w:t xml:space="preserve">Sector: </w:t>
            </w:r>
            <w:r w:rsidRPr="00937BFE">
              <w:rPr>
                <w:rFonts w:cs="Calibri"/>
                <w:b/>
                <w:sz w:val="20"/>
                <w:szCs w:val="20"/>
              </w:rPr>
              <w:t>Retailing</w:t>
            </w:r>
          </w:p>
        </w:tc>
      </w:tr>
      <w:tr w:rsidR="00712989" w:rsidRPr="00592F09" w14:paraId="55478FD3" w14:textId="77777777" w:rsidTr="00DC65DB">
        <w:trPr>
          <w:trHeight w:val="58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41BC678C" w14:textId="77777777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4" w:name="_Hlk73125529"/>
            <w:bookmarkEnd w:id="3"/>
          </w:p>
        </w:tc>
        <w:tc>
          <w:tcPr>
            <w:tcW w:w="6096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73DD47A3" w14:textId="3BB4DE97" w:rsidR="00712989" w:rsidRPr="00937BFE" w:rsidRDefault="00712989" w:rsidP="007129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Application of data-driven approach for better decision support  in logistics</w:t>
            </w:r>
          </w:p>
          <w:p w14:paraId="15C02969" w14:textId="5070F6D0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Planning and development of </w:t>
            </w: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advanced forecasting methods for supply chain management</w:t>
            </w:r>
          </w:p>
          <w:p w14:paraId="0B1239FF" w14:textId="6C25D542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Intensive use of self-service BI tools (Tableau, Power BI) in retailing</w:t>
            </w:r>
          </w:p>
        </w:tc>
      </w:tr>
      <w:bookmarkEnd w:id="4"/>
      <w:tr w:rsidR="00712989" w:rsidRPr="006F04F9" w14:paraId="0AB94E53" w14:textId="77777777" w:rsidTr="00DC65DB">
        <w:trPr>
          <w:trHeight w:val="397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6B8816BC" w14:textId="148E22C0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07-2013 – 09-2017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1EE2" w14:textId="2EA53F49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>Rzeszow University of Technology</w:t>
            </w:r>
            <w:r w:rsidR="00DD117F" w:rsidRPr="00937BFE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937BFE">
              <w:rPr>
                <w:rFonts w:cs="Calibri"/>
                <w:b/>
                <w:sz w:val="20"/>
                <w:szCs w:val="20"/>
              </w:rPr>
              <w:t xml:space="preserve">Head of IT Department/Senior specialist  </w:t>
            </w:r>
          </w:p>
          <w:p w14:paraId="63F6B637" w14:textId="5FA91D91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937BFE">
              <w:rPr>
                <w:rFonts w:cs="Calibri"/>
                <w:b/>
                <w:sz w:val="20"/>
                <w:szCs w:val="20"/>
                <w:lang w:val="pl-PL"/>
              </w:rPr>
              <w:t>Sector</w:t>
            </w:r>
            <w:proofErr w:type="spellEnd"/>
            <w:r w:rsidRPr="00937BFE">
              <w:rPr>
                <w:rFonts w:cs="Calibri"/>
                <w:b/>
                <w:sz w:val="20"/>
                <w:szCs w:val="20"/>
                <w:lang w:val="pl-PL"/>
              </w:rPr>
              <w:t xml:space="preserve">: </w:t>
            </w:r>
            <w:r w:rsidRPr="00937BFE">
              <w:rPr>
                <w:rFonts w:cs="Calibri"/>
                <w:b/>
                <w:sz w:val="20"/>
                <w:szCs w:val="20"/>
              </w:rPr>
              <w:t>Higher Education</w:t>
            </w:r>
          </w:p>
        </w:tc>
      </w:tr>
      <w:tr w:rsidR="00712989" w:rsidRPr="0094430E" w14:paraId="2EA91B50" w14:textId="77777777" w:rsidTr="00DC65DB">
        <w:trPr>
          <w:trHeight w:val="275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0D86E838" w14:textId="77777777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0B87600C" w14:textId="16875348" w:rsidR="00712989" w:rsidRPr="00937BFE" w:rsidRDefault="00712989" w:rsidP="007129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Planning and implementation of modern computational facilities for the university</w:t>
            </w:r>
          </w:p>
          <w:p w14:paraId="637C6C92" w14:textId="771EE42E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Arranging an overall system architecture</w:t>
            </w:r>
          </w:p>
          <w:p w14:paraId="37F8A6F6" w14:textId="3FC69913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Preparing and documenting requirements for ERP, electronic document flow system and a number of university specific e-services.</w:t>
            </w:r>
          </w:p>
          <w:p w14:paraId="375E106E" w14:textId="02732B42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Active work in project management board</w:t>
            </w:r>
          </w:p>
        </w:tc>
      </w:tr>
      <w:tr w:rsidR="00712989" w:rsidRPr="006F04F9" w14:paraId="7F578A4D" w14:textId="77777777" w:rsidTr="00DC65DB">
        <w:trPr>
          <w:trHeight w:val="275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6E1FE8E3" w14:textId="36088533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07-2001 – 06-2002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33CA" w14:textId="247E3865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>Softbank Service</w:t>
            </w:r>
            <w:r w:rsidR="00DD117F" w:rsidRPr="00937BFE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937BFE">
              <w:rPr>
                <w:rFonts w:cs="Calibri"/>
                <w:b/>
                <w:sz w:val="20"/>
                <w:szCs w:val="20"/>
              </w:rPr>
              <w:t xml:space="preserve">BI consultant  </w:t>
            </w:r>
          </w:p>
          <w:p w14:paraId="0F6DB8CF" w14:textId="082469F2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Pr="00937BFE">
              <w:rPr>
                <w:rFonts w:cs="Calibri"/>
                <w:b/>
                <w:sz w:val="20"/>
                <w:szCs w:val="20"/>
              </w:rPr>
              <w:t>Banking</w:t>
            </w:r>
          </w:p>
        </w:tc>
      </w:tr>
      <w:tr w:rsidR="00712989" w:rsidRPr="006F04F9" w14:paraId="7ADE3522" w14:textId="77777777" w:rsidTr="00DC65DB">
        <w:trPr>
          <w:trHeight w:val="532"/>
        </w:trPr>
        <w:tc>
          <w:tcPr>
            <w:tcW w:w="3310" w:type="dxa"/>
            <w:gridSpan w:val="2"/>
            <w:shd w:val="clear" w:color="auto" w:fill="auto"/>
            <w:vAlign w:val="center"/>
          </w:tcPr>
          <w:p w14:paraId="6BC3EE23" w14:textId="77777777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2EDA3BA2" w14:textId="40A83766" w:rsidR="00712989" w:rsidRPr="00937BFE" w:rsidRDefault="00712989" w:rsidP="007129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Application of analytical methods in the sale of loans.</w:t>
            </w:r>
          </w:p>
          <w:p w14:paraId="55CCE5D5" w14:textId="67157735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Planning and development of </w:t>
            </w: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Business Intelligence reporting solutions</w:t>
            </w:r>
          </w:p>
          <w:p w14:paraId="5693B045" w14:textId="174F3435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t>Working with DB2 database and IBM BI tools</w:t>
            </w:r>
          </w:p>
        </w:tc>
      </w:tr>
      <w:tr w:rsidR="00712989" w:rsidRPr="006F04F9" w14:paraId="5250D079" w14:textId="77777777" w:rsidTr="0003624E">
        <w:trPr>
          <w:trHeight w:val="283"/>
        </w:trPr>
        <w:tc>
          <w:tcPr>
            <w:tcW w:w="94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0AE070" w14:textId="6640E18C" w:rsidR="00712989" w:rsidRPr="006F04F9" w:rsidRDefault="00712989" w:rsidP="007129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COURSES /</w:t>
            </w:r>
            <w:r w:rsidRPr="006F04F9">
              <w:rPr>
                <w:b/>
              </w:rPr>
              <w:t xml:space="preserve"> CERTIF</w:t>
            </w:r>
            <w:r>
              <w:rPr>
                <w:b/>
              </w:rPr>
              <w:t>I</w:t>
            </w:r>
            <w:r w:rsidRPr="006F04F9">
              <w:rPr>
                <w:b/>
              </w:rPr>
              <w:t>CATES</w:t>
            </w:r>
          </w:p>
        </w:tc>
      </w:tr>
      <w:tr w:rsidR="00712989" w:rsidRPr="006F04F9" w14:paraId="0C49E4E9" w14:textId="77777777" w:rsidTr="0003624E">
        <w:trPr>
          <w:trHeight w:val="397"/>
        </w:trPr>
        <w:tc>
          <w:tcPr>
            <w:tcW w:w="9406" w:type="dxa"/>
            <w:gridSpan w:val="4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15A9D1C" w14:textId="3D6EC530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7BFE">
              <w:rPr>
                <w:rFonts w:cs="Calibri"/>
                <w:bCs/>
                <w:sz w:val="20"/>
                <w:szCs w:val="20"/>
                <w:lang w:val="en-US" w:eastAsia="pl-PL"/>
              </w:rPr>
              <w:t>M_o_R</w:t>
            </w:r>
            <w:proofErr w:type="spellEnd"/>
            <w:r w:rsidRPr="00937BFE">
              <w:rPr>
                <w:rFonts w:cs="Calibri"/>
                <w:bCs/>
                <w:sz w:val="20"/>
                <w:szCs w:val="20"/>
                <w:lang w:val="en-US" w:eastAsia="pl-PL"/>
              </w:rPr>
              <w:t>® Foundation Training</w:t>
            </w:r>
            <w:r w:rsidRPr="00937BFE">
              <w:rPr>
                <w:rFonts w:cs="Calibri"/>
                <w:sz w:val="20"/>
                <w:szCs w:val="20"/>
              </w:rPr>
              <w:t xml:space="preserve"> (2016)</w:t>
            </w:r>
          </w:p>
        </w:tc>
      </w:tr>
      <w:tr w:rsidR="00712989" w:rsidRPr="006F04F9" w14:paraId="5D29C0EC" w14:textId="77777777" w:rsidTr="0003624E">
        <w:trPr>
          <w:trHeight w:val="397"/>
        </w:trPr>
        <w:tc>
          <w:tcPr>
            <w:tcW w:w="940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9DF78CB" w14:textId="406CC619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  <w:lang w:val="en-US"/>
              </w:rPr>
              <w:t>Microsoft Certificate of Achievement</w:t>
            </w:r>
            <w:r w:rsidRPr="00937BFE">
              <w:rPr>
                <w:rFonts w:cs="Calibri"/>
                <w:sz w:val="20"/>
                <w:szCs w:val="20"/>
              </w:rPr>
              <w:t xml:space="preserve"> (2015)</w:t>
            </w:r>
          </w:p>
        </w:tc>
      </w:tr>
      <w:tr w:rsidR="00712989" w:rsidRPr="006F04F9" w14:paraId="718EB37C" w14:textId="77777777" w:rsidTr="0003624E">
        <w:trPr>
          <w:trHeight w:val="397"/>
        </w:trPr>
        <w:tc>
          <w:tcPr>
            <w:tcW w:w="940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5AA4E69" w14:textId="486C98AE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37BFE">
              <w:rPr>
                <w:rFonts w:cs="Calibri"/>
                <w:bCs/>
                <w:sz w:val="20"/>
                <w:szCs w:val="20"/>
                <w:lang w:val="en-US" w:eastAsia="pl-PL"/>
              </w:rPr>
              <w:t>PRINCE2® Registered Practitioner Certificate (2015)</w:t>
            </w:r>
          </w:p>
        </w:tc>
      </w:tr>
      <w:tr w:rsidR="00712989" w:rsidRPr="006F04F9" w14:paraId="186896A3" w14:textId="77777777" w:rsidTr="0003624E">
        <w:trPr>
          <w:trHeight w:val="397"/>
        </w:trPr>
        <w:tc>
          <w:tcPr>
            <w:tcW w:w="940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2F5BD36" w14:textId="6BC8FDC9" w:rsidR="00712989" w:rsidRPr="00937BFE" w:rsidRDefault="00712989" w:rsidP="00712989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 w:eastAsia="pl-PL"/>
              </w:rPr>
            </w:pPr>
            <w:r w:rsidRPr="00937BFE">
              <w:rPr>
                <w:rFonts w:cs="Calibri"/>
                <w:bCs/>
                <w:sz w:val="20"/>
                <w:szCs w:val="20"/>
                <w:lang w:val="en-US"/>
              </w:rPr>
              <w:t>PRINCE2® Foundation Certificate (2015)</w:t>
            </w:r>
          </w:p>
        </w:tc>
      </w:tr>
      <w:tr w:rsidR="004D7B57" w:rsidRPr="006F04F9" w14:paraId="7488C4C8" w14:textId="77777777" w:rsidTr="0003624E">
        <w:trPr>
          <w:trHeight w:val="283"/>
        </w:trPr>
        <w:tc>
          <w:tcPr>
            <w:tcW w:w="94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267E6" w14:textId="62BE0A8C" w:rsidR="004D7B57" w:rsidRPr="006F04F9" w:rsidRDefault="00356840" w:rsidP="007C1D00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LANGUAGES</w:t>
            </w:r>
          </w:p>
        </w:tc>
      </w:tr>
      <w:tr w:rsidR="004D7B57" w:rsidRPr="006F04F9" w14:paraId="74A14679" w14:textId="77777777" w:rsidTr="0003624E">
        <w:trPr>
          <w:trHeight w:val="397"/>
        </w:trPr>
        <w:tc>
          <w:tcPr>
            <w:tcW w:w="940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2"/>
              <w:tblW w:w="9650" w:type="dxa"/>
              <w:tblLook w:val="04A0" w:firstRow="1" w:lastRow="0" w:firstColumn="1" w:lastColumn="0" w:noHBand="0" w:noVBand="1"/>
            </w:tblPr>
            <w:tblGrid>
              <w:gridCol w:w="2304"/>
              <w:gridCol w:w="2413"/>
              <w:gridCol w:w="2412"/>
              <w:gridCol w:w="2521"/>
            </w:tblGrid>
            <w:tr w:rsidR="001F1638" w:rsidRPr="006F04F9" w14:paraId="0D6A4E82" w14:textId="77777777" w:rsidTr="001F1638">
              <w:trPr>
                <w:trHeight w:val="159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F689602" w14:textId="31E61EBC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English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43A20CAA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  <w:p w14:paraId="15BACD4D" w14:textId="3ACCB66A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post-intermediate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515D050D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 w:rsidRPr="006F04F9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B2</w:t>
                  </w:r>
                </w:p>
                <w:p w14:paraId="777151C8" w14:textId="7897B409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post-intermediate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D26AA4A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1 </w:t>
                  </w:r>
                </w:p>
                <w:p w14:paraId="3BD249E9" w14:textId="1F5F8C10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color w:val="BF0000"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</w:tr>
            <w:tr w:rsidR="001F1638" w:rsidRPr="006F04F9" w14:paraId="1CD343CC" w14:textId="77777777" w:rsidTr="001F1638">
              <w:trPr>
                <w:trHeight w:val="480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2C83BFE" w14:textId="07375C3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German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5A6EC15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06B26242" w14:textId="6FBB8E49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94E6A41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 w:rsidRPr="006F04F9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  <w:p w14:paraId="04702F82" w14:textId="204EEA1A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E779A8D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5EDB442C" w14:textId="1D70C20E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</w:tr>
            <w:tr w:rsidR="001F1638" w:rsidRPr="006F04F9" w14:paraId="522EFFD1" w14:textId="77777777" w:rsidTr="001F1638">
              <w:trPr>
                <w:trHeight w:val="430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318C1AE" w14:textId="1642F0F3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French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4DD88C8E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B1</w:t>
                  </w:r>
                </w:p>
                <w:p w14:paraId="17CB21BB" w14:textId="07951016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intermediate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C96D010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 w:rsidRPr="006F04F9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A2</w:t>
                  </w:r>
                </w:p>
                <w:p w14:paraId="66D9BD9A" w14:textId="40B8FF3B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pre-intermediate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1424595F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A2</w:t>
                  </w:r>
                </w:p>
                <w:p w14:paraId="4A4B9F67" w14:textId="51854A4E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pre-intermediate</w:t>
                  </w:r>
                </w:p>
              </w:tc>
            </w:tr>
            <w:tr w:rsidR="001F1638" w:rsidRPr="006F04F9" w14:paraId="6342AA23" w14:textId="77777777" w:rsidTr="001F1638">
              <w:trPr>
                <w:trHeight w:val="410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12BDCD88" w14:textId="0C4B6F7B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Russian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B8BC43B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16829142" w14:textId="3BF3F9EA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19C76C96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2A0B42F5" w14:textId="129D8386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3FCB54AA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C2</w:t>
                  </w:r>
                </w:p>
                <w:p w14:paraId="0D146A67" w14:textId="767BE54E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</w:t>
                  </w: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early native-speaker level</w:t>
                  </w:r>
                </w:p>
              </w:tc>
            </w:tr>
          </w:tbl>
          <w:p w14:paraId="4BD99120" w14:textId="77777777" w:rsidR="004D7B57" w:rsidRPr="00DA24FF" w:rsidRDefault="004D7B57" w:rsidP="007129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1F5B210F" w14:textId="77777777" w:rsidR="006F04F9" w:rsidRPr="006F04F9" w:rsidRDefault="006F04F9" w:rsidP="006F04F9">
      <w:pPr>
        <w:spacing w:after="0"/>
        <w:rPr>
          <w:vanish/>
        </w:rPr>
      </w:pPr>
    </w:p>
    <w:p w14:paraId="73D75DC0" w14:textId="285A895F" w:rsidR="009B3E32" w:rsidRPr="00A83E44" w:rsidRDefault="004333BC" w:rsidP="004333BC">
      <w:pPr>
        <w:tabs>
          <w:tab w:val="left" w:pos="5543"/>
        </w:tabs>
      </w:pPr>
      <w:r w:rsidRPr="00A83E44">
        <w:tab/>
      </w:r>
    </w:p>
    <w:p w14:paraId="283489DC" w14:textId="77777777" w:rsidR="00B562AC" w:rsidRPr="00A83E44" w:rsidRDefault="00B562AC" w:rsidP="009B3E32"/>
    <w:sectPr w:rsidR="00B562AC" w:rsidRPr="00A83E44" w:rsidSect="00533C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5829" w14:textId="77777777" w:rsidR="001E1E34" w:rsidRDefault="001E1E34" w:rsidP="00CB5535">
      <w:pPr>
        <w:spacing w:after="0" w:line="240" w:lineRule="auto"/>
      </w:pPr>
      <w:r>
        <w:separator/>
      </w:r>
    </w:p>
  </w:endnote>
  <w:endnote w:type="continuationSeparator" w:id="0">
    <w:p w14:paraId="6A9F601B" w14:textId="77777777" w:rsidR="001E1E34" w:rsidRDefault="001E1E34" w:rsidP="00C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E22F" w14:textId="77777777" w:rsidR="00D00211" w:rsidRDefault="00D002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CC09" w14:textId="77777777" w:rsidR="003D6497" w:rsidRDefault="003D64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1DE7">
      <w:rPr>
        <w:noProof/>
      </w:rPr>
      <w:t>2</w:t>
    </w:r>
    <w:r>
      <w:fldChar w:fldCharType="end"/>
    </w:r>
  </w:p>
  <w:p w14:paraId="64723EFF" w14:textId="77777777" w:rsidR="003D6497" w:rsidRDefault="003D64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659E" w14:textId="77777777" w:rsidR="00D00211" w:rsidRDefault="00D0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30C1" w14:textId="77777777" w:rsidR="001E1E34" w:rsidRDefault="001E1E34" w:rsidP="00CB5535">
      <w:pPr>
        <w:spacing w:after="0" w:line="240" w:lineRule="auto"/>
      </w:pPr>
      <w:r>
        <w:separator/>
      </w:r>
    </w:p>
  </w:footnote>
  <w:footnote w:type="continuationSeparator" w:id="0">
    <w:p w14:paraId="4B00CBDA" w14:textId="77777777" w:rsidR="001E1E34" w:rsidRDefault="001E1E34" w:rsidP="00C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761D" w14:textId="77777777" w:rsidR="00D00211" w:rsidRDefault="00D002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9"/>
      <w:gridCol w:w="2246"/>
      <w:gridCol w:w="2996"/>
      <w:gridCol w:w="3205"/>
    </w:tblGrid>
    <w:tr w:rsidR="00CB5535" w:rsidRPr="006F04F9" w14:paraId="6A709D97" w14:textId="77777777" w:rsidTr="006F04F9"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FA1BB8" w14:textId="77777777" w:rsidR="00CB5535" w:rsidRPr="006F04F9" w:rsidRDefault="00CB5535" w:rsidP="006F04F9">
          <w:pPr>
            <w:spacing w:after="0" w:line="240" w:lineRule="auto"/>
          </w:pPr>
        </w:p>
      </w:tc>
      <w:tc>
        <w:tcPr>
          <w:tcW w:w="845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065ED4" w14:textId="77777777" w:rsidR="00CB5535" w:rsidRPr="006F04F9" w:rsidRDefault="00CB5535" w:rsidP="006F04F9">
          <w:pPr>
            <w:spacing w:after="0" w:line="240" w:lineRule="auto"/>
            <w:jc w:val="center"/>
            <w:rPr>
              <w:color w:val="F79646"/>
              <w:sz w:val="28"/>
            </w:rPr>
          </w:pPr>
        </w:p>
      </w:tc>
    </w:tr>
    <w:tr w:rsidR="00CB5535" w:rsidRPr="006F04F9" w14:paraId="65432D01" w14:textId="77777777" w:rsidTr="006F04F9">
      <w:trPr>
        <w:trHeight w:val="283"/>
      </w:trPr>
      <w:tc>
        <w:tcPr>
          <w:tcW w:w="3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D5A9AFE" w14:textId="77777777" w:rsidR="00CB5535" w:rsidRPr="00EE4C39" w:rsidRDefault="00CB5535" w:rsidP="00EA0226">
          <w:pPr>
            <w:pStyle w:val="Nagwek"/>
            <w:rPr>
              <w:color w:val="E36C0A"/>
              <w:sz w:val="22"/>
              <w:szCs w:val="22"/>
              <w:lang w:val="en-GB" w:eastAsia="en-US"/>
            </w:rPr>
          </w:pPr>
          <w:r w:rsidRPr="00EE4C39">
            <w:rPr>
              <w:sz w:val="22"/>
              <w:szCs w:val="22"/>
              <w:lang w:val="en-GB" w:eastAsia="en-US"/>
            </w:rPr>
            <w:object w:dxaOrig="2040" w:dyaOrig="540" w14:anchorId="59334B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pt;height:28pt">
                <v:imagedata r:id="rId1" o:title=""/>
              </v:shape>
              <o:OLEObject Type="Embed" ProgID="PBrush" ShapeID="_x0000_i1025" DrawAspect="Content" ObjectID="_1709990221" r:id="rId2"/>
            </w:object>
          </w:r>
        </w:p>
      </w:tc>
      <w:tc>
        <w:tcPr>
          <w:tcW w:w="29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F90D1E" w14:textId="77777777" w:rsidR="00CB5535" w:rsidRPr="00EE4C39" w:rsidRDefault="00A97AC7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  <w:r w:rsidRPr="00EE4C39">
            <w:rPr>
              <w:color w:val="808080"/>
              <w:sz w:val="28"/>
              <w:szCs w:val="22"/>
              <w:lang w:val="en-GB" w:eastAsia="en-US"/>
            </w:rPr>
            <w:t>C</w:t>
          </w:r>
          <w:r w:rsidR="009B490E" w:rsidRPr="00EE4C39">
            <w:rPr>
              <w:color w:val="808080"/>
              <w:sz w:val="28"/>
              <w:szCs w:val="22"/>
              <w:lang w:val="en-GB" w:eastAsia="en-US"/>
            </w:rPr>
            <w:t>URRICU</w:t>
          </w:r>
          <w:r w:rsidRPr="00EE4C39">
            <w:rPr>
              <w:color w:val="808080"/>
              <w:sz w:val="28"/>
              <w:szCs w:val="22"/>
              <w:lang w:val="en-GB" w:eastAsia="en-US"/>
            </w:rPr>
            <w:t>LUM VITAE</w:t>
          </w:r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7901B4" w14:textId="77777777" w:rsidR="00CB5535" w:rsidRPr="00EE4C39" w:rsidRDefault="00CB5535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</w:p>
      </w:tc>
    </w:tr>
  </w:tbl>
  <w:p w14:paraId="5D227EAA" w14:textId="77777777" w:rsidR="00CB5535" w:rsidRDefault="00CB5535" w:rsidP="00CB55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BAAC" w14:textId="77777777" w:rsidR="00D00211" w:rsidRDefault="00D00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139"/>
    <w:multiLevelType w:val="hybridMultilevel"/>
    <w:tmpl w:val="455A1784"/>
    <w:lvl w:ilvl="0" w:tplc="0A6E9706">
      <w:start w:val="1"/>
      <w:numFmt w:val="bullet"/>
      <w:lvlText w:val=""/>
      <w:lvlJc w:val="left"/>
      <w:pPr>
        <w:tabs>
          <w:tab w:val="num" w:pos="1080"/>
        </w:tabs>
        <w:ind w:left="340" w:hanging="340"/>
      </w:pPr>
      <w:rPr>
        <w:rFonts w:ascii="Symbol" w:hAnsi="Symbo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E2307"/>
    <w:multiLevelType w:val="hybridMultilevel"/>
    <w:tmpl w:val="D972A604"/>
    <w:lvl w:ilvl="0" w:tplc="9DE03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6FFE"/>
    <w:multiLevelType w:val="hybridMultilevel"/>
    <w:tmpl w:val="3084C27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16CD6"/>
    <w:multiLevelType w:val="hybridMultilevel"/>
    <w:tmpl w:val="56F0ACF4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B4E51"/>
    <w:multiLevelType w:val="hybridMultilevel"/>
    <w:tmpl w:val="73B463CC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627C"/>
    <w:multiLevelType w:val="hybridMultilevel"/>
    <w:tmpl w:val="4BE034CC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129"/>
    <w:multiLevelType w:val="hybridMultilevel"/>
    <w:tmpl w:val="26AAA252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473F8"/>
    <w:multiLevelType w:val="hybridMultilevel"/>
    <w:tmpl w:val="7D5A63DE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102FC"/>
    <w:multiLevelType w:val="hybridMultilevel"/>
    <w:tmpl w:val="4A4EEBC6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444CA"/>
    <w:multiLevelType w:val="multilevel"/>
    <w:tmpl w:val="9F6EE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EFA2E98"/>
    <w:multiLevelType w:val="hybridMultilevel"/>
    <w:tmpl w:val="ACB29A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7116F"/>
    <w:multiLevelType w:val="hybridMultilevel"/>
    <w:tmpl w:val="FE98C6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3489F"/>
    <w:multiLevelType w:val="hybridMultilevel"/>
    <w:tmpl w:val="67D02A7E"/>
    <w:lvl w:ilvl="0" w:tplc="F96EB7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F14D6"/>
    <w:multiLevelType w:val="hybridMultilevel"/>
    <w:tmpl w:val="06648D02"/>
    <w:lvl w:ilvl="0" w:tplc="8716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645E"/>
    <w:multiLevelType w:val="hybridMultilevel"/>
    <w:tmpl w:val="4C664250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A46D2"/>
    <w:multiLevelType w:val="hybridMultilevel"/>
    <w:tmpl w:val="3DA428F4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97C3A"/>
    <w:multiLevelType w:val="hybridMultilevel"/>
    <w:tmpl w:val="28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56A22"/>
    <w:multiLevelType w:val="hybridMultilevel"/>
    <w:tmpl w:val="03B0F2E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E6AE0"/>
    <w:multiLevelType w:val="multilevel"/>
    <w:tmpl w:val="B13024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721E2AB2"/>
    <w:multiLevelType w:val="hybridMultilevel"/>
    <w:tmpl w:val="6488430C"/>
    <w:lvl w:ilvl="0" w:tplc="8E4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422E7"/>
    <w:multiLevelType w:val="hybridMultilevel"/>
    <w:tmpl w:val="9E5CA25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19"/>
  </w:num>
  <w:num w:numId="8">
    <w:abstractNumId w:val="17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3"/>
  </w:num>
  <w:num w:numId="18">
    <w:abstractNumId w:val="0"/>
  </w:num>
  <w:num w:numId="19">
    <w:abstractNumId w:val="12"/>
  </w:num>
  <w:num w:numId="20">
    <w:abstractNumId w:val="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NDYxM7O0NDI0N7NQ0lEKTi0uzszPAykwrgUAF3do7CwAAAA="/>
  </w:docVars>
  <w:rsids>
    <w:rsidRoot w:val="00A11B6B"/>
    <w:rsid w:val="0000088E"/>
    <w:rsid w:val="000066CC"/>
    <w:rsid w:val="00013BF6"/>
    <w:rsid w:val="00025C4E"/>
    <w:rsid w:val="0003624E"/>
    <w:rsid w:val="00043E61"/>
    <w:rsid w:val="00076CAF"/>
    <w:rsid w:val="00091920"/>
    <w:rsid w:val="000946C5"/>
    <w:rsid w:val="000B4343"/>
    <w:rsid w:val="000D1FE1"/>
    <w:rsid w:val="000D4689"/>
    <w:rsid w:val="000E3271"/>
    <w:rsid w:val="000E6F5D"/>
    <w:rsid w:val="000F2EA9"/>
    <w:rsid w:val="001079CE"/>
    <w:rsid w:val="0011147C"/>
    <w:rsid w:val="00123195"/>
    <w:rsid w:val="00133A1E"/>
    <w:rsid w:val="00154997"/>
    <w:rsid w:val="00154E7F"/>
    <w:rsid w:val="00160DF2"/>
    <w:rsid w:val="00161CC4"/>
    <w:rsid w:val="001672DB"/>
    <w:rsid w:val="00170FD8"/>
    <w:rsid w:val="0018423A"/>
    <w:rsid w:val="001950B2"/>
    <w:rsid w:val="00197BC4"/>
    <w:rsid w:val="001A245F"/>
    <w:rsid w:val="001A67C5"/>
    <w:rsid w:val="001B2D70"/>
    <w:rsid w:val="001C703C"/>
    <w:rsid w:val="001D3705"/>
    <w:rsid w:val="001D54FC"/>
    <w:rsid w:val="001E1E34"/>
    <w:rsid w:val="001F1638"/>
    <w:rsid w:val="001F642D"/>
    <w:rsid w:val="00211EFE"/>
    <w:rsid w:val="00212B63"/>
    <w:rsid w:val="00216906"/>
    <w:rsid w:val="002343B9"/>
    <w:rsid w:val="00275940"/>
    <w:rsid w:val="00280E1A"/>
    <w:rsid w:val="00282098"/>
    <w:rsid w:val="002874F2"/>
    <w:rsid w:val="00293C83"/>
    <w:rsid w:val="002A066A"/>
    <w:rsid w:val="002A2493"/>
    <w:rsid w:val="002A718B"/>
    <w:rsid w:val="002B6C3D"/>
    <w:rsid w:val="002C2203"/>
    <w:rsid w:val="002F1F16"/>
    <w:rsid w:val="00312F6F"/>
    <w:rsid w:val="00316B5B"/>
    <w:rsid w:val="003219E2"/>
    <w:rsid w:val="0032725D"/>
    <w:rsid w:val="003357FD"/>
    <w:rsid w:val="0035001A"/>
    <w:rsid w:val="00353CEE"/>
    <w:rsid w:val="00354536"/>
    <w:rsid w:val="00356840"/>
    <w:rsid w:val="00362AF1"/>
    <w:rsid w:val="00367BF4"/>
    <w:rsid w:val="0038733E"/>
    <w:rsid w:val="0039658A"/>
    <w:rsid w:val="003A0B6E"/>
    <w:rsid w:val="003B1F3B"/>
    <w:rsid w:val="003B507A"/>
    <w:rsid w:val="003C5F17"/>
    <w:rsid w:val="003C623D"/>
    <w:rsid w:val="003D3303"/>
    <w:rsid w:val="003D5460"/>
    <w:rsid w:val="003D6497"/>
    <w:rsid w:val="003D7065"/>
    <w:rsid w:val="003E0970"/>
    <w:rsid w:val="003E0ACA"/>
    <w:rsid w:val="003E12B5"/>
    <w:rsid w:val="0040027A"/>
    <w:rsid w:val="00401C5D"/>
    <w:rsid w:val="0040758B"/>
    <w:rsid w:val="004112E3"/>
    <w:rsid w:val="00420A1C"/>
    <w:rsid w:val="0042198F"/>
    <w:rsid w:val="00425284"/>
    <w:rsid w:val="004265C4"/>
    <w:rsid w:val="004327E6"/>
    <w:rsid w:val="004333BC"/>
    <w:rsid w:val="004433CD"/>
    <w:rsid w:val="004472BD"/>
    <w:rsid w:val="00463A6B"/>
    <w:rsid w:val="00467D9C"/>
    <w:rsid w:val="004710D1"/>
    <w:rsid w:val="00477E3F"/>
    <w:rsid w:val="004824C8"/>
    <w:rsid w:val="0048559C"/>
    <w:rsid w:val="00487A58"/>
    <w:rsid w:val="004A0079"/>
    <w:rsid w:val="004B4DC5"/>
    <w:rsid w:val="004C145C"/>
    <w:rsid w:val="004C7169"/>
    <w:rsid w:val="004D2193"/>
    <w:rsid w:val="004D7B57"/>
    <w:rsid w:val="004E2790"/>
    <w:rsid w:val="004E4007"/>
    <w:rsid w:val="00502BB6"/>
    <w:rsid w:val="0050342A"/>
    <w:rsid w:val="005163EF"/>
    <w:rsid w:val="00533C15"/>
    <w:rsid w:val="00533D3E"/>
    <w:rsid w:val="00552B0C"/>
    <w:rsid w:val="005615A1"/>
    <w:rsid w:val="00563877"/>
    <w:rsid w:val="00567DF8"/>
    <w:rsid w:val="0057501B"/>
    <w:rsid w:val="005913AC"/>
    <w:rsid w:val="00592F09"/>
    <w:rsid w:val="00594F24"/>
    <w:rsid w:val="005C2642"/>
    <w:rsid w:val="005D2789"/>
    <w:rsid w:val="005E086E"/>
    <w:rsid w:val="005E2874"/>
    <w:rsid w:val="005F71BC"/>
    <w:rsid w:val="005F7372"/>
    <w:rsid w:val="00611BCD"/>
    <w:rsid w:val="00611F45"/>
    <w:rsid w:val="00621240"/>
    <w:rsid w:val="00625D13"/>
    <w:rsid w:val="00641F8D"/>
    <w:rsid w:val="00665497"/>
    <w:rsid w:val="0067206A"/>
    <w:rsid w:val="006A3194"/>
    <w:rsid w:val="006A64A8"/>
    <w:rsid w:val="006B1C5E"/>
    <w:rsid w:val="006C67B7"/>
    <w:rsid w:val="006D3EC9"/>
    <w:rsid w:val="006F04F9"/>
    <w:rsid w:val="006F1E24"/>
    <w:rsid w:val="006F6127"/>
    <w:rsid w:val="006F7C9F"/>
    <w:rsid w:val="0070712B"/>
    <w:rsid w:val="00712989"/>
    <w:rsid w:val="007340AE"/>
    <w:rsid w:val="00741F94"/>
    <w:rsid w:val="00745501"/>
    <w:rsid w:val="0075039B"/>
    <w:rsid w:val="00752CDF"/>
    <w:rsid w:val="00753BDF"/>
    <w:rsid w:val="00761908"/>
    <w:rsid w:val="00763EE9"/>
    <w:rsid w:val="00767559"/>
    <w:rsid w:val="00770A83"/>
    <w:rsid w:val="0078241E"/>
    <w:rsid w:val="00782D86"/>
    <w:rsid w:val="00784144"/>
    <w:rsid w:val="00785309"/>
    <w:rsid w:val="00793B0B"/>
    <w:rsid w:val="007B709D"/>
    <w:rsid w:val="007C1C8E"/>
    <w:rsid w:val="007D370C"/>
    <w:rsid w:val="007D7199"/>
    <w:rsid w:val="007F0DBE"/>
    <w:rsid w:val="007F1B2A"/>
    <w:rsid w:val="007F1E47"/>
    <w:rsid w:val="00803B0D"/>
    <w:rsid w:val="00816BF7"/>
    <w:rsid w:val="00821BA6"/>
    <w:rsid w:val="00821D71"/>
    <w:rsid w:val="0082200B"/>
    <w:rsid w:val="00822CA1"/>
    <w:rsid w:val="008504C1"/>
    <w:rsid w:val="008635A3"/>
    <w:rsid w:val="008730E4"/>
    <w:rsid w:val="0087764E"/>
    <w:rsid w:val="0088129F"/>
    <w:rsid w:val="00886324"/>
    <w:rsid w:val="008B6667"/>
    <w:rsid w:val="008C07C3"/>
    <w:rsid w:val="008C2FE6"/>
    <w:rsid w:val="008D63B1"/>
    <w:rsid w:val="008D71A1"/>
    <w:rsid w:val="008F046C"/>
    <w:rsid w:val="008F2077"/>
    <w:rsid w:val="008F47F0"/>
    <w:rsid w:val="00900AEF"/>
    <w:rsid w:val="00915835"/>
    <w:rsid w:val="009335D7"/>
    <w:rsid w:val="00937BFE"/>
    <w:rsid w:val="0094430E"/>
    <w:rsid w:val="00965E70"/>
    <w:rsid w:val="00997437"/>
    <w:rsid w:val="00997CCD"/>
    <w:rsid w:val="009B3D8C"/>
    <w:rsid w:val="009B3E32"/>
    <w:rsid w:val="009B490E"/>
    <w:rsid w:val="009B6388"/>
    <w:rsid w:val="009C3211"/>
    <w:rsid w:val="009D5702"/>
    <w:rsid w:val="009F45D0"/>
    <w:rsid w:val="009F6953"/>
    <w:rsid w:val="00A06DF6"/>
    <w:rsid w:val="00A11B6B"/>
    <w:rsid w:val="00A13435"/>
    <w:rsid w:val="00A20CC6"/>
    <w:rsid w:val="00A20EED"/>
    <w:rsid w:val="00A26D7B"/>
    <w:rsid w:val="00A403C2"/>
    <w:rsid w:val="00A505D7"/>
    <w:rsid w:val="00A65F1A"/>
    <w:rsid w:val="00A724B5"/>
    <w:rsid w:val="00A83E44"/>
    <w:rsid w:val="00A91534"/>
    <w:rsid w:val="00A93789"/>
    <w:rsid w:val="00A96E4A"/>
    <w:rsid w:val="00A976C8"/>
    <w:rsid w:val="00A97AC7"/>
    <w:rsid w:val="00AC345E"/>
    <w:rsid w:val="00AC4079"/>
    <w:rsid w:val="00AD1686"/>
    <w:rsid w:val="00AD7BE4"/>
    <w:rsid w:val="00AE65B3"/>
    <w:rsid w:val="00B10B07"/>
    <w:rsid w:val="00B151A4"/>
    <w:rsid w:val="00B240BF"/>
    <w:rsid w:val="00B324C4"/>
    <w:rsid w:val="00B3595F"/>
    <w:rsid w:val="00B41B3F"/>
    <w:rsid w:val="00B562AC"/>
    <w:rsid w:val="00B879CC"/>
    <w:rsid w:val="00B9253F"/>
    <w:rsid w:val="00BB47EE"/>
    <w:rsid w:val="00BC1092"/>
    <w:rsid w:val="00BC1A52"/>
    <w:rsid w:val="00BD0B0C"/>
    <w:rsid w:val="00BF50D0"/>
    <w:rsid w:val="00C03B26"/>
    <w:rsid w:val="00C04D3B"/>
    <w:rsid w:val="00C0564A"/>
    <w:rsid w:val="00C27AD3"/>
    <w:rsid w:val="00C33810"/>
    <w:rsid w:val="00C36363"/>
    <w:rsid w:val="00C367C9"/>
    <w:rsid w:val="00C409D3"/>
    <w:rsid w:val="00C53858"/>
    <w:rsid w:val="00C53FDA"/>
    <w:rsid w:val="00C54048"/>
    <w:rsid w:val="00C56662"/>
    <w:rsid w:val="00C57C39"/>
    <w:rsid w:val="00C74962"/>
    <w:rsid w:val="00C76B72"/>
    <w:rsid w:val="00C8432A"/>
    <w:rsid w:val="00C90258"/>
    <w:rsid w:val="00C908A9"/>
    <w:rsid w:val="00C91BEF"/>
    <w:rsid w:val="00C9696F"/>
    <w:rsid w:val="00C96DDC"/>
    <w:rsid w:val="00CA15C0"/>
    <w:rsid w:val="00CA3172"/>
    <w:rsid w:val="00CA4BE3"/>
    <w:rsid w:val="00CA7A6C"/>
    <w:rsid w:val="00CB35E2"/>
    <w:rsid w:val="00CB5535"/>
    <w:rsid w:val="00CC3C23"/>
    <w:rsid w:val="00CC4220"/>
    <w:rsid w:val="00CC6720"/>
    <w:rsid w:val="00CD0C96"/>
    <w:rsid w:val="00CE1C29"/>
    <w:rsid w:val="00CE2D21"/>
    <w:rsid w:val="00CE53A2"/>
    <w:rsid w:val="00CE6E2E"/>
    <w:rsid w:val="00D00211"/>
    <w:rsid w:val="00D016B5"/>
    <w:rsid w:val="00D0314A"/>
    <w:rsid w:val="00D07C81"/>
    <w:rsid w:val="00D136A3"/>
    <w:rsid w:val="00D261B4"/>
    <w:rsid w:val="00D36530"/>
    <w:rsid w:val="00D50BDD"/>
    <w:rsid w:val="00D50BE1"/>
    <w:rsid w:val="00D572F5"/>
    <w:rsid w:val="00D61DE7"/>
    <w:rsid w:val="00D67F0B"/>
    <w:rsid w:val="00D77770"/>
    <w:rsid w:val="00D81028"/>
    <w:rsid w:val="00D81597"/>
    <w:rsid w:val="00D83C2B"/>
    <w:rsid w:val="00D86347"/>
    <w:rsid w:val="00DA24FF"/>
    <w:rsid w:val="00DB436E"/>
    <w:rsid w:val="00DC40B8"/>
    <w:rsid w:val="00DC4E17"/>
    <w:rsid w:val="00DC65DB"/>
    <w:rsid w:val="00DD117F"/>
    <w:rsid w:val="00DD4434"/>
    <w:rsid w:val="00DF3F84"/>
    <w:rsid w:val="00E03ABF"/>
    <w:rsid w:val="00E13F71"/>
    <w:rsid w:val="00E16669"/>
    <w:rsid w:val="00E174B2"/>
    <w:rsid w:val="00E21F91"/>
    <w:rsid w:val="00E30744"/>
    <w:rsid w:val="00E46649"/>
    <w:rsid w:val="00E629A2"/>
    <w:rsid w:val="00E6563C"/>
    <w:rsid w:val="00E82F62"/>
    <w:rsid w:val="00E845C0"/>
    <w:rsid w:val="00E9243C"/>
    <w:rsid w:val="00E94762"/>
    <w:rsid w:val="00E960AB"/>
    <w:rsid w:val="00EA0226"/>
    <w:rsid w:val="00EA6920"/>
    <w:rsid w:val="00EA6943"/>
    <w:rsid w:val="00EB39A5"/>
    <w:rsid w:val="00EB6104"/>
    <w:rsid w:val="00EC0A8B"/>
    <w:rsid w:val="00EC7F21"/>
    <w:rsid w:val="00EE425A"/>
    <w:rsid w:val="00EE4C39"/>
    <w:rsid w:val="00EE78BC"/>
    <w:rsid w:val="00EF6C97"/>
    <w:rsid w:val="00F04397"/>
    <w:rsid w:val="00F31ED0"/>
    <w:rsid w:val="00F36A7D"/>
    <w:rsid w:val="00F42DB6"/>
    <w:rsid w:val="00F4482B"/>
    <w:rsid w:val="00F4681D"/>
    <w:rsid w:val="00F5311E"/>
    <w:rsid w:val="00F62D9B"/>
    <w:rsid w:val="00F646B5"/>
    <w:rsid w:val="00F71AAB"/>
    <w:rsid w:val="00F748CF"/>
    <w:rsid w:val="00F76DA1"/>
    <w:rsid w:val="00F86474"/>
    <w:rsid w:val="00F92199"/>
    <w:rsid w:val="00FA4BAD"/>
    <w:rsid w:val="00FB05CD"/>
    <w:rsid w:val="00FB6CE8"/>
    <w:rsid w:val="00FC6681"/>
    <w:rsid w:val="00FD1B78"/>
    <w:rsid w:val="00FD2845"/>
    <w:rsid w:val="00FD5B2F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910A"/>
  <w15:chartTrackingRefBased/>
  <w15:docId w15:val="{BB3EA27A-7686-4216-9DBE-78783852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B6B"/>
    <w:pPr>
      <w:spacing w:after="0" w:line="240" w:lineRule="auto"/>
    </w:pPr>
    <w:rPr>
      <w:rFonts w:ascii="Tahoma" w:hAnsi="Tahoma"/>
      <w:sz w:val="16"/>
      <w:szCs w:val="16"/>
      <w:lang w:val="pl-PL" w:eastAsia="x-none"/>
    </w:rPr>
  </w:style>
  <w:style w:type="character" w:customStyle="1" w:styleId="TekstdymkaZnak">
    <w:name w:val="Tekst dymka Znak"/>
    <w:link w:val="Tekstdymka"/>
    <w:uiPriority w:val="99"/>
    <w:semiHidden/>
    <w:rsid w:val="00A11B6B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20A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NagwekZnak">
    <w:name w:val="Nagłówek Znak"/>
    <w:link w:val="Nagwek"/>
    <w:uiPriority w:val="99"/>
    <w:rsid w:val="00CB553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StopkaZnak">
    <w:name w:val="Stopka Znak"/>
    <w:link w:val="Stopka"/>
    <w:uiPriority w:val="99"/>
    <w:rsid w:val="00CB5535"/>
    <w:rPr>
      <w:lang w:val="pl-PL"/>
    </w:rPr>
  </w:style>
  <w:style w:type="paragraph" w:customStyle="1" w:styleId="Default">
    <w:name w:val="Default"/>
    <w:rsid w:val="00111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1F4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8D71A1"/>
    <w:rPr>
      <w:rFonts w:cs="Times New Roman"/>
      <w:color w:val="0000FF"/>
      <w:u w:val="single"/>
    </w:rPr>
  </w:style>
  <w:style w:type="character" w:customStyle="1" w:styleId="examheaderdetailsdata">
    <w:name w:val="examheaderdetailsdata"/>
    <w:basedOn w:val="Domylnaczcionkaakapitu"/>
    <w:rsid w:val="008D71A1"/>
  </w:style>
  <w:style w:type="character" w:customStyle="1" w:styleId="examheaderdetailsdatacert">
    <w:name w:val="examheaderdetailsdatacert"/>
    <w:basedOn w:val="Domylnaczcionkaakapitu"/>
    <w:rsid w:val="008D71A1"/>
  </w:style>
  <w:style w:type="character" w:styleId="Odwoaniedokomentarza">
    <w:name w:val="annotation reference"/>
    <w:uiPriority w:val="99"/>
    <w:semiHidden/>
    <w:unhideWhenUsed/>
    <w:rsid w:val="009B3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E32"/>
    <w:pPr>
      <w:spacing w:line="240" w:lineRule="auto"/>
    </w:pPr>
    <w:rPr>
      <w:sz w:val="20"/>
      <w:szCs w:val="20"/>
      <w:lang w:val="pl-PL" w:eastAsia="x-none"/>
    </w:rPr>
  </w:style>
  <w:style w:type="character" w:customStyle="1" w:styleId="TekstkomentarzaZnak">
    <w:name w:val="Tekst komentarza Znak"/>
    <w:link w:val="Tekstkomentarza"/>
    <w:uiPriority w:val="99"/>
    <w:rsid w:val="009B3E3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C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C8E"/>
    <w:rPr>
      <w:b/>
      <w:bCs/>
      <w:sz w:val="20"/>
      <w:szCs w:val="20"/>
      <w:lang w:val="pl-PL"/>
    </w:rPr>
  </w:style>
  <w:style w:type="character" w:customStyle="1" w:styleId="apple-converted-space">
    <w:name w:val="apple-converted-space"/>
    <w:rsid w:val="0070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3A226D238B746ADF0F5A190283AE6" ma:contentTypeVersion="10" ma:contentTypeDescription="Utwórz nowy dokument." ma:contentTypeScope="" ma:versionID="603f116ffb7df5c2ff67ccf61b17d789">
  <xsd:schema xmlns:xsd="http://www.w3.org/2001/XMLSchema" xmlns:xs="http://www.w3.org/2001/XMLSchema" xmlns:p="http://schemas.microsoft.com/office/2006/metadata/properties" xmlns:ns1="http://schemas.microsoft.com/sharepoint/v3" xmlns:ns2="91c9fcb6-f3ff-44cb-b0dd-b83cb25ebccb" xmlns:ns3="2c7adfdd-b859-4d66-8665-442f35627b61" targetNamespace="http://schemas.microsoft.com/office/2006/metadata/properties" ma:root="true" ma:fieldsID="f920fef8570f2889a8beebebfddaf5de" ns1:_="" ns2:_="" ns3:_="">
    <xsd:import namespace="http://schemas.microsoft.com/sharepoint/v3"/>
    <xsd:import namespace="91c9fcb6-f3ff-44cb-b0dd-b83cb25ebccb"/>
    <xsd:import namespace="2c7adfdd-b859-4d66-8665-442f35627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Zainteresowania" minOccurs="0"/>
                <xsd:element ref="ns2:Kompetencj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9fcb6-f3ff-44cb-b0dd-b83cb25eb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interesowania" ma:index="12" nillable="true" ma:displayName="Zainteresowania" ma:internalName="Zainteresowania">
      <xsd:simpleType>
        <xsd:restriction base="dms:Note">
          <xsd:maxLength value="255"/>
        </xsd:restriction>
      </xsd:simpleType>
    </xsd:element>
    <xsd:element name="Kompetencje" ma:index="13" nillable="true" ma:displayName="Kompetencje" ma:internalName="Kompeten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iza biznesowa"/>
                    <xsd:enumeration value="Testowanie"/>
                    <xsd:enumeration value="Zarządzanie projektami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dfdd-b859-4d66-8665-442f35627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Zainteresowania xmlns="91c9fcb6-f3ff-44cb-b0dd-b83cb25ebccb" xsi:nil="true"/>
    <_ip_UnifiedCompliancePolicyProperties xmlns="http://schemas.microsoft.com/sharepoint/v3" xsi:nil="true"/>
    <Kompetencje xmlns="91c9fcb6-f3ff-44cb-b0dd-b83cb25ebccb" xsi:nil="true"/>
  </documentManagement>
</p:properties>
</file>

<file path=customXml/itemProps1.xml><?xml version="1.0" encoding="utf-8"?>
<ds:datastoreItem xmlns:ds="http://schemas.openxmlformats.org/officeDocument/2006/customXml" ds:itemID="{9A00BEAA-2AFF-4309-988D-BF0EE6E61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B24D20-2322-449F-A8D9-D8D7F671E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c9fcb6-f3ff-44cb-b0dd-b83cb25ebccb"/>
    <ds:schemaRef ds:uri="2c7adfdd-b859-4d66-8665-442f35627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2BA7B-904A-4B05-83E1-3DDFC9B2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2BF4B-256C-44FE-85DE-14454FE83C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c9fcb6-f3ff-44cb-b0dd-b83cb25ebc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cp:lastModifiedBy>Karolina Żuchlewska</cp:lastModifiedBy>
  <cp:revision>4</cp:revision>
  <cp:lastPrinted>2014-11-27T14:31:00Z</cp:lastPrinted>
  <dcterms:created xsi:type="dcterms:W3CDTF">2022-03-28T13:18:00Z</dcterms:created>
  <dcterms:modified xsi:type="dcterms:W3CDTF">2022-03-28T14:30:00Z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0x0101002F13A226D238B746ADF0F5A190283AE6</vt:lpwstr>
  </property>
</Properties>
</file>