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842B" w14:textId="77777777" w:rsidR="003C46E9" w:rsidRDefault="000436E5" w:rsidP="00950321">
      <w:pPr>
        <w:jc w:val="both"/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0436E5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Krzysztof </w:t>
      </w:r>
      <w:r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Świder ukończył </w:t>
      </w:r>
      <w:r w:rsidR="00446269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studiował </w:t>
      </w:r>
      <w:r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matematy</w:t>
      </w:r>
      <w:r w:rsidR="00446269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kę stosowaną i informatykę</w:t>
      </w:r>
      <w:r w:rsidRPr="000436E5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na Wydziale </w:t>
      </w:r>
      <w:r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Systemów Sterowania Politechniki K</w:t>
      </w:r>
      <w:r w:rsidR="00446269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i</w:t>
      </w:r>
      <w:r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jowskiej a tytuł </w:t>
      </w:r>
      <w:r w:rsidR="00446269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doktora nauk technicznych</w:t>
      </w:r>
      <w:r w:rsidRPr="000436E5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uzyskał </w:t>
      </w:r>
      <w:r w:rsidR="00446269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na Wydziale Elektroniki i Technik Informacyjnych Politechniki Warszawskiej.</w:t>
      </w:r>
    </w:p>
    <w:p w14:paraId="3C7EC7CB" w14:textId="5093FB2D" w:rsidR="003C46E9" w:rsidRDefault="006A0EA5" w:rsidP="00950321">
      <w:pPr>
        <w:jc w:val="both"/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Jako pracownik naukowo</w:t>
      </w:r>
      <w:r w:rsidR="00883D9A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-</w:t>
      </w:r>
      <w:r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dydaktyczny Politechniki Rzeszowskiej uczestniczył w projektach badawczych m.in. z zakresu wykorzystania obliczeń symbolicznych w robotyce, analizy danych nieustrukturyzowanych </w:t>
      </w:r>
      <w:r w:rsidR="00883D9A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oraz zastosowań sztucznej inteligencji na potrzeby przemysłu 4.0. Jest autorem</w:t>
      </w:r>
      <w:r w:rsidR="002F2B84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i współautorem</w:t>
      </w:r>
      <w:r w:rsidR="00883D9A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kilkunastu publikacji z dziedziny nauk technicznych, w tym wykorzystania metod analizy danych we wspomaganiu decyzji.</w:t>
      </w:r>
      <w:r w:rsidR="003C46E9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6BFE59EE" w14:textId="25CB9173" w:rsidR="003C46E9" w:rsidRDefault="002178AB" w:rsidP="00950321">
      <w:pPr>
        <w:jc w:val="both"/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Doświadczenie w zakresie </w:t>
      </w:r>
      <w:r w:rsidR="00244DCF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praktycznych zastosowań analizy danych w sektorach takich jak: usługi finansowe, </w:t>
      </w:r>
      <w:r w:rsidR="00F729A0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zarządzanie personelem, </w:t>
      </w:r>
      <w:r w:rsidR="00B016BA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handel, </w:t>
      </w:r>
      <w:r w:rsidR="00244DCF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oraz ochrona zdrowia uzyskał jako pracownik bądź konsultant </w:t>
      </w:r>
      <w:r w:rsidR="00B016BA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m.in. w: </w:t>
      </w:r>
      <w:proofErr w:type="spellStart"/>
      <w:r w:rsidR="00B016BA" w:rsidRPr="000436E5">
        <w:rPr>
          <w:rFonts w:cstheme="minorHAnsi"/>
          <w:sz w:val="20"/>
          <w:szCs w:val="20"/>
        </w:rPr>
        <w:t>Credit</w:t>
      </w:r>
      <w:proofErr w:type="spellEnd"/>
      <w:r w:rsidR="00B016BA" w:rsidRPr="000436E5">
        <w:rPr>
          <w:rFonts w:cstheme="minorHAnsi"/>
          <w:sz w:val="20"/>
          <w:szCs w:val="20"/>
        </w:rPr>
        <w:t xml:space="preserve"> </w:t>
      </w:r>
      <w:proofErr w:type="spellStart"/>
      <w:r w:rsidR="00B016BA" w:rsidRPr="000436E5">
        <w:rPr>
          <w:rFonts w:cstheme="minorHAnsi"/>
          <w:sz w:val="20"/>
          <w:szCs w:val="20"/>
        </w:rPr>
        <w:t>Agricole</w:t>
      </w:r>
      <w:proofErr w:type="spellEnd"/>
      <w:r w:rsidR="00B016BA">
        <w:rPr>
          <w:rFonts w:cstheme="minorHAnsi"/>
          <w:sz w:val="20"/>
          <w:szCs w:val="20"/>
        </w:rPr>
        <w:t xml:space="preserve"> BP S</w:t>
      </w:r>
      <w:r w:rsidR="00F729A0">
        <w:rPr>
          <w:rFonts w:cstheme="minorHAnsi"/>
          <w:sz w:val="20"/>
          <w:szCs w:val="20"/>
        </w:rPr>
        <w:t>.</w:t>
      </w:r>
      <w:r w:rsidR="00B016BA">
        <w:rPr>
          <w:rFonts w:cstheme="minorHAnsi"/>
          <w:sz w:val="20"/>
          <w:szCs w:val="20"/>
        </w:rPr>
        <w:t>A</w:t>
      </w:r>
      <w:r w:rsidR="00F729A0">
        <w:rPr>
          <w:rFonts w:cstheme="minorHAnsi"/>
          <w:sz w:val="20"/>
          <w:szCs w:val="20"/>
        </w:rPr>
        <w:t>.</w:t>
      </w:r>
      <w:r w:rsidR="00B016BA">
        <w:rPr>
          <w:rFonts w:cstheme="minorHAnsi"/>
          <w:sz w:val="20"/>
          <w:szCs w:val="20"/>
        </w:rPr>
        <w:t xml:space="preserve">, </w:t>
      </w:r>
      <w:r w:rsidR="00526676">
        <w:rPr>
          <w:rFonts w:cstheme="minorHAnsi"/>
          <w:sz w:val="20"/>
          <w:szCs w:val="20"/>
        </w:rPr>
        <w:t xml:space="preserve">PU </w:t>
      </w:r>
      <w:proofErr w:type="spellStart"/>
      <w:r w:rsidR="00526676">
        <w:rPr>
          <w:rFonts w:cstheme="minorHAnsi"/>
          <w:sz w:val="20"/>
          <w:szCs w:val="20"/>
        </w:rPr>
        <w:t>Group</w:t>
      </w:r>
      <w:proofErr w:type="spellEnd"/>
      <w:r w:rsidR="00526676">
        <w:rPr>
          <w:rFonts w:cstheme="minorHAnsi"/>
          <w:sz w:val="20"/>
          <w:szCs w:val="20"/>
        </w:rPr>
        <w:t xml:space="preserve"> Limited,</w:t>
      </w:r>
      <w:r w:rsidR="00B016BA">
        <w:rPr>
          <w:rFonts w:cstheme="minorHAnsi"/>
          <w:sz w:val="20"/>
          <w:szCs w:val="20"/>
        </w:rPr>
        <w:t xml:space="preserve"> Volvo Polska</w:t>
      </w:r>
      <w:r w:rsidR="00526676">
        <w:rPr>
          <w:rFonts w:cstheme="minorHAnsi"/>
          <w:sz w:val="20"/>
          <w:szCs w:val="20"/>
        </w:rPr>
        <w:t xml:space="preserve"> Sp. z o.o. </w:t>
      </w:r>
      <w:r w:rsidR="00B016BA">
        <w:rPr>
          <w:rFonts w:cstheme="minorHAnsi"/>
          <w:sz w:val="20"/>
          <w:szCs w:val="20"/>
        </w:rPr>
        <w:t xml:space="preserve">, </w:t>
      </w:r>
      <w:proofErr w:type="spellStart"/>
      <w:r w:rsidR="00B016BA">
        <w:rPr>
          <w:rFonts w:cstheme="minorHAnsi"/>
          <w:sz w:val="20"/>
          <w:szCs w:val="20"/>
        </w:rPr>
        <w:t>Han</w:t>
      </w:r>
      <w:r w:rsidR="00526676">
        <w:rPr>
          <w:rFonts w:cstheme="minorHAnsi"/>
          <w:sz w:val="20"/>
          <w:szCs w:val="20"/>
        </w:rPr>
        <w:t>d</w:t>
      </w:r>
      <w:r w:rsidR="00B016BA">
        <w:rPr>
          <w:rFonts w:cstheme="minorHAnsi"/>
          <w:sz w:val="20"/>
          <w:szCs w:val="20"/>
        </w:rPr>
        <w:t>lopex</w:t>
      </w:r>
      <w:proofErr w:type="spellEnd"/>
      <w:r w:rsidR="00B016BA">
        <w:rPr>
          <w:rFonts w:cstheme="minorHAnsi"/>
          <w:sz w:val="20"/>
          <w:szCs w:val="20"/>
        </w:rPr>
        <w:t xml:space="preserve"> S</w:t>
      </w:r>
      <w:r w:rsidR="00F729A0">
        <w:rPr>
          <w:rFonts w:cstheme="minorHAnsi"/>
          <w:sz w:val="20"/>
          <w:szCs w:val="20"/>
        </w:rPr>
        <w:t>.</w:t>
      </w:r>
      <w:r w:rsidR="00B016BA">
        <w:rPr>
          <w:rFonts w:cstheme="minorHAnsi"/>
          <w:sz w:val="20"/>
          <w:szCs w:val="20"/>
        </w:rPr>
        <w:t>A</w:t>
      </w:r>
      <w:r w:rsidR="00F729A0">
        <w:rPr>
          <w:rFonts w:cstheme="minorHAnsi"/>
          <w:sz w:val="20"/>
          <w:szCs w:val="20"/>
        </w:rPr>
        <w:t>.</w:t>
      </w:r>
      <w:r w:rsidR="00526676">
        <w:rPr>
          <w:rFonts w:cstheme="minorHAnsi"/>
          <w:sz w:val="20"/>
          <w:szCs w:val="20"/>
        </w:rPr>
        <w:t xml:space="preserve"> oraz </w:t>
      </w:r>
      <w:proofErr w:type="spellStart"/>
      <w:r w:rsidR="00B016BA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Acacium</w:t>
      </w:r>
      <w:proofErr w:type="spellEnd"/>
      <w:r w:rsidR="00B016BA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016BA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Group</w:t>
      </w:r>
      <w:proofErr w:type="spellEnd"/>
    </w:p>
    <w:p w14:paraId="7D704827" w14:textId="75268F34" w:rsidR="000436E5" w:rsidRPr="000436E5" w:rsidRDefault="003C46E9" w:rsidP="00950321">
      <w:pPr>
        <w:jc w:val="both"/>
        <w:rPr>
          <w:rFonts w:cstheme="minorHAnsi"/>
          <w:sz w:val="20"/>
          <w:szCs w:val="20"/>
        </w:rPr>
      </w:pPr>
      <w:r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Obecnie jest pracownikiem Działu </w:t>
      </w:r>
      <w:r w:rsidR="002178AB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Business </w:t>
      </w:r>
      <w:proofErr w:type="spellStart"/>
      <w:r w:rsidR="002178AB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Intelligence</w:t>
      </w:r>
      <w:proofErr w:type="spellEnd"/>
      <w:r w:rsidR="002178AB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&amp; Smart Data </w:t>
      </w:r>
      <w:r w:rsidR="00950321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w </w:t>
      </w:r>
      <w:r w:rsidR="00950321" w:rsidRPr="00950321">
        <w:rPr>
          <w:rStyle w:val="Pogrubienie"/>
          <w:rFonts w:cstheme="minorHAnsi"/>
          <w:b w:val="0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Soflab Technology Sp. z o.o.</w:t>
      </w:r>
    </w:p>
    <w:p w14:paraId="6C39699C" w14:textId="0D97BF8C" w:rsidR="00EC7182" w:rsidRPr="000436E5" w:rsidRDefault="00EC7182">
      <w:pPr>
        <w:rPr>
          <w:rFonts w:cstheme="minorHAnsi"/>
          <w:sz w:val="20"/>
          <w:szCs w:val="20"/>
        </w:rPr>
      </w:pPr>
    </w:p>
    <w:sectPr w:rsidR="00EC7182" w:rsidRPr="0004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68"/>
    <w:rsid w:val="000436E5"/>
    <w:rsid w:val="002178AB"/>
    <w:rsid w:val="00244DCF"/>
    <w:rsid w:val="002F2B84"/>
    <w:rsid w:val="003C46E9"/>
    <w:rsid w:val="00446269"/>
    <w:rsid w:val="00526676"/>
    <w:rsid w:val="006A0EA5"/>
    <w:rsid w:val="00883D9A"/>
    <w:rsid w:val="00950321"/>
    <w:rsid w:val="00B016BA"/>
    <w:rsid w:val="00CF4968"/>
    <w:rsid w:val="00EC7182"/>
    <w:rsid w:val="00F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CDDC"/>
  <w15:chartTrackingRefBased/>
  <w15:docId w15:val="{79A5DB87-19F0-4FCA-8D47-498D9FA4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Świder</dc:creator>
  <cp:keywords/>
  <dc:description/>
  <cp:lastModifiedBy>Krzysztof Świder</cp:lastModifiedBy>
  <cp:revision>3</cp:revision>
  <dcterms:created xsi:type="dcterms:W3CDTF">2022-07-29T07:48:00Z</dcterms:created>
  <dcterms:modified xsi:type="dcterms:W3CDTF">2022-07-29T08:57:00Z</dcterms:modified>
</cp:coreProperties>
</file>