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929"/>
        <w:gridCol w:w="3732"/>
        <w:gridCol w:w="3701"/>
        <w:gridCol w:w="216"/>
      </w:tblGrid>
      <w:tr w:rsidR="009B3E32" w:rsidRPr="006F04F9" w14:paraId="56EA6ACE" w14:textId="77777777" w:rsidTr="006F04F9">
        <w:trPr>
          <w:gridAfter w:val="1"/>
          <w:wAfter w:w="216" w:type="dxa"/>
        </w:trPr>
        <w:tc>
          <w:tcPr>
            <w:tcW w:w="93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D10C4E" w14:textId="0E19EFBE" w:rsidR="009B3E32" w:rsidRPr="006F04F9" w:rsidRDefault="00280E1A" w:rsidP="006F04F9">
            <w:pPr>
              <w:spacing w:after="0" w:line="240" w:lineRule="auto"/>
              <w:jc w:val="center"/>
              <w:rPr>
                <w:b/>
                <w:color w:val="808080"/>
                <w:sz w:val="28"/>
              </w:rPr>
            </w:pPr>
            <w:r>
              <w:rPr>
                <w:b/>
                <w:color w:val="808080"/>
                <w:sz w:val="28"/>
              </w:rPr>
              <w:t>KRZYSZTOF ŚWIDER</w:t>
            </w:r>
          </w:p>
          <w:p w14:paraId="1FD203D9" w14:textId="77777777" w:rsidR="009B3E32" w:rsidRPr="006F04F9" w:rsidRDefault="009B3E32" w:rsidP="006F04F9">
            <w:pPr>
              <w:spacing w:after="0" w:line="240" w:lineRule="auto"/>
              <w:jc w:val="center"/>
            </w:pPr>
          </w:p>
        </w:tc>
      </w:tr>
      <w:tr w:rsidR="009B3E32" w:rsidRPr="006F04F9" w14:paraId="5E3CF2C6" w14:textId="77777777" w:rsidTr="00F62D9B">
        <w:trPr>
          <w:gridAfter w:val="1"/>
          <w:wAfter w:w="216" w:type="dxa"/>
          <w:trHeight w:val="241"/>
        </w:trPr>
        <w:tc>
          <w:tcPr>
            <w:tcW w:w="93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A104BE8" w14:textId="414366B9" w:rsidR="009B3E32" w:rsidRPr="006F04F9" w:rsidRDefault="0029639D" w:rsidP="006F04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WYKSZTAŁCENIE</w:t>
            </w:r>
          </w:p>
        </w:tc>
      </w:tr>
      <w:tr w:rsidR="009B3E32" w:rsidRPr="005A1946" w14:paraId="27D14FCF" w14:textId="77777777" w:rsidTr="00F62D9B">
        <w:trPr>
          <w:gridAfter w:val="1"/>
          <w:wAfter w:w="216" w:type="dxa"/>
          <w:trHeight w:val="528"/>
        </w:trPr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A7A8E" w14:textId="6F910CA7" w:rsidR="002F1F16" w:rsidRPr="002F1F16" w:rsidRDefault="002F1F16" w:rsidP="00F62D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93789">
              <w:rPr>
                <w:rFonts w:cs="Arial"/>
                <w:sz w:val="20"/>
                <w:szCs w:val="20"/>
              </w:rPr>
              <w:t xml:space="preserve">991 – </w:t>
            </w:r>
            <w:r w:rsidR="00280E1A">
              <w:rPr>
                <w:rFonts w:cs="Arial"/>
                <w:sz w:val="20"/>
                <w:szCs w:val="20"/>
              </w:rPr>
              <w:t>19</w:t>
            </w:r>
            <w:r w:rsidR="00A93789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A485D" w14:textId="77777777" w:rsidR="002F1F16" w:rsidRPr="003167DC" w:rsidRDefault="002F1F16" w:rsidP="00F62D9B">
            <w:pPr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</w:p>
          <w:p w14:paraId="2A4FC4D0" w14:textId="2F94209B" w:rsidR="009B3E32" w:rsidRPr="0097346D" w:rsidRDefault="0029639D" w:rsidP="00F62D9B">
            <w:pPr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97346D">
              <w:rPr>
                <w:rFonts w:cs="Calibri"/>
                <w:sz w:val="20"/>
                <w:szCs w:val="20"/>
                <w:lang w:val="pl-PL"/>
              </w:rPr>
              <w:t>Politechnika Warszawska</w:t>
            </w:r>
            <w:r w:rsidR="009B3E32" w:rsidRPr="0097346D">
              <w:rPr>
                <w:rFonts w:cs="Calibri"/>
                <w:sz w:val="20"/>
                <w:szCs w:val="20"/>
                <w:lang w:val="pl-PL"/>
              </w:rPr>
              <w:t>,</w:t>
            </w:r>
            <w:r w:rsidR="00AC345E" w:rsidRPr="0097346D">
              <w:rPr>
                <w:rFonts w:cs="Calibri"/>
                <w:sz w:val="20"/>
                <w:szCs w:val="20"/>
                <w:lang w:val="pl-PL"/>
              </w:rPr>
              <w:t xml:space="preserve"> </w:t>
            </w:r>
            <w:r w:rsidR="0097346D" w:rsidRPr="0097346D">
              <w:rPr>
                <w:rFonts w:cs="Calibri"/>
                <w:sz w:val="20"/>
                <w:szCs w:val="20"/>
                <w:lang w:val="pl-PL"/>
              </w:rPr>
              <w:t>dyscyplina</w:t>
            </w:r>
            <w:r w:rsidR="009B3E32" w:rsidRPr="0097346D">
              <w:rPr>
                <w:rFonts w:cs="Calibri"/>
                <w:sz w:val="20"/>
                <w:szCs w:val="20"/>
                <w:lang w:val="pl-PL"/>
              </w:rPr>
              <w:t xml:space="preserve">: </w:t>
            </w:r>
            <w:r w:rsidR="0097346D">
              <w:rPr>
                <w:rFonts w:cs="Calibri"/>
                <w:sz w:val="20"/>
                <w:szCs w:val="20"/>
                <w:lang w:val="pl-PL"/>
              </w:rPr>
              <w:t>automatyka i robotyka</w:t>
            </w:r>
          </w:p>
          <w:p w14:paraId="557C979D" w14:textId="5C1EF2A6" w:rsidR="00A93789" w:rsidRPr="0097346D" w:rsidRDefault="00A93789" w:rsidP="00F62D9B">
            <w:pPr>
              <w:spacing w:after="0" w:line="240" w:lineRule="auto"/>
              <w:rPr>
                <w:lang w:val="pl-PL"/>
              </w:rPr>
            </w:pPr>
          </w:p>
        </w:tc>
      </w:tr>
      <w:tr w:rsidR="002F1F16" w:rsidRPr="005A1946" w14:paraId="3E2F123B" w14:textId="77777777" w:rsidTr="00F62D9B">
        <w:trPr>
          <w:gridAfter w:val="1"/>
          <w:wAfter w:w="216" w:type="dxa"/>
          <w:trHeight w:val="194"/>
        </w:trPr>
        <w:tc>
          <w:tcPr>
            <w:tcW w:w="1929" w:type="dxa"/>
            <w:tcBorders>
              <w:bottom w:val="dotted" w:sz="4" w:space="0" w:color="D9D9D9"/>
            </w:tcBorders>
            <w:shd w:val="clear" w:color="auto" w:fill="auto"/>
            <w:vAlign w:val="center"/>
          </w:tcPr>
          <w:p w14:paraId="09681F9E" w14:textId="62FD3715" w:rsidR="002F1F16" w:rsidRDefault="002F1F16" w:rsidP="006F04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1975 </w:t>
            </w:r>
            <w:r w:rsidR="001672DB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1981</w:t>
            </w:r>
          </w:p>
        </w:tc>
        <w:tc>
          <w:tcPr>
            <w:tcW w:w="7433" w:type="dxa"/>
            <w:gridSpan w:val="2"/>
            <w:tcBorders>
              <w:bottom w:val="dotted" w:sz="4" w:space="0" w:color="D9D9D9"/>
            </w:tcBorders>
            <w:shd w:val="clear" w:color="auto" w:fill="auto"/>
            <w:vAlign w:val="center"/>
          </w:tcPr>
          <w:p w14:paraId="7A9195DC" w14:textId="4FA532B9" w:rsidR="002F1F16" w:rsidRPr="005745C7" w:rsidRDefault="00C5597B" w:rsidP="00F42DB6">
            <w:pPr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5745C7">
              <w:rPr>
                <w:rFonts w:cs="Calibri"/>
                <w:sz w:val="20"/>
                <w:szCs w:val="20"/>
                <w:lang w:val="pl-PL"/>
              </w:rPr>
              <w:t>Narodowy Uniwersytet Techniczny Ukrainy</w:t>
            </w:r>
            <w:r w:rsidR="002F1F16" w:rsidRPr="005745C7">
              <w:rPr>
                <w:rFonts w:cs="Calibri"/>
                <w:sz w:val="20"/>
                <w:szCs w:val="20"/>
                <w:lang w:val="pl-PL"/>
              </w:rPr>
              <w:t xml:space="preserve">, </w:t>
            </w:r>
            <w:r w:rsidR="005745C7" w:rsidRPr="005745C7">
              <w:rPr>
                <w:rFonts w:cs="Calibri"/>
                <w:sz w:val="20"/>
                <w:szCs w:val="20"/>
                <w:lang w:val="pl-PL"/>
              </w:rPr>
              <w:t>specjalność</w:t>
            </w:r>
            <w:r w:rsidR="002F1F16" w:rsidRPr="005745C7">
              <w:rPr>
                <w:rFonts w:cs="Calibri"/>
                <w:sz w:val="20"/>
                <w:szCs w:val="20"/>
                <w:lang w:val="pl-PL"/>
              </w:rPr>
              <w:t xml:space="preserve">: </w:t>
            </w:r>
            <w:r w:rsidR="005745C7" w:rsidRPr="005745C7">
              <w:rPr>
                <w:rFonts w:cs="Calibri"/>
                <w:sz w:val="20"/>
                <w:szCs w:val="20"/>
                <w:lang w:val="pl-PL"/>
              </w:rPr>
              <w:t>ma</w:t>
            </w:r>
            <w:r w:rsidR="005745C7">
              <w:rPr>
                <w:rFonts w:cs="Calibri"/>
                <w:sz w:val="20"/>
                <w:szCs w:val="20"/>
                <w:lang w:val="pl-PL"/>
              </w:rPr>
              <w:t>tematyka stosowana</w:t>
            </w:r>
            <w:r w:rsidR="00C742E9">
              <w:rPr>
                <w:rFonts w:cs="Calibri"/>
                <w:sz w:val="20"/>
                <w:szCs w:val="20"/>
                <w:lang w:val="pl-PL"/>
              </w:rPr>
              <w:t xml:space="preserve"> i informatyka</w:t>
            </w:r>
          </w:p>
        </w:tc>
      </w:tr>
      <w:tr w:rsidR="009B3E32" w:rsidRPr="005A1946" w14:paraId="339AF6AB" w14:textId="77777777" w:rsidTr="00A93789">
        <w:trPr>
          <w:gridAfter w:val="1"/>
          <w:wAfter w:w="216" w:type="dxa"/>
          <w:trHeight w:val="130"/>
        </w:trPr>
        <w:tc>
          <w:tcPr>
            <w:tcW w:w="9362" w:type="dxa"/>
            <w:gridSpan w:val="3"/>
            <w:tcBorders>
              <w:top w:val="dotted" w:sz="4" w:space="0" w:color="D9D9D9"/>
              <w:bottom w:val="single" w:sz="4" w:space="0" w:color="auto"/>
            </w:tcBorders>
            <w:shd w:val="clear" w:color="auto" w:fill="auto"/>
          </w:tcPr>
          <w:p w14:paraId="23EF6FA6" w14:textId="64F8814B" w:rsidR="009B3E32" w:rsidRPr="005745C7" w:rsidRDefault="009B3E32" w:rsidP="006F04F9">
            <w:pPr>
              <w:spacing w:after="0" w:line="240" w:lineRule="auto"/>
              <w:rPr>
                <w:lang w:val="pl-PL"/>
              </w:rPr>
            </w:pPr>
          </w:p>
        </w:tc>
      </w:tr>
      <w:tr w:rsidR="009B3E32" w:rsidRPr="006F04F9" w14:paraId="205D18BA" w14:textId="77777777" w:rsidTr="00F62D9B">
        <w:trPr>
          <w:gridAfter w:val="1"/>
          <w:wAfter w:w="216" w:type="dxa"/>
          <w:trHeight w:val="124"/>
        </w:trPr>
        <w:tc>
          <w:tcPr>
            <w:tcW w:w="93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AF5BCE9" w14:textId="384ADC53" w:rsidR="009B3E32" w:rsidRPr="006F04F9" w:rsidRDefault="0029639D" w:rsidP="006F04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</w:t>
            </w:r>
          </w:p>
        </w:tc>
      </w:tr>
      <w:tr w:rsidR="009B3E32" w:rsidRPr="00F42DB6" w14:paraId="08CDD060" w14:textId="77777777" w:rsidTr="00A61A55">
        <w:trPr>
          <w:gridAfter w:val="1"/>
          <w:wAfter w:w="216" w:type="dxa"/>
          <w:trHeight w:val="1391"/>
        </w:trPr>
        <w:tc>
          <w:tcPr>
            <w:tcW w:w="1929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2E8A687F" w14:textId="4773410A" w:rsidR="009B3E32" w:rsidRPr="009172A8" w:rsidRDefault="003A33C4" w:rsidP="006F04F9">
            <w:pPr>
              <w:spacing w:after="0" w:line="240" w:lineRule="auto"/>
              <w:rPr>
                <w:sz w:val="20"/>
                <w:lang w:val="pl-PL"/>
              </w:rPr>
            </w:pPr>
            <w:r w:rsidRPr="009172A8">
              <w:rPr>
                <w:sz w:val="20"/>
                <w:lang w:val="pl-PL"/>
              </w:rPr>
              <w:t>Zarządzanie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448D3286" w14:textId="46C1DB0B" w:rsidR="009B3E32" w:rsidRPr="009172A8" w:rsidRDefault="00226DDA" w:rsidP="00170FD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9172A8">
              <w:rPr>
                <w:rFonts w:ascii="Calibri" w:hAnsi="Calibri" w:cs="Calibri"/>
                <w:sz w:val="20"/>
                <w:szCs w:val="20"/>
              </w:rPr>
              <w:t xml:space="preserve">Planowanie, organizacja </w:t>
            </w:r>
            <w:r w:rsidR="009A2949" w:rsidRPr="009172A8">
              <w:rPr>
                <w:rFonts w:ascii="Calibri" w:hAnsi="Calibri" w:cs="Calibri"/>
                <w:sz w:val="20"/>
                <w:szCs w:val="20"/>
              </w:rPr>
              <w:t>i zarządzanie projektami informatycznymi od fazy koncepcji do wdrożenia</w:t>
            </w:r>
          </w:p>
          <w:p w14:paraId="36284FE7" w14:textId="473BA279" w:rsidR="00170FD8" w:rsidRPr="009172A8" w:rsidRDefault="00CA5F09" w:rsidP="00170F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9172A8">
              <w:rPr>
                <w:sz w:val="20"/>
                <w:szCs w:val="20"/>
                <w:lang w:val="pl-PL"/>
              </w:rPr>
              <w:t>Strategi</w:t>
            </w:r>
            <w:r w:rsidR="00C239DF" w:rsidRPr="009172A8">
              <w:rPr>
                <w:sz w:val="20"/>
                <w:szCs w:val="20"/>
                <w:lang w:val="pl-PL"/>
              </w:rPr>
              <w:t>e</w:t>
            </w:r>
            <w:r w:rsidR="00674D74" w:rsidRPr="009172A8">
              <w:rPr>
                <w:sz w:val="20"/>
                <w:szCs w:val="20"/>
                <w:lang w:val="pl-PL"/>
              </w:rPr>
              <w:t xml:space="preserve"> / </w:t>
            </w:r>
            <w:r w:rsidR="00C239DF" w:rsidRPr="009172A8">
              <w:rPr>
                <w:sz w:val="20"/>
                <w:szCs w:val="20"/>
                <w:lang w:val="pl-PL"/>
              </w:rPr>
              <w:t>metodyki</w:t>
            </w:r>
            <w:r w:rsidR="00170FD8" w:rsidRPr="009172A8">
              <w:rPr>
                <w:sz w:val="20"/>
                <w:szCs w:val="20"/>
                <w:lang w:val="pl-PL"/>
              </w:rPr>
              <w:t xml:space="preserve"> </w:t>
            </w:r>
            <w:r w:rsidR="00674D74" w:rsidRPr="009172A8">
              <w:rPr>
                <w:sz w:val="20"/>
                <w:szCs w:val="20"/>
                <w:lang w:val="pl-PL"/>
              </w:rPr>
              <w:t>pracy zespołowej</w:t>
            </w:r>
            <w:r w:rsidRPr="009172A8">
              <w:rPr>
                <w:sz w:val="20"/>
                <w:szCs w:val="20"/>
                <w:lang w:val="pl-PL"/>
              </w:rPr>
              <w:t>:</w:t>
            </w:r>
            <w:r w:rsidR="00170FD8" w:rsidRPr="009172A8">
              <w:rPr>
                <w:sz w:val="20"/>
                <w:szCs w:val="20"/>
                <w:lang w:val="pl-PL"/>
              </w:rPr>
              <w:t xml:space="preserve"> Agile, SCRUM, Prince2</w:t>
            </w:r>
          </w:p>
          <w:p w14:paraId="3DB37174" w14:textId="09ED8786" w:rsidR="00170FD8" w:rsidRPr="009172A8" w:rsidRDefault="007977A4" w:rsidP="00170FD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9172A8">
              <w:rPr>
                <w:rFonts w:ascii="Calibri" w:hAnsi="Calibri" w:cs="Calibri"/>
                <w:sz w:val="20"/>
                <w:szCs w:val="20"/>
              </w:rPr>
              <w:t>Kierowanie zespołem projektowym, motywowanie</w:t>
            </w:r>
            <w:r w:rsidR="00A61A55" w:rsidRPr="009172A8">
              <w:rPr>
                <w:rFonts w:ascii="Calibri" w:hAnsi="Calibri" w:cs="Calibri"/>
                <w:sz w:val="20"/>
                <w:szCs w:val="20"/>
              </w:rPr>
              <w:t>, rozwiązywanie konfliktów</w:t>
            </w:r>
          </w:p>
          <w:p w14:paraId="02AB8304" w14:textId="10912F75" w:rsidR="00170FD8" w:rsidRPr="009172A8" w:rsidRDefault="00A61A55" w:rsidP="00170F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9172A8">
              <w:rPr>
                <w:sz w:val="20"/>
                <w:szCs w:val="20"/>
                <w:lang w:val="pl-PL"/>
              </w:rPr>
              <w:t>Z</w:t>
            </w:r>
            <w:r w:rsidR="009172A8" w:rsidRPr="009172A8">
              <w:rPr>
                <w:sz w:val="20"/>
                <w:szCs w:val="20"/>
                <w:lang w:val="pl-PL"/>
              </w:rPr>
              <w:t>a</w:t>
            </w:r>
            <w:r w:rsidRPr="009172A8">
              <w:rPr>
                <w:sz w:val="20"/>
                <w:szCs w:val="20"/>
                <w:lang w:val="pl-PL"/>
              </w:rPr>
              <w:t>rządzanie ryzykiem</w:t>
            </w:r>
          </w:p>
        </w:tc>
      </w:tr>
      <w:tr w:rsidR="001B2D70" w:rsidRPr="005A1946" w14:paraId="54D2CF7E" w14:textId="77777777" w:rsidTr="00877826">
        <w:trPr>
          <w:gridAfter w:val="1"/>
          <w:wAfter w:w="216" w:type="dxa"/>
          <w:trHeight w:val="1694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23DE888" w14:textId="4CC44671" w:rsidR="001B2D70" w:rsidRPr="00676AC9" w:rsidRDefault="003167DC" w:rsidP="006F04F9">
            <w:pPr>
              <w:spacing w:after="0" w:line="240" w:lineRule="auto"/>
              <w:rPr>
                <w:sz w:val="20"/>
                <w:lang w:val="pl-PL"/>
              </w:rPr>
            </w:pPr>
            <w:r w:rsidRPr="00676AC9">
              <w:rPr>
                <w:sz w:val="20"/>
                <w:lang w:val="pl-PL"/>
              </w:rPr>
              <w:t xml:space="preserve">Analiza </w:t>
            </w:r>
            <w:r w:rsidR="00676AC9" w:rsidRPr="00676AC9">
              <w:rPr>
                <w:sz w:val="20"/>
                <w:lang w:val="pl-PL"/>
              </w:rPr>
              <w:t xml:space="preserve">                       i </w:t>
            </w:r>
            <w:r w:rsidRPr="00676AC9">
              <w:rPr>
                <w:sz w:val="20"/>
                <w:lang w:val="pl-PL"/>
              </w:rPr>
              <w:t>projektowanie</w:t>
            </w:r>
          </w:p>
        </w:tc>
        <w:tc>
          <w:tcPr>
            <w:tcW w:w="7433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CCB819A" w14:textId="442E68B8" w:rsidR="001B2D70" w:rsidRPr="009172A8" w:rsidRDefault="001D008F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Umiejętność </w:t>
            </w:r>
            <w:r w:rsidR="003B55F6" w:rsidRPr="009172A8">
              <w:rPr>
                <w:sz w:val="20"/>
                <w:szCs w:val="20"/>
                <w:lang w:val="pl-PL"/>
              </w:rPr>
              <w:t>analizy i projektowania systemów informacyjnych</w:t>
            </w:r>
            <w:r w:rsidR="00AB3593" w:rsidRPr="009172A8">
              <w:rPr>
                <w:sz w:val="20"/>
                <w:szCs w:val="20"/>
                <w:lang w:val="pl-PL"/>
              </w:rPr>
              <w:t xml:space="preserve"> w sektorze</w:t>
            </w:r>
            <w:r w:rsidR="009172A8" w:rsidRPr="009172A8">
              <w:rPr>
                <w:sz w:val="20"/>
                <w:szCs w:val="20"/>
                <w:lang w:val="pl-PL"/>
              </w:rPr>
              <w:t xml:space="preserve"> komercyjnym</w:t>
            </w:r>
          </w:p>
          <w:p w14:paraId="13A52721" w14:textId="04425315" w:rsidR="001B2D70" w:rsidRPr="003F1707" w:rsidRDefault="001D008F" w:rsidP="00AD57C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</w:t>
            </w:r>
            <w:r w:rsidR="00380FE2">
              <w:rPr>
                <w:sz w:val="20"/>
                <w:szCs w:val="20"/>
                <w:lang w:val="pl-PL"/>
              </w:rPr>
              <w:t>otow</w:t>
            </w:r>
            <w:r w:rsidR="007B299F" w:rsidRPr="003F1707">
              <w:rPr>
                <w:sz w:val="20"/>
                <w:szCs w:val="20"/>
                <w:lang w:val="pl-PL"/>
              </w:rPr>
              <w:t xml:space="preserve">ość tworzenia dokumentacji (np. </w:t>
            </w:r>
            <w:r w:rsidR="003F1707" w:rsidRPr="003F1707">
              <w:rPr>
                <w:sz w:val="20"/>
                <w:szCs w:val="20"/>
                <w:lang w:val="pl-PL"/>
              </w:rPr>
              <w:t>s</w:t>
            </w:r>
            <w:r w:rsidR="001C4DD2" w:rsidRPr="003F1707">
              <w:rPr>
                <w:sz w:val="20"/>
                <w:szCs w:val="20"/>
                <w:lang w:val="pl-PL"/>
              </w:rPr>
              <w:t xml:space="preserve">pecyfikacji wymagań oraz raportów </w:t>
            </w:r>
            <w:r w:rsidR="003F1707" w:rsidRPr="003F1707">
              <w:rPr>
                <w:sz w:val="20"/>
                <w:szCs w:val="20"/>
                <w:lang w:val="pl-PL"/>
              </w:rPr>
              <w:t>technicznych)</w:t>
            </w:r>
          </w:p>
          <w:p w14:paraId="41DACEF7" w14:textId="13204F8D" w:rsidR="001B2D70" w:rsidRPr="00BA5650" w:rsidRDefault="003F1707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BA5650">
              <w:rPr>
                <w:sz w:val="20"/>
                <w:szCs w:val="20"/>
                <w:lang w:val="pl-PL"/>
              </w:rPr>
              <w:t>Dobra znajomość notacji UML I BPML</w:t>
            </w:r>
          </w:p>
          <w:p w14:paraId="0242B97E" w14:textId="0990CC48" w:rsidR="001B2D70" w:rsidRPr="00BA5650" w:rsidRDefault="00BA5650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BA5650">
              <w:rPr>
                <w:sz w:val="20"/>
                <w:szCs w:val="20"/>
                <w:lang w:val="pl-PL"/>
              </w:rPr>
              <w:t xml:space="preserve">Umiejętność praktycznego posługiwania się </w:t>
            </w:r>
            <w:r>
              <w:rPr>
                <w:sz w:val="20"/>
                <w:szCs w:val="20"/>
                <w:lang w:val="pl-PL"/>
              </w:rPr>
              <w:t>narzędziem</w:t>
            </w:r>
            <w:r w:rsidR="00196294">
              <w:rPr>
                <w:sz w:val="20"/>
                <w:szCs w:val="20"/>
                <w:lang w:val="pl-PL"/>
              </w:rPr>
              <w:t xml:space="preserve"> Visual </w:t>
            </w:r>
            <w:proofErr w:type="spellStart"/>
            <w:r w:rsidR="00196294">
              <w:rPr>
                <w:sz w:val="20"/>
                <w:szCs w:val="20"/>
                <w:lang w:val="pl-PL"/>
              </w:rPr>
              <w:t>Paradigme</w:t>
            </w:r>
            <w:proofErr w:type="spellEnd"/>
          </w:p>
        </w:tc>
      </w:tr>
      <w:tr w:rsidR="001B2D70" w:rsidRPr="00F42DB6" w14:paraId="74CB3BF0" w14:textId="77777777" w:rsidTr="00E845C0">
        <w:trPr>
          <w:trHeight w:val="1526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66F01DF" w14:textId="36D4CC7F" w:rsidR="001B2D70" w:rsidRPr="00A472DD" w:rsidRDefault="00676AC9" w:rsidP="006F04F9">
            <w:pPr>
              <w:spacing w:after="0" w:line="240" w:lineRule="auto"/>
              <w:rPr>
                <w:sz w:val="20"/>
                <w:lang w:val="pl-PL"/>
              </w:rPr>
            </w:pPr>
            <w:r w:rsidRPr="00A472DD">
              <w:rPr>
                <w:sz w:val="20"/>
                <w:lang w:val="pl-PL"/>
              </w:rPr>
              <w:t xml:space="preserve">Programowanie </w:t>
            </w:r>
            <w:r w:rsidR="00A472DD" w:rsidRPr="00A472DD">
              <w:rPr>
                <w:sz w:val="20"/>
                <w:lang w:val="pl-PL"/>
              </w:rPr>
              <w:t xml:space="preserve">        i bazy danych</w:t>
            </w:r>
          </w:p>
        </w:tc>
        <w:tc>
          <w:tcPr>
            <w:tcW w:w="7649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5BA7A479" w14:textId="57BDEE15" w:rsidR="001B2D70" w:rsidRPr="00143C76" w:rsidRDefault="00A472DD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143C76">
              <w:rPr>
                <w:sz w:val="20"/>
                <w:szCs w:val="20"/>
                <w:lang w:val="pl-PL"/>
              </w:rPr>
              <w:t>Języki programowania</w:t>
            </w:r>
            <w:r w:rsidR="000E3271" w:rsidRPr="00143C76">
              <w:rPr>
                <w:sz w:val="20"/>
                <w:szCs w:val="20"/>
                <w:lang w:val="pl-PL"/>
              </w:rPr>
              <w:t xml:space="preserve">: </w:t>
            </w:r>
            <w:r w:rsidR="001B2D70" w:rsidRPr="00143C76">
              <w:rPr>
                <w:sz w:val="20"/>
                <w:szCs w:val="20"/>
                <w:lang w:val="pl-PL"/>
              </w:rPr>
              <w:t xml:space="preserve">Python, </w:t>
            </w:r>
            <w:r w:rsidR="002B6C3D" w:rsidRPr="00143C76">
              <w:rPr>
                <w:sz w:val="20"/>
                <w:szCs w:val="20"/>
                <w:lang w:val="pl-PL"/>
              </w:rPr>
              <w:t>R, C#</w:t>
            </w:r>
            <w:r w:rsidRPr="00143C76">
              <w:rPr>
                <w:sz w:val="20"/>
                <w:szCs w:val="20"/>
                <w:lang w:val="pl-PL"/>
              </w:rPr>
              <w:t>,</w:t>
            </w:r>
            <w:r w:rsidR="002B6C3D" w:rsidRPr="00143C76">
              <w:rPr>
                <w:sz w:val="20"/>
                <w:szCs w:val="20"/>
                <w:lang w:val="pl-PL"/>
              </w:rPr>
              <w:t xml:space="preserve"> </w:t>
            </w:r>
            <w:r w:rsidR="001B2D70" w:rsidRPr="00143C76">
              <w:rPr>
                <w:sz w:val="20"/>
                <w:szCs w:val="20"/>
                <w:lang w:val="pl-PL"/>
              </w:rPr>
              <w:t>VBA</w:t>
            </w:r>
          </w:p>
          <w:p w14:paraId="6588855E" w14:textId="4F324342" w:rsidR="000E3271" w:rsidRPr="00143C76" w:rsidRDefault="00DD1118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143C76">
              <w:rPr>
                <w:sz w:val="20"/>
                <w:szCs w:val="20"/>
                <w:lang w:val="pl-PL"/>
              </w:rPr>
              <w:t xml:space="preserve">Środowiska zintegrowane </w:t>
            </w:r>
            <w:r w:rsidR="003554EF" w:rsidRPr="00143C76">
              <w:rPr>
                <w:sz w:val="20"/>
                <w:szCs w:val="20"/>
                <w:lang w:val="pl-PL"/>
              </w:rPr>
              <w:t xml:space="preserve">i </w:t>
            </w:r>
            <w:r w:rsidRPr="00143C76">
              <w:rPr>
                <w:sz w:val="20"/>
                <w:szCs w:val="20"/>
                <w:lang w:val="pl-PL"/>
              </w:rPr>
              <w:t>technologie</w:t>
            </w:r>
            <w:r w:rsidR="000E3271" w:rsidRPr="00143C76">
              <w:rPr>
                <w:sz w:val="20"/>
                <w:szCs w:val="20"/>
                <w:lang w:val="pl-PL"/>
              </w:rPr>
              <w:t>: Anaconda, RStudio, .NET</w:t>
            </w:r>
          </w:p>
          <w:p w14:paraId="2902ABF5" w14:textId="4343863C" w:rsidR="001B2D70" w:rsidRPr="00143C76" w:rsidRDefault="00C15460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143C76">
              <w:rPr>
                <w:sz w:val="20"/>
                <w:szCs w:val="20"/>
                <w:lang w:val="pl-PL"/>
              </w:rPr>
              <w:t>Konstruowanie baz danych</w:t>
            </w:r>
            <w:r w:rsidR="001B2D70" w:rsidRPr="00143C76">
              <w:rPr>
                <w:sz w:val="20"/>
                <w:szCs w:val="20"/>
                <w:lang w:val="pl-PL"/>
              </w:rPr>
              <w:t xml:space="preserve">: </w:t>
            </w:r>
            <w:r w:rsidRPr="00143C76">
              <w:rPr>
                <w:sz w:val="20"/>
                <w:szCs w:val="20"/>
                <w:lang w:val="pl-PL"/>
              </w:rPr>
              <w:t>modelowanie konceptualne</w:t>
            </w:r>
            <w:r w:rsidR="00776C44" w:rsidRPr="00143C76">
              <w:rPr>
                <w:sz w:val="20"/>
                <w:szCs w:val="20"/>
                <w:lang w:val="pl-PL"/>
              </w:rPr>
              <w:t xml:space="preserve"> z wykorzystaniem diagramów ERD</w:t>
            </w:r>
            <w:r w:rsidR="00CE1B72" w:rsidRPr="00143C76">
              <w:rPr>
                <w:sz w:val="20"/>
                <w:szCs w:val="20"/>
                <w:lang w:val="pl-PL"/>
              </w:rPr>
              <w:t>, zaawansowana znajomość SQL</w:t>
            </w:r>
            <w:r w:rsidR="001B2D70" w:rsidRPr="00143C76">
              <w:rPr>
                <w:sz w:val="20"/>
                <w:szCs w:val="20"/>
                <w:lang w:val="pl-PL"/>
              </w:rPr>
              <w:t xml:space="preserve"> </w:t>
            </w:r>
          </w:p>
          <w:p w14:paraId="7F78D626" w14:textId="4F45A50E" w:rsidR="00665497" w:rsidRPr="00143C76" w:rsidRDefault="00E56FC9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143C76">
              <w:rPr>
                <w:sz w:val="20"/>
                <w:szCs w:val="20"/>
                <w:lang w:val="pl-PL"/>
              </w:rPr>
              <w:t>Systemy zarządzania bazami danych:</w:t>
            </w:r>
            <w:r w:rsidR="00665497" w:rsidRPr="00143C76">
              <w:rPr>
                <w:sz w:val="20"/>
                <w:szCs w:val="20"/>
                <w:lang w:val="pl-PL"/>
              </w:rPr>
              <w:t xml:space="preserve"> MS SQL Server, Oracle, DB2</w:t>
            </w:r>
            <w:r w:rsidR="00BC1092" w:rsidRPr="00143C76">
              <w:rPr>
                <w:sz w:val="20"/>
                <w:szCs w:val="20"/>
                <w:lang w:val="pl-PL"/>
              </w:rPr>
              <w:t>, PostgreSQ</w:t>
            </w:r>
            <w:r w:rsidR="00C228BF">
              <w:rPr>
                <w:sz w:val="20"/>
                <w:szCs w:val="20"/>
                <w:lang w:val="pl-PL"/>
              </w:rPr>
              <w:t>L</w:t>
            </w:r>
          </w:p>
          <w:p w14:paraId="1490098E" w14:textId="57537EE8" w:rsidR="001B2D70" w:rsidRPr="005913AC" w:rsidRDefault="00654824" w:rsidP="005913A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5A1946">
              <w:rPr>
                <w:sz w:val="20"/>
                <w:szCs w:val="20"/>
                <w:lang w:val="en-US"/>
              </w:rPr>
              <w:t>Narzędzia administrowania BD</w:t>
            </w:r>
            <w:r w:rsidR="00665497" w:rsidRPr="005A1946">
              <w:rPr>
                <w:sz w:val="20"/>
                <w:szCs w:val="20"/>
                <w:lang w:val="en-US"/>
              </w:rPr>
              <w:t>: MS Management Studio, SQL Developer, DBea</w:t>
            </w:r>
            <w:r w:rsidR="00621240" w:rsidRPr="005A1946">
              <w:rPr>
                <w:sz w:val="20"/>
                <w:szCs w:val="20"/>
                <w:lang w:val="en-US"/>
              </w:rPr>
              <w:t>v</w:t>
            </w:r>
            <w:r w:rsidR="00665497" w:rsidRPr="005A1946">
              <w:rPr>
                <w:sz w:val="20"/>
                <w:szCs w:val="20"/>
                <w:lang w:val="en-US"/>
              </w:rPr>
              <w:t>er</w:t>
            </w:r>
          </w:p>
        </w:tc>
      </w:tr>
      <w:tr w:rsidR="009B3E32" w:rsidRPr="005A1946" w14:paraId="25DA774A" w14:textId="77777777" w:rsidTr="004C7169">
        <w:trPr>
          <w:gridAfter w:val="1"/>
          <w:wAfter w:w="216" w:type="dxa"/>
          <w:trHeight w:val="995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3C75E99" w14:textId="2D8512D0" w:rsidR="009B3E32" w:rsidRPr="00CA73DB" w:rsidRDefault="00171DDE" w:rsidP="006F04F9">
            <w:pPr>
              <w:spacing w:after="0" w:line="240" w:lineRule="auto"/>
              <w:rPr>
                <w:sz w:val="20"/>
                <w:lang w:val="pl-PL"/>
              </w:rPr>
            </w:pPr>
            <w:r w:rsidRPr="00CA73DB">
              <w:rPr>
                <w:sz w:val="20"/>
                <w:szCs w:val="20"/>
                <w:lang w:val="pl-PL"/>
              </w:rPr>
              <w:t>Wiedza branżowa</w:t>
            </w:r>
          </w:p>
        </w:tc>
        <w:tc>
          <w:tcPr>
            <w:tcW w:w="7433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284E987" w14:textId="6BFC4B89" w:rsidR="001B2D70" w:rsidRPr="00143C76" w:rsidRDefault="00D91272" w:rsidP="001B2D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pl-PL"/>
              </w:rPr>
            </w:pPr>
            <w:r w:rsidRPr="00143C76">
              <w:rPr>
                <w:sz w:val="20"/>
                <w:lang w:val="pl-PL"/>
              </w:rPr>
              <w:t xml:space="preserve">Dobra znajomość podstawowych reguł </w:t>
            </w:r>
            <w:r w:rsidR="009E4353" w:rsidRPr="00143C76">
              <w:rPr>
                <w:sz w:val="20"/>
                <w:lang w:val="pl-PL"/>
              </w:rPr>
              <w:t>i</w:t>
            </w:r>
            <w:r w:rsidRPr="00143C76">
              <w:rPr>
                <w:sz w:val="20"/>
                <w:lang w:val="pl-PL"/>
              </w:rPr>
              <w:t xml:space="preserve"> procesów</w:t>
            </w:r>
            <w:r w:rsidR="009E4353" w:rsidRPr="00143C76">
              <w:rPr>
                <w:sz w:val="20"/>
                <w:lang w:val="pl-PL"/>
              </w:rPr>
              <w:t xml:space="preserve"> w szkolnictwie wyżs</w:t>
            </w:r>
            <w:r w:rsidR="00143C76" w:rsidRPr="00143C76">
              <w:rPr>
                <w:sz w:val="20"/>
                <w:lang w:val="pl-PL"/>
              </w:rPr>
              <w:t>zym</w:t>
            </w:r>
          </w:p>
          <w:p w14:paraId="5E156836" w14:textId="743CA532" w:rsidR="009B3E32" w:rsidRPr="00877826" w:rsidRDefault="00143C76" w:rsidP="00BC1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pl-PL"/>
              </w:rPr>
            </w:pPr>
            <w:r w:rsidRPr="00877826">
              <w:rPr>
                <w:sz w:val="20"/>
                <w:lang w:val="pl-PL"/>
              </w:rPr>
              <w:t>Znajomość</w:t>
            </w:r>
            <w:r w:rsidR="000E0750" w:rsidRPr="00877826">
              <w:rPr>
                <w:sz w:val="20"/>
                <w:lang w:val="pl-PL"/>
              </w:rPr>
              <w:t xml:space="preserve"> zagadnień z dziedziny handl</w:t>
            </w:r>
            <w:r w:rsidR="004B72DC">
              <w:rPr>
                <w:sz w:val="20"/>
                <w:lang w:val="pl-PL"/>
              </w:rPr>
              <w:t>u</w:t>
            </w:r>
            <w:r w:rsidR="000E0750" w:rsidRPr="00877826">
              <w:rPr>
                <w:sz w:val="20"/>
                <w:lang w:val="pl-PL"/>
              </w:rPr>
              <w:t xml:space="preserve"> </w:t>
            </w:r>
            <w:r w:rsidR="004B72DC">
              <w:rPr>
                <w:sz w:val="20"/>
                <w:lang w:val="pl-PL"/>
              </w:rPr>
              <w:t>i</w:t>
            </w:r>
            <w:r w:rsidR="000E0750" w:rsidRPr="00877826">
              <w:rPr>
                <w:sz w:val="20"/>
                <w:lang w:val="pl-PL"/>
              </w:rPr>
              <w:t xml:space="preserve"> zarządzania łańcuchem dostaw</w:t>
            </w:r>
          </w:p>
          <w:p w14:paraId="58A750FA" w14:textId="7255C387" w:rsidR="00BC1A52" w:rsidRPr="00CA73DB" w:rsidRDefault="00877826" w:rsidP="00BC1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pl-PL"/>
              </w:rPr>
            </w:pPr>
            <w:r w:rsidRPr="00CA73DB">
              <w:rPr>
                <w:sz w:val="20"/>
                <w:lang w:val="pl-PL"/>
              </w:rPr>
              <w:t>Podstawowa znajomość</w:t>
            </w:r>
            <w:r w:rsidR="00DA4D2D" w:rsidRPr="00CA73DB">
              <w:rPr>
                <w:sz w:val="20"/>
                <w:lang w:val="pl-PL"/>
              </w:rPr>
              <w:t xml:space="preserve"> problematyki zarządzania </w:t>
            </w:r>
            <w:r w:rsidR="00CA73DB" w:rsidRPr="00CA73DB">
              <w:rPr>
                <w:sz w:val="20"/>
                <w:lang w:val="pl-PL"/>
              </w:rPr>
              <w:t>kadrami</w:t>
            </w:r>
          </w:p>
        </w:tc>
      </w:tr>
      <w:tr w:rsidR="009B3E32" w:rsidRPr="005A1946" w14:paraId="4AAC410C" w14:textId="77777777" w:rsidTr="009335D7">
        <w:trPr>
          <w:gridAfter w:val="1"/>
          <w:wAfter w:w="216" w:type="dxa"/>
          <w:trHeight w:val="1261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91F1E02" w14:textId="14B6303C" w:rsidR="009B3E32" w:rsidRPr="00AA0FDB" w:rsidRDefault="00CA73DB" w:rsidP="006F04F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AA0FDB">
              <w:rPr>
                <w:sz w:val="20"/>
                <w:szCs w:val="20"/>
                <w:lang w:val="pl-PL"/>
              </w:rPr>
              <w:t>Pozostałe</w:t>
            </w:r>
            <w:r w:rsidR="009B3E32" w:rsidRPr="00AA0FDB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433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5A1B167C" w14:textId="384B0A0F" w:rsidR="00822CA1" w:rsidRPr="000152A2" w:rsidRDefault="00433820" w:rsidP="00822C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152A2">
              <w:rPr>
                <w:sz w:val="20"/>
                <w:szCs w:val="20"/>
                <w:lang w:val="pl-PL"/>
              </w:rPr>
              <w:t>Technologie www</w:t>
            </w:r>
            <w:r w:rsidR="00822CA1" w:rsidRPr="000152A2">
              <w:rPr>
                <w:sz w:val="20"/>
                <w:szCs w:val="20"/>
                <w:lang w:val="pl-PL"/>
              </w:rPr>
              <w:t>:  HTML, XML, JSON</w:t>
            </w:r>
          </w:p>
          <w:p w14:paraId="172B4A13" w14:textId="4AFF8FB1" w:rsidR="00793B0B" w:rsidRPr="000152A2" w:rsidRDefault="00793B0B" w:rsidP="004C14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152A2">
              <w:rPr>
                <w:sz w:val="20"/>
                <w:szCs w:val="20"/>
                <w:lang w:val="pl-PL"/>
              </w:rPr>
              <w:t>Data science:</w:t>
            </w:r>
            <w:r w:rsidR="00784144" w:rsidRPr="000152A2">
              <w:rPr>
                <w:sz w:val="20"/>
                <w:szCs w:val="20"/>
                <w:lang w:val="pl-PL"/>
              </w:rPr>
              <w:t xml:space="preserve"> </w:t>
            </w:r>
            <w:r w:rsidR="00E845C0" w:rsidRPr="000152A2">
              <w:rPr>
                <w:sz w:val="20"/>
                <w:szCs w:val="20"/>
                <w:lang w:val="pl-PL"/>
              </w:rPr>
              <w:t>B</w:t>
            </w:r>
            <w:r w:rsidR="00784144" w:rsidRPr="000152A2">
              <w:rPr>
                <w:sz w:val="20"/>
                <w:szCs w:val="20"/>
                <w:lang w:val="pl-PL"/>
              </w:rPr>
              <w:t xml:space="preserve">usiness </w:t>
            </w:r>
            <w:r w:rsidR="00E845C0" w:rsidRPr="000152A2">
              <w:rPr>
                <w:sz w:val="20"/>
                <w:szCs w:val="20"/>
                <w:lang w:val="pl-PL"/>
              </w:rPr>
              <w:t>I</w:t>
            </w:r>
            <w:r w:rsidR="00784144" w:rsidRPr="000152A2">
              <w:rPr>
                <w:sz w:val="20"/>
                <w:szCs w:val="20"/>
                <w:lang w:val="pl-PL"/>
              </w:rPr>
              <w:t xml:space="preserve">ntelligence </w:t>
            </w:r>
            <w:r w:rsidR="002A7691" w:rsidRPr="000152A2">
              <w:rPr>
                <w:sz w:val="20"/>
                <w:szCs w:val="20"/>
                <w:lang w:val="pl-PL"/>
              </w:rPr>
              <w:t xml:space="preserve">i </w:t>
            </w:r>
            <w:r w:rsidR="00905744" w:rsidRPr="000152A2">
              <w:rPr>
                <w:sz w:val="20"/>
                <w:szCs w:val="20"/>
                <w:lang w:val="pl-PL"/>
              </w:rPr>
              <w:t>hurtownie danych</w:t>
            </w:r>
            <w:r w:rsidR="00784144" w:rsidRPr="000152A2">
              <w:rPr>
                <w:sz w:val="20"/>
                <w:szCs w:val="20"/>
                <w:lang w:val="pl-PL"/>
              </w:rPr>
              <w:t xml:space="preserve">, </w:t>
            </w:r>
            <w:r w:rsidR="002A7691" w:rsidRPr="000152A2">
              <w:rPr>
                <w:sz w:val="20"/>
                <w:szCs w:val="20"/>
                <w:lang w:val="pl-PL"/>
              </w:rPr>
              <w:t>metody uczenia maszynowego</w:t>
            </w:r>
            <w:r w:rsidR="00784144" w:rsidRPr="000152A2">
              <w:rPr>
                <w:sz w:val="20"/>
                <w:szCs w:val="20"/>
                <w:lang w:val="pl-PL"/>
              </w:rPr>
              <w:t xml:space="preserve"> (</w:t>
            </w:r>
            <w:r w:rsidR="0001690F" w:rsidRPr="000152A2">
              <w:rPr>
                <w:sz w:val="20"/>
                <w:szCs w:val="20"/>
                <w:lang w:val="pl-PL"/>
              </w:rPr>
              <w:t>klasyfikacja</w:t>
            </w:r>
            <w:r w:rsidR="00784144" w:rsidRPr="000152A2">
              <w:rPr>
                <w:sz w:val="20"/>
                <w:szCs w:val="20"/>
                <w:lang w:val="pl-PL"/>
              </w:rPr>
              <w:t>, regre</w:t>
            </w:r>
            <w:r w:rsidR="0001690F" w:rsidRPr="000152A2">
              <w:rPr>
                <w:sz w:val="20"/>
                <w:szCs w:val="20"/>
                <w:lang w:val="pl-PL"/>
              </w:rPr>
              <w:t>sja</w:t>
            </w:r>
            <w:r w:rsidR="00784144" w:rsidRPr="000152A2">
              <w:rPr>
                <w:sz w:val="20"/>
                <w:szCs w:val="20"/>
                <w:lang w:val="pl-PL"/>
              </w:rPr>
              <w:t xml:space="preserve">, </w:t>
            </w:r>
            <w:r w:rsidR="0001690F" w:rsidRPr="000152A2">
              <w:rPr>
                <w:sz w:val="20"/>
                <w:szCs w:val="20"/>
                <w:lang w:val="pl-PL"/>
              </w:rPr>
              <w:t>grupowanie</w:t>
            </w:r>
            <w:r w:rsidR="00784144" w:rsidRPr="000152A2">
              <w:rPr>
                <w:sz w:val="20"/>
                <w:szCs w:val="20"/>
                <w:lang w:val="pl-PL"/>
              </w:rPr>
              <w:t>, a</w:t>
            </w:r>
            <w:r w:rsidR="0001690F" w:rsidRPr="000152A2">
              <w:rPr>
                <w:sz w:val="20"/>
                <w:szCs w:val="20"/>
                <w:lang w:val="pl-PL"/>
              </w:rPr>
              <w:t>naliza asocjacji</w:t>
            </w:r>
            <w:r w:rsidR="00784144" w:rsidRPr="000152A2">
              <w:rPr>
                <w:sz w:val="20"/>
                <w:szCs w:val="20"/>
                <w:lang w:val="pl-PL"/>
              </w:rPr>
              <w:t>)</w:t>
            </w:r>
          </w:p>
          <w:p w14:paraId="1AE2749D" w14:textId="76B85D50" w:rsidR="00784144" w:rsidRPr="005A1946" w:rsidRDefault="00931096" w:rsidP="004C14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A1946">
              <w:rPr>
                <w:sz w:val="20"/>
                <w:szCs w:val="20"/>
                <w:lang w:val="en-US"/>
              </w:rPr>
              <w:t xml:space="preserve">Analiza danych </w:t>
            </w:r>
            <w:r w:rsidR="008C783A" w:rsidRPr="005A1946">
              <w:rPr>
                <w:sz w:val="20"/>
                <w:szCs w:val="20"/>
                <w:lang w:val="en-US"/>
              </w:rPr>
              <w:t>i procesy ETL</w:t>
            </w:r>
            <w:r w:rsidR="00784144" w:rsidRPr="005A1946">
              <w:rPr>
                <w:sz w:val="20"/>
                <w:szCs w:val="20"/>
                <w:lang w:val="en-US"/>
              </w:rPr>
              <w:t>:</w:t>
            </w:r>
            <w:r w:rsidR="00822CA1" w:rsidRPr="005A1946">
              <w:rPr>
                <w:sz w:val="20"/>
                <w:szCs w:val="20"/>
                <w:lang w:val="en-US"/>
              </w:rPr>
              <w:t xml:space="preserve"> </w:t>
            </w:r>
            <w:r w:rsidR="00BC1092" w:rsidRPr="005A1946">
              <w:rPr>
                <w:sz w:val="20"/>
                <w:szCs w:val="20"/>
                <w:lang w:val="en-US"/>
              </w:rPr>
              <w:t>Matlab, Excel, Power BI, Tableau, SSIS, SSAS, PDI</w:t>
            </w:r>
          </w:p>
          <w:p w14:paraId="1C5E65FE" w14:textId="4A484ECC" w:rsidR="00997CCD" w:rsidRPr="00701644" w:rsidRDefault="00AB542B" w:rsidP="00793B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pl-PL"/>
              </w:rPr>
            </w:pPr>
            <w:r w:rsidRPr="00701644">
              <w:rPr>
                <w:sz w:val="20"/>
                <w:lang w:val="pl-PL"/>
              </w:rPr>
              <w:t>Nauczanie</w:t>
            </w:r>
            <w:r w:rsidR="00E54502" w:rsidRPr="00701644">
              <w:rPr>
                <w:sz w:val="20"/>
                <w:lang w:val="pl-PL"/>
              </w:rPr>
              <w:t>:</w:t>
            </w:r>
            <w:r w:rsidR="00997CCD" w:rsidRPr="00701644">
              <w:rPr>
                <w:sz w:val="20"/>
                <w:lang w:val="pl-PL"/>
              </w:rPr>
              <w:t xml:space="preserve"> </w:t>
            </w:r>
            <w:r w:rsidR="000152A2" w:rsidRPr="00701644">
              <w:rPr>
                <w:sz w:val="20"/>
                <w:lang w:val="pl-PL"/>
              </w:rPr>
              <w:t>Doświadczenie</w:t>
            </w:r>
            <w:r w:rsidR="00D80AE7" w:rsidRPr="00701644">
              <w:rPr>
                <w:sz w:val="20"/>
                <w:lang w:val="pl-PL"/>
              </w:rPr>
              <w:t xml:space="preserve"> </w:t>
            </w:r>
            <w:r w:rsidR="007B23A7" w:rsidRPr="00701644">
              <w:rPr>
                <w:sz w:val="20"/>
                <w:lang w:val="pl-PL"/>
              </w:rPr>
              <w:t xml:space="preserve">w prowadzeniu wykładów </w:t>
            </w:r>
            <w:r w:rsidR="000152A2" w:rsidRPr="00701644">
              <w:rPr>
                <w:sz w:val="20"/>
                <w:lang w:val="pl-PL"/>
              </w:rPr>
              <w:t xml:space="preserve">i </w:t>
            </w:r>
            <w:r w:rsidR="007B23A7" w:rsidRPr="00701644">
              <w:rPr>
                <w:sz w:val="20"/>
                <w:lang w:val="pl-PL"/>
              </w:rPr>
              <w:t>zajęć praktycznych</w:t>
            </w:r>
            <w:r w:rsidR="00997CCD" w:rsidRPr="00701644">
              <w:rPr>
                <w:sz w:val="20"/>
                <w:lang w:val="pl-PL"/>
              </w:rPr>
              <w:t xml:space="preserve"> </w:t>
            </w:r>
            <w:r w:rsidR="00701644" w:rsidRPr="00701644">
              <w:rPr>
                <w:sz w:val="20"/>
                <w:lang w:val="pl-PL"/>
              </w:rPr>
              <w:t>w środowiskach akadem</w:t>
            </w:r>
            <w:r w:rsidR="00701644">
              <w:rPr>
                <w:sz w:val="20"/>
                <w:lang w:val="pl-PL"/>
              </w:rPr>
              <w:t xml:space="preserve">ickim i </w:t>
            </w:r>
            <w:r w:rsidR="00D549A0">
              <w:rPr>
                <w:sz w:val="20"/>
                <w:lang w:val="pl-PL"/>
              </w:rPr>
              <w:t>biznesowym (</w:t>
            </w:r>
            <w:r w:rsidR="00364891">
              <w:rPr>
                <w:sz w:val="20"/>
                <w:lang w:val="pl-PL"/>
              </w:rPr>
              <w:t>sporadycznie</w:t>
            </w:r>
            <w:r w:rsidR="00D549A0">
              <w:rPr>
                <w:sz w:val="20"/>
                <w:lang w:val="pl-PL"/>
              </w:rPr>
              <w:t xml:space="preserve"> po angielsku i niemiecku)</w:t>
            </w:r>
            <w:r w:rsidR="00997CCD" w:rsidRPr="00701644">
              <w:rPr>
                <w:sz w:val="20"/>
                <w:lang w:val="pl-PL"/>
              </w:rPr>
              <w:t xml:space="preserve"> </w:t>
            </w:r>
          </w:p>
          <w:p w14:paraId="62F77765" w14:textId="588D906B" w:rsidR="005913AC" w:rsidRPr="00FC1CCD" w:rsidRDefault="00BA028B" w:rsidP="00793B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pl-PL"/>
              </w:rPr>
            </w:pPr>
            <w:r w:rsidRPr="00FC1CCD">
              <w:rPr>
                <w:sz w:val="20"/>
                <w:szCs w:val="20"/>
                <w:lang w:val="pl-PL"/>
              </w:rPr>
              <w:t>Cechy personalne</w:t>
            </w:r>
            <w:r w:rsidR="00793B0B" w:rsidRPr="00FC1CCD">
              <w:rPr>
                <w:sz w:val="20"/>
                <w:szCs w:val="20"/>
                <w:lang w:val="pl-PL"/>
              </w:rPr>
              <w:t xml:space="preserve">: </w:t>
            </w:r>
            <w:r w:rsidRPr="00FC1CCD">
              <w:rPr>
                <w:sz w:val="20"/>
                <w:szCs w:val="20"/>
                <w:lang w:val="pl-PL"/>
              </w:rPr>
              <w:t>dociekliwość, dokładność</w:t>
            </w:r>
            <w:r w:rsidR="00FC1CCD" w:rsidRPr="00FC1CCD">
              <w:rPr>
                <w:sz w:val="20"/>
                <w:szCs w:val="20"/>
                <w:lang w:val="pl-PL"/>
              </w:rPr>
              <w:t>, ci</w:t>
            </w:r>
            <w:r w:rsidR="00FC1CCD">
              <w:rPr>
                <w:sz w:val="20"/>
                <w:szCs w:val="20"/>
                <w:lang w:val="pl-PL"/>
              </w:rPr>
              <w:t>erpliwość</w:t>
            </w:r>
            <w:r w:rsidR="00793B0B" w:rsidRPr="00FC1CCD">
              <w:rPr>
                <w:sz w:val="20"/>
                <w:szCs w:val="20"/>
                <w:lang w:val="pl-PL"/>
              </w:rPr>
              <w:t xml:space="preserve">, </w:t>
            </w:r>
            <w:r w:rsidR="00FC1CCD">
              <w:rPr>
                <w:sz w:val="20"/>
                <w:szCs w:val="20"/>
                <w:lang w:val="pl-PL"/>
              </w:rPr>
              <w:t>umiejętność pracy w złożonym środowisku</w:t>
            </w:r>
          </w:p>
        </w:tc>
      </w:tr>
      <w:tr w:rsidR="003219E2" w:rsidRPr="005A1946" w14:paraId="1EE05B03" w14:textId="77777777" w:rsidTr="001D3705">
        <w:trPr>
          <w:gridAfter w:val="1"/>
          <w:wAfter w:w="216" w:type="dxa"/>
          <w:trHeight w:val="229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D483DA7" w14:textId="77777777" w:rsidR="003219E2" w:rsidRPr="00FC1CCD" w:rsidRDefault="003219E2" w:rsidP="006F04F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7433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77216C4" w14:textId="77777777" w:rsidR="003219E2" w:rsidRPr="00FC1CCD" w:rsidRDefault="003219E2" w:rsidP="006F04F9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  <w:lang w:val="pl-PL"/>
              </w:rPr>
            </w:pPr>
          </w:p>
        </w:tc>
      </w:tr>
      <w:tr w:rsidR="009B3E32" w:rsidRPr="006F04F9" w14:paraId="28BE6F08" w14:textId="77777777" w:rsidTr="006F04F9">
        <w:trPr>
          <w:gridAfter w:val="1"/>
          <w:wAfter w:w="216" w:type="dxa"/>
          <w:trHeight w:val="283"/>
        </w:trPr>
        <w:tc>
          <w:tcPr>
            <w:tcW w:w="9362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0103498" w14:textId="28B55A7D" w:rsidR="009B3E32" w:rsidRPr="006F04F9" w:rsidRDefault="0002156D" w:rsidP="006F04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DOŚWIADCZENIE ZAWODOWE</w:t>
            </w:r>
          </w:p>
        </w:tc>
      </w:tr>
      <w:tr w:rsidR="009B3E32" w:rsidRPr="006F04F9" w14:paraId="0010A277" w14:textId="77777777" w:rsidTr="00AD1686">
        <w:trPr>
          <w:gridAfter w:val="1"/>
          <w:wAfter w:w="216" w:type="dxa"/>
          <w:trHeight w:val="537"/>
        </w:trPr>
        <w:tc>
          <w:tcPr>
            <w:tcW w:w="1929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2CB64825" w14:textId="243065B8" w:rsidR="009B3E32" w:rsidRPr="0002156D" w:rsidRDefault="00477E3F" w:rsidP="006F04F9">
            <w:pPr>
              <w:spacing w:after="0" w:line="240" w:lineRule="auto"/>
              <w:rPr>
                <w:lang w:val="pl-PL"/>
              </w:rPr>
            </w:pPr>
            <w:r w:rsidRPr="0002156D">
              <w:rPr>
                <w:sz w:val="20"/>
                <w:szCs w:val="20"/>
                <w:lang w:val="pl-PL"/>
              </w:rPr>
              <w:t>05</w:t>
            </w:r>
            <w:r w:rsidR="009B3E32" w:rsidRPr="0002156D">
              <w:rPr>
                <w:sz w:val="20"/>
                <w:szCs w:val="20"/>
                <w:lang w:val="pl-PL"/>
              </w:rPr>
              <w:t>-20</w:t>
            </w:r>
            <w:r w:rsidRPr="0002156D">
              <w:rPr>
                <w:sz w:val="20"/>
                <w:szCs w:val="20"/>
                <w:lang w:val="pl-PL"/>
              </w:rPr>
              <w:t>21</w:t>
            </w:r>
            <w:r w:rsidR="009B3E32" w:rsidRPr="0002156D">
              <w:rPr>
                <w:sz w:val="20"/>
                <w:szCs w:val="20"/>
                <w:lang w:val="pl-PL"/>
              </w:rPr>
              <w:t xml:space="preserve"> –</w:t>
            </w:r>
            <w:r w:rsidRPr="0002156D">
              <w:rPr>
                <w:sz w:val="20"/>
                <w:szCs w:val="20"/>
                <w:lang w:val="pl-PL"/>
              </w:rPr>
              <w:t xml:space="preserve"> </w:t>
            </w:r>
            <w:r w:rsidR="001672DB" w:rsidRPr="0002156D">
              <w:rPr>
                <w:sz w:val="20"/>
                <w:szCs w:val="20"/>
                <w:lang w:val="pl-PL"/>
              </w:rPr>
              <w:t xml:space="preserve">  . . . </w:t>
            </w:r>
          </w:p>
        </w:tc>
        <w:tc>
          <w:tcPr>
            <w:tcW w:w="3732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67FA7CCB" w14:textId="77777777" w:rsidR="009B3E32" w:rsidRPr="0002156D" w:rsidRDefault="009B3E32" w:rsidP="006F04F9">
            <w:pPr>
              <w:spacing w:after="0" w:line="240" w:lineRule="auto"/>
              <w:rPr>
                <w:b/>
                <w:lang w:val="pl-PL"/>
              </w:rPr>
            </w:pPr>
            <w:r w:rsidRPr="0002156D">
              <w:rPr>
                <w:rFonts w:cs="Arial"/>
                <w:b/>
                <w:sz w:val="20"/>
                <w:szCs w:val="20"/>
                <w:lang w:val="pl-PL"/>
              </w:rPr>
              <w:t>Soflab Technology Sp. z o.o.</w:t>
            </w:r>
          </w:p>
        </w:tc>
        <w:tc>
          <w:tcPr>
            <w:tcW w:w="3701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0F927148" w14:textId="4ECBC151" w:rsidR="009B3E32" w:rsidRPr="0002156D" w:rsidRDefault="0002156D" w:rsidP="006F04F9">
            <w:pPr>
              <w:spacing w:after="0" w:line="240" w:lineRule="auto"/>
              <w:rPr>
                <w:b/>
                <w:lang w:val="pl-PL"/>
              </w:rPr>
            </w:pPr>
            <w:r w:rsidRPr="0002156D">
              <w:rPr>
                <w:rFonts w:cs="Arial"/>
                <w:sz w:val="20"/>
                <w:szCs w:val="20"/>
                <w:lang w:val="pl-PL"/>
              </w:rPr>
              <w:t>Specjalista BI</w:t>
            </w:r>
          </w:p>
        </w:tc>
      </w:tr>
      <w:tr w:rsidR="009B3E32" w:rsidRPr="005A1946" w14:paraId="68B412B5" w14:textId="77777777" w:rsidTr="00B879CC">
        <w:trPr>
          <w:gridAfter w:val="1"/>
          <w:wAfter w:w="216" w:type="dxa"/>
          <w:trHeight w:val="558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19355167" w14:textId="19513EE5" w:rsidR="009B3E32" w:rsidRPr="0002156D" w:rsidRDefault="001672DB" w:rsidP="006F04F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2156D">
              <w:rPr>
                <w:sz w:val="20"/>
                <w:szCs w:val="20"/>
                <w:lang w:val="pl-PL"/>
              </w:rPr>
              <w:t>07</w:t>
            </w:r>
            <w:r w:rsidR="009B3E32" w:rsidRPr="0002156D">
              <w:rPr>
                <w:sz w:val="20"/>
                <w:szCs w:val="20"/>
                <w:lang w:val="pl-PL"/>
              </w:rPr>
              <w:t>-20</w:t>
            </w:r>
            <w:r w:rsidRPr="0002156D">
              <w:rPr>
                <w:sz w:val="20"/>
                <w:szCs w:val="20"/>
                <w:lang w:val="pl-PL"/>
              </w:rPr>
              <w:t>18</w:t>
            </w:r>
            <w:r w:rsidR="009B3E32" w:rsidRPr="0002156D">
              <w:rPr>
                <w:sz w:val="20"/>
                <w:szCs w:val="20"/>
                <w:lang w:val="pl-PL"/>
              </w:rPr>
              <w:t xml:space="preserve"> – </w:t>
            </w:r>
            <w:r w:rsidRPr="0002156D">
              <w:rPr>
                <w:sz w:val="20"/>
                <w:szCs w:val="20"/>
                <w:lang w:val="pl-PL"/>
              </w:rPr>
              <w:t>08</w:t>
            </w:r>
            <w:r w:rsidR="009B3E32" w:rsidRPr="0002156D">
              <w:rPr>
                <w:sz w:val="20"/>
                <w:szCs w:val="20"/>
                <w:lang w:val="pl-PL"/>
              </w:rPr>
              <w:t>-20</w:t>
            </w:r>
            <w:r w:rsidRPr="0002156D">
              <w:rPr>
                <w:sz w:val="20"/>
                <w:szCs w:val="20"/>
                <w:lang w:val="pl-PL"/>
              </w:rPr>
              <w:t>20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2D80894E" w14:textId="5C3F817F" w:rsidR="009B3E32" w:rsidRPr="0002156D" w:rsidRDefault="001672DB" w:rsidP="006F04F9">
            <w:pPr>
              <w:spacing w:after="0" w:line="240" w:lineRule="auto"/>
              <w:rPr>
                <w:lang w:val="pl-PL"/>
              </w:rPr>
            </w:pPr>
            <w:r w:rsidRPr="0002156D">
              <w:rPr>
                <w:rFonts w:cs="Arial"/>
                <w:b/>
                <w:sz w:val="20"/>
                <w:szCs w:val="20"/>
                <w:lang w:val="pl-PL"/>
              </w:rPr>
              <w:t>ZETO-RZESZÓW</w:t>
            </w:r>
            <w:r w:rsidR="009B3E32" w:rsidRPr="0002156D">
              <w:rPr>
                <w:rFonts w:cs="Arial"/>
                <w:b/>
                <w:sz w:val="20"/>
                <w:szCs w:val="20"/>
                <w:lang w:val="pl-PL"/>
              </w:rPr>
              <w:t xml:space="preserve"> Sp. z o.o.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7202EE7" w14:textId="62BD28BD" w:rsidR="009B3E32" w:rsidRPr="0002156D" w:rsidRDefault="0002156D" w:rsidP="006F04F9">
            <w:pPr>
              <w:spacing w:after="0" w:line="240" w:lineRule="auto"/>
              <w:rPr>
                <w:lang w:val="pl-PL"/>
              </w:rPr>
            </w:pPr>
            <w:r w:rsidRPr="0002156D">
              <w:rPr>
                <w:rFonts w:cs="Arial"/>
                <w:sz w:val="20"/>
                <w:szCs w:val="20"/>
                <w:lang w:val="pl-PL"/>
              </w:rPr>
              <w:t xml:space="preserve">Specjalista </w:t>
            </w:r>
            <w:r w:rsidR="004E4560">
              <w:rPr>
                <w:rFonts w:cs="Arial"/>
                <w:sz w:val="20"/>
                <w:szCs w:val="20"/>
                <w:lang w:val="pl-PL"/>
              </w:rPr>
              <w:t>ds.</w:t>
            </w:r>
            <w:r w:rsidRPr="0002156D">
              <w:rPr>
                <w:rFonts w:cs="Arial"/>
                <w:sz w:val="20"/>
                <w:szCs w:val="20"/>
                <w:lang w:val="pl-PL"/>
              </w:rPr>
              <w:t xml:space="preserve"> analizy danych</w:t>
            </w:r>
          </w:p>
        </w:tc>
      </w:tr>
      <w:tr w:rsidR="009B3E32" w:rsidRPr="006F04F9" w14:paraId="0A4703F4" w14:textId="77777777" w:rsidTr="00AD1686">
        <w:trPr>
          <w:gridAfter w:val="1"/>
          <w:wAfter w:w="216" w:type="dxa"/>
          <w:trHeight w:val="700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5F3E8BD5" w14:textId="72329FA7" w:rsidR="009B3E32" w:rsidRPr="00604B89" w:rsidRDefault="001672DB" w:rsidP="006F04F9">
            <w:pPr>
              <w:spacing w:after="0" w:line="240" w:lineRule="auto"/>
              <w:rPr>
                <w:lang w:val="pl-PL"/>
              </w:rPr>
            </w:pPr>
            <w:r w:rsidRPr="00604B89">
              <w:rPr>
                <w:sz w:val="20"/>
                <w:szCs w:val="20"/>
                <w:lang w:val="pl-PL"/>
              </w:rPr>
              <w:lastRenderedPageBreak/>
              <w:t>12</w:t>
            </w:r>
            <w:r w:rsidR="009B3E32" w:rsidRPr="00604B89">
              <w:rPr>
                <w:sz w:val="20"/>
                <w:szCs w:val="20"/>
                <w:lang w:val="pl-PL"/>
              </w:rPr>
              <w:t>-20</w:t>
            </w:r>
            <w:r w:rsidRPr="00604B89">
              <w:rPr>
                <w:sz w:val="20"/>
                <w:szCs w:val="20"/>
                <w:lang w:val="pl-PL"/>
              </w:rPr>
              <w:t>1</w:t>
            </w:r>
            <w:r w:rsidR="009B3E32" w:rsidRPr="00604B89">
              <w:rPr>
                <w:sz w:val="20"/>
                <w:szCs w:val="20"/>
                <w:lang w:val="pl-PL"/>
              </w:rPr>
              <w:t xml:space="preserve">7 – </w:t>
            </w:r>
            <w:r w:rsidRPr="00604B89">
              <w:rPr>
                <w:sz w:val="20"/>
                <w:szCs w:val="20"/>
                <w:lang w:val="pl-PL"/>
              </w:rPr>
              <w:t>05</w:t>
            </w:r>
            <w:r w:rsidR="009B3E32" w:rsidRPr="00604B89">
              <w:rPr>
                <w:sz w:val="20"/>
                <w:szCs w:val="20"/>
                <w:lang w:val="pl-PL"/>
              </w:rPr>
              <w:t>-20</w:t>
            </w:r>
            <w:r w:rsidRPr="00604B89">
              <w:rPr>
                <w:sz w:val="20"/>
                <w:szCs w:val="20"/>
                <w:lang w:val="pl-PL"/>
              </w:rPr>
              <w:t>18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D8761A9" w14:textId="5BE28D73" w:rsidR="009B3E32" w:rsidRPr="00604B89" w:rsidRDefault="001672DB" w:rsidP="006F04F9">
            <w:pPr>
              <w:spacing w:after="0" w:line="240" w:lineRule="auto"/>
              <w:rPr>
                <w:lang w:val="pl-PL"/>
              </w:rPr>
            </w:pPr>
            <w:r w:rsidRPr="00604B89">
              <w:rPr>
                <w:b/>
                <w:sz w:val="20"/>
                <w:szCs w:val="20"/>
                <w:lang w:val="pl-PL"/>
              </w:rPr>
              <w:t>Handlopex</w:t>
            </w:r>
            <w:r w:rsidR="009B3E32" w:rsidRPr="00604B89">
              <w:rPr>
                <w:b/>
                <w:sz w:val="20"/>
                <w:szCs w:val="20"/>
                <w:lang w:val="pl-PL"/>
              </w:rPr>
              <w:t xml:space="preserve"> S.A.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DBA9731" w14:textId="27E3D3DF" w:rsidR="009B3E32" w:rsidRPr="00604B89" w:rsidRDefault="0086213B" w:rsidP="006F04F9">
            <w:pPr>
              <w:spacing w:after="0" w:line="240" w:lineRule="auto"/>
              <w:rPr>
                <w:sz w:val="20"/>
                <w:lang w:val="pl-PL"/>
              </w:rPr>
            </w:pPr>
            <w:r w:rsidRPr="00604B89">
              <w:rPr>
                <w:sz w:val="20"/>
                <w:lang w:val="pl-PL"/>
              </w:rPr>
              <w:t>Konsultant BI</w:t>
            </w:r>
          </w:p>
        </w:tc>
      </w:tr>
      <w:tr w:rsidR="00DC4E17" w:rsidRPr="005A1946" w14:paraId="2EDCFD10" w14:textId="77777777" w:rsidTr="00AD1686">
        <w:trPr>
          <w:gridAfter w:val="1"/>
          <w:wAfter w:w="216" w:type="dxa"/>
          <w:trHeight w:val="701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A472F10" w14:textId="78169DB9" w:rsidR="00DC4E17" w:rsidRPr="00604B89" w:rsidRDefault="00DC4E17" w:rsidP="00DC4E1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604B89">
              <w:rPr>
                <w:sz w:val="20"/>
                <w:szCs w:val="20"/>
                <w:lang w:val="pl-PL"/>
              </w:rPr>
              <w:t>07-2013 – 09-2017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7E53E0B" w14:textId="0BF2CA7E" w:rsidR="00DC4E17" w:rsidRPr="00604B89" w:rsidRDefault="0094531B" w:rsidP="00DC4E17">
            <w:pPr>
              <w:spacing w:after="0" w:line="240" w:lineRule="auto"/>
              <w:rPr>
                <w:b/>
                <w:sz w:val="20"/>
                <w:szCs w:val="20"/>
                <w:lang w:val="pl-PL"/>
              </w:rPr>
            </w:pPr>
            <w:r w:rsidRPr="00604B89">
              <w:rPr>
                <w:b/>
                <w:sz w:val="20"/>
                <w:szCs w:val="20"/>
                <w:lang w:val="pl-PL"/>
              </w:rPr>
              <w:t>Centrum Informatyzacji</w:t>
            </w:r>
            <w:r w:rsidR="006872B0" w:rsidRPr="00604B89">
              <w:rPr>
                <w:b/>
                <w:sz w:val="20"/>
                <w:szCs w:val="20"/>
                <w:lang w:val="pl-PL"/>
              </w:rPr>
              <w:t xml:space="preserve"> Politechni</w:t>
            </w:r>
            <w:r w:rsidR="00DB5A88" w:rsidRPr="00604B89">
              <w:rPr>
                <w:b/>
                <w:sz w:val="20"/>
                <w:szCs w:val="20"/>
                <w:lang w:val="pl-PL"/>
              </w:rPr>
              <w:t>ki Rzeszowskiej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08A25E7" w14:textId="0ACDFBCC" w:rsidR="00DC4E17" w:rsidRPr="00604B89" w:rsidRDefault="00E519FB" w:rsidP="00DC4E17">
            <w:pPr>
              <w:spacing w:after="0" w:line="240" w:lineRule="auto"/>
              <w:rPr>
                <w:sz w:val="20"/>
                <w:lang w:val="pl-PL"/>
              </w:rPr>
            </w:pPr>
            <w:r w:rsidRPr="00604B89">
              <w:rPr>
                <w:sz w:val="20"/>
                <w:lang w:val="pl-PL"/>
              </w:rPr>
              <w:t xml:space="preserve">Kierownik działu </w:t>
            </w:r>
            <w:r w:rsidR="001C7B1E">
              <w:rPr>
                <w:sz w:val="20"/>
                <w:lang w:val="pl-PL"/>
              </w:rPr>
              <w:t>i</w:t>
            </w:r>
            <w:r w:rsidRPr="00604B89">
              <w:rPr>
                <w:sz w:val="20"/>
                <w:lang w:val="pl-PL"/>
              </w:rPr>
              <w:t xml:space="preserve"> Starszy specjalista</w:t>
            </w:r>
          </w:p>
        </w:tc>
      </w:tr>
      <w:tr w:rsidR="003E0ACA" w:rsidRPr="006F04F9" w14:paraId="22E553A7" w14:textId="77777777" w:rsidTr="00AD1686">
        <w:trPr>
          <w:gridAfter w:val="1"/>
          <w:wAfter w:w="216" w:type="dxa"/>
          <w:trHeight w:val="549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B311DF1" w14:textId="2EE78AB6" w:rsidR="003E0ACA" w:rsidRPr="00604B89" w:rsidRDefault="003E0ACA" w:rsidP="003E0AC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604B89">
              <w:rPr>
                <w:sz w:val="20"/>
                <w:szCs w:val="20"/>
                <w:lang w:val="pl-PL"/>
              </w:rPr>
              <w:t>07-20</w:t>
            </w:r>
            <w:r w:rsidR="001D3705" w:rsidRPr="00604B89">
              <w:rPr>
                <w:sz w:val="20"/>
                <w:szCs w:val="20"/>
                <w:lang w:val="pl-PL"/>
              </w:rPr>
              <w:t>01</w:t>
            </w:r>
            <w:r w:rsidRPr="00604B89">
              <w:rPr>
                <w:sz w:val="20"/>
                <w:szCs w:val="20"/>
                <w:lang w:val="pl-PL"/>
              </w:rPr>
              <w:t xml:space="preserve"> – 0</w:t>
            </w:r>
            <w:r w:rsidR="001D3705" w:rsidRPr="00604B89">
              <w:rPr>
                <w:sz w:val="20"/>
                <w:szCs w:val="20"/>
                <w:lang w:val="pl-PL"/>
              </w:rPr>
              <w:t>6</w:t>
            </w:r>
            <w:r w:rsidRPr="00604B89">
              <w:rPr>
                <w:sz w:val="20"/>
                <w:szCs w:val="20"/>
                <w:lang w:val="pl-PL"/>
              </w:rPr>
              <w:t>-20</w:t>
            </w:r>
            <w:r w:rsidR="001D3705" w:rsidRPr="00604B89">
              <w:rPr>
                <w:sz w:val="20"/>
                <w:szCs w:val="20"/>
                <w:lang w:val="pl-PL"/>
              </w:rPr>
              <w:t>0</w:t>
            </w:r>
            <w:r w:rsidR="003B1F3B" w:rsidRPr="00604B89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6565DFF" w14:textId="1FC572CB" w:rsidR="003E0ACA" w:rsidRPr="00604B89" w:rsidRDefault="001D3705" w:rsidP="003E0ACA">
            <w:pPr>
              <w:spacing w:after="0" w:line="240" w:lineRule="auto"/>
              <w:rPr>
                <w:b/>
                <w:sz w:val="20"/>
                <w:szCs w:val="20"/>
                <w:lang w:val="pl-PL"/>
              </w:rPr>
            </w:pPr>
            <w:r w:rsidRPr="00604B89">
              <w:rPr>
                <w:b/>
                <w:sz w:val="20"/>
                <w:szCs w:val="20"/>
                <w:lang w:val="pl-PL"/>
              </w:rPr>
              <w:t>Softbank Service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A60E95C" w14:textId="56A7610C" w:rsidR="003E0ACA" w:rsidRPr="00604B89" w:rsidRDefault="00890B3E" w:rsidP="003E0ACA">
            <w:pPr>
              <w:spacing w:after="0" w:line="240" w:lineRule="auto"/>
              <w:rPr>
                <w:sz w:val="20"/>
                <w:lang w:val="pl-PL"/>
              </w:rPr>
            </w:pPr>
            <w:r w:rsidRPr="00604B89">
              <w:rPr>
                <w:sz w:val="20"/>
                <w:lang w:val="pl-PL"/>
              </w:rPr>
              <w:t>Konsultant BI</w:t>
            </w:r>
          </w:p>
        </w:tc>
      </w:tr>
      <w:tr w:rsidR="003B1F3B" w:rsidRPr="006F04F9" w14:paraId="1F3489D3" w14:textId="77777777" w:rsidTr="00AD1686">
        <w:trPr>
          <w:gridAfter w:val="1"/>
          <w:wAfter w:w="216" w:type="dxa"/>
          <w:trHeight w:val="702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CD2473F" w14:textId="198B65C3" w:rsidR="003B1F3B" w:rsidRPr="00604B89" w:rsidRDefault="003B1F3B" w:rsidP="003B1F3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604B89">
              <w:rPr>
                <w:sz w:val="20"/>
                <w:szCs w:val="20"/>
                <w:lang w:val="pl-PL"/>
              </w:rPr>
              <w:t>10-1994 – 03-1995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A041B45" w14:textId="260467CE" w:rsidR="003B1F3B" w:rsidRPr="00604B89" w:rsidRDefault="003B1F3B" w:rsidP="003B1F3B">
            <w:pPr>
              <w:spacing w:after="0" w:line="240" w:lineRule="auto"/>
              <w:rPr>
                <w:b/>
                <w:sz w:val="20"/>
                <w:szCs w:val="20"/>
                <w:lang w:val="pl-PL"/>
              </w:rPr>
            </w:pPr>
            <w:r w:rsidRPr="00604B89">
              <w:rPr>
                <w:b/>
                <w:sz w:val="20"/>
                <w:szCs w:val="20"/>
                <w:lang w:val="pl-PL"/>
              </w:rPr>
              <w:t>Uni</w:t>
            </w:r>
            <w:r w:rsidR="00541B1E" w:rsidRPr="00604B89">
              <w:rPr>
                <w:b/>
                <w:sz w:val="20"/>
                <w:szCs w:val="20"/>
                <w:lang w:val="pl-PL"/>
              </w:rPr>
              <w:t>w</w:t>
            </w:r>
            <w:r w:rsidRPr="00604B89">
              <w:rPr>
                <w:b/>
                <w:sz w:val="20"/>
                <w:szCs w:val="20"/>
                <w:lang w:val="pl-PL"/>
              </w:rPr>
              <w:t>ers</w:t>
            </w:r>
            <w:r w:rsidR="001D7A58" w:rsidRPr="00604B89">
              <w:rPr>
                <w:b/>
                <w:sz w:val="20"/>
                <w:szCs w:val="20"/>
                <w:lang w:val="pl-PL"/>
              </w:rPr>
              <w:t>ytet</w:t>
            </w:r>
            <w:r w:rsidRPr="00604B89">
              <w:rPr>
                <w:b/>
                <w:sz w:val="20"/>
                <w:szCs w:val="20"/>
                <w:lang w:val="pl-PL"/>
              </w:rPr>
              <w:t xml:space="preserve"> Paderborn, </w:t>
            </w:r>
            <w:r w:rsidR="001D7A58" w:rsidRPr="00604B89">
              <w:rPr>
                <w:b/>
                <w:sz w:val="20"/>
                <w:szCs w:val="20"/>
                <w:lang w:val="pl-PL"/>
              </w:rPr>
              <w:t>Oddzi</w:t>
            </w:r>
            <w:r w:rsidR="00541B1E" w:rsidRPr="00604B89">
              <w:rPr>
                <w:b/>
                <w:sz w:val="20"/>
                <w:szCs w:val="20"/>
                <w:lang w:val="pl-PL"/>
              </w:rPr>
              <w:t xml:space="preserve">ał </w:t>
            </w:r>
            <w:proofErr w:type="spellStart"/>
            <w:r w:rsidRPr="00604B89">
              <w:rPr>
                <w:b/>
                <w:sz w:val="20"/>
                <w:szCs w:val="20"/>
                <w:lang w:val="pl-PL"/>
              </w:rPr>
              <w:t>Soest</w:t>
            </w:r>
            <w:proofErr w:type="spellEnd"/>
            <w:r w:rsidR="00F62D9B" w:rsidRPr="00604B89">
              <w:rPr>
                <w:b/>
                <w:sz w:val="20"/>
                <w:szCs w:val="20"/>
                <w:lang w:val="pl-PL"/>
              </w:rPr>
              <w:t xml:space="preserve">, </w:t>
            </w:r>
            <w:r w:rsidR="00541B1E" w:rsidRPr="00604B89">
              <w:rPr>
                <w:b/>
                <w:sz w:val="20"/>
                <w:szCs w:val="20"/>
                <w:lang w:val="pl-PL"/>
              </w:rPr>
              <w:t>Niemcy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A9708AC" w14:textId="6E42E1B3" w:rsidR="003B1F3B" w:rsidRPr="00604B89" w:rsidRDefault="00F62D9B" w:rsidP="003B1F3B">
            <w:pPr>
              <w:spacing w:after="0" w:line="240" w:lineRule="auto"/>
              <w:rPr>
                <w:sz w:val="20"/>
                <w:lang w:val="pl-PL"/>
              </w:rPr>
            </w:pPr>
            <w:r w:rsidRPr="00604B89">
              <w:rPr>
                <w:sz w:val="20"/>
                <w:lang w:val="pl-PL"/>
              </w:rPr>
              <w:t>Profesor</w:t>
            </w:r>
          </w:p>
        </w:tc>
      </w:tr>
      <w:tr w:rsidR="003B1F3B" w:rsidRPr="006F04F9" w14:paraId="046A5E1B" w14:textId="77777777" w:rsidTr="004C7169">
        <w:trPr>
          <w:gridAfter w:val="1"/>
          <w:wAfter w:w="216" w:type="dxa"/>
          <w:trHeight w:val="571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BAC075A" w14:textId="63BB9748" w:rsidR="003B1F3B" w:rsidRPr="00604B89" w:rsidRDefault="00F62D9B" w:rsidP="003B1F3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604B89">
              <w:rPr>
                <w:sz w:val="20"/>
                <w:szCs w:val="20"/>
                <w:lang w:val="pl-PL"/>
              </w:rPr>
              <w:t>11</w:t>
            </w:r>
            <w:r w:rsidR="003B1F3B" w:rsidRPr="00604B89">
              <w:rPr>
                <w:sz w:val="20"/>
                <w:szCs w:val="20"/>
                <w:lang w:val="pl-PL"/>
              </w:rPr>
              <w:t>-</w:t>
            </w:r>
            <w:r w:rsidR="0018423A" w:rsidRPr="00604B89">
              <w:rPr>
                <w:sz w:val="20"/>
                <w:szCs w:val="20"/>
                <w:lang w:val="pl-PL"/>
              </w:rPr>
              <w:t>1987</w:t>
            </w:r>
            <w:r w:rsidR="003B1F3B" w:rsidRPr="00604B89">
              <w:rPr>
                <w:sz w:val="20"/>
                <w:szCs w:val="20"/>
                <w:lang w:val="pl-PL"/>
              </w:rPr>
              <w:t xml:space="preserve"> – </w:t>
            </w:r>
            <w:r w:rsidRPr="00604B89">
              <w:rPr>
                <w:sz w:val="20"/>
                <w:szCs w:val="20"/>
                <w:lang w:val="pl-PL"/>
              </w:rPr>
              <w:t xml:space="preserve">  . . .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11A2F4DE" w14:textId="577AB086" w:rsidR="003B1F3B" w:rsidRPr="00604B89" w:rsidRDefault="00541B1E" w:rsidP="003B1F3B">
            <w:pPr>
              <w:spacing w:after="0" w:line="240" w:lineRule="auto"/>
              <w:rPr>
                <w:b/>
                <w:sz w:val="20"/>
                <w:szCs w:val="20"/>
                <w:lang w:val="pl-PL"/>
              </w:rPr>
            </w:pPr>
            <w:r w:rsidRPr="00604B89">
              <w:rPr>
                <w:b/>
                <w:sz w:val="20"/>
                <w:szCs w:val="20"/>
                <w:lang w:val="pl-PL"/>
              </w:rPr>
              <w:t>Politechnika</w:t>
            </w:r>
            <w:r w:rsidR="004D1847" w:rsidRPr="00604B89">
              <w:rPr>
                <w:b/>
                <w:sz w:val="20"/>
                <w:szCs w:val="20"/>
                <w:lang w:val="pl-PL"/>
              </w:rPr>
              <w:t xml:space="preserve"> Rzeszowska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398B527" w14:textId="0F471E27" w:rsidR="003B1F3B" w:rsidRPr="00604B89" w:rsidRDefault="004D1847" w:rsidP="003B1F3B">
            <w:pPr>
              <w:spacing w:after="0" w:line="240" w:lineRule="auto"/>
              <w:rPr>
                <w:sz w:val="20"/>
                <w:lang w:val="pl-PL"/>
              </w:rPr>
            </w:pPr>
            <w:r w:rsidRPr="00604B89">
              <w:rPr>
                <w:sz w:val="20"/>
                <w:lang w:val="pl-PL"/>
              </w:rPr>
              <w:t xml:space="preserve">Pracownik </w:t>
            </w:r>
            <w:r w:rsidR="00604B89" w:rsidRPr="00604B89">
              <w:rPr>
                <w:sz w:val="20"/>
                <w:lang w:val="pl-PL"/>
              </w:rPr>
              <w:t xml:space="preserve">naukowy </w:t>
            </w:r>
            <w:r w:rsidR="00604B89">
              <w:rPr>
                <w:sz w:val="20"/>
                <w:lang w:val="pl-PL"/>
              </w:rPr>
              <w:t>i</w:t>
            </w:r>
            <w:r w:rsidR="00604B89" w:rsidRPr="00604B89">
              <w:rPr>
                <w:sz w:val="20"/>
                <w:lang w:val="pl-PL"/>
              </w:rPr>
              <w:t xml:space="preserve"> dydaktyczny</w:t>
            </w:r>
          </w:p>
        </w:tc>
      </w:tr>
      <w:tr w:rsidR="003B1F3B" w:rsidRPr="006F04F9" w14:paraId="600A05C9" w14:textId="77777777" w:rsidTr="004112E3">
        <w:trPr>
          <w:gridAfter w:val="1"/>
          <w:wAfter w:w="216" w:type="dxa"/>
          <w:trHeight w:val="76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16F5040" w14:textId="77777777" w:rsidR="003B1F3B" w:rsidRPr="006F04F9" w:rsidRDefault="003B1F3B" w:rsidP="003B1F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6669254" w14:textId="77777777" w:rsidR="003B1F3B" w:rsidRPr="006F04F9" w:rsidRDefault="003B1F3B" w:rsidP="003B1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28084349" w14:textId="77777777" w:rsidR="003B1F3B" w:rsidRPr="006F04F9" w:rsidRDefault="003B1F3B" w:rsidP="003B1F3B">
            <w:pPr>
              <w:spacing w:after="0" w:line="240" w:lineRule="auto"/>
              <w:rPr>
                <w:sz w:val="20"/>
              </w:rPr>
            </w:pPr>
          </w:p>
        </w:tc>
      </w:tr>
      <w:tr w:rsidR="003B1F3B" w:rsidRPr="006F04F9" w14:paraId="62D57258" w14:textId="77777777" w:rsidTr="00592F09">
        <w:trPr>
          <w:gridAfter w:val="1"/>
          <w:wAfter w:w="216" w:type="dxa"/>
          <w:trHeight w:val="316"/>
        </w:trPr>
        <w:tc>
          <w:tcPr>
            <w:tcW w:w="93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B8CC7AF" w14:textId="39137B86" w:rsidR="003B1F3B" w:rsidRPr="006F04F9" w:rsidRDefault="00C77986" w:rsidP="003B1F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WYBRANE PROJEKTY</w:t>
            </w:r>
          </w:p>
        </w:tc>
      </w:tr>
      <w:tr w:rsidR="003B1F3B" w:rsidRPr="00F42DB6" w14:paraId="022F2199" w14:textId="77777777" w:rsidTr="006F04F9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319077DB" w14:textId="4C781124" w:rsidR="003B1F3B" w:rsidRPr="006165AE" w:rsidRDefault="004C7169" w:rsidP="003B1F3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6165AE">
              <w:rPr>
                <w:sz w:val="20"/>
                <w:szCs w:val="20"/>
                <w:lang w:val="pl-PL"/>
              </w:rPr>
              <w:t>11</w:t>
            </w:r>
            <w:r w:rsidR="003B1F3B" w:rsidRPr="006165AE">
              <w:rPr>
                <w:sz w:val="20"/>
                <w:szCs w:val="20"/>
                <w:lang w:val="pl-PL"/>
              </w:rPr>
              <w:t>-20</w:t>
            </w:r>
            <w:r w:rsidRPr="006165AE">
              <w:rPr>
                <w:sz w:val="20"/>
                <w:szCs w:val="20"/>
                <w:lang w:val="pl-PL"/>
              </w:rPr>
              <w:t>20</w:t>
            </w:r>
            <w:r w:rsidR="003B1F3B" w:rsidRPr="006165AE">
              <w:rPr>
                <w:sz w:val="20"/>
                <w:szCs w:val="20"/>
                <w:lang w:val="pl-PL"/>
              </w:rPr>
              <w:t xml:space="preserve"> – </w:t>
            </w:r>
            <w:r w:rsidRPr="006165AE">
              <w:rPr>
                <w:sz w:val="20"/>
                <w:szCs w:val="20"/>
                <w:lang w:val="pl-PL"/>
              </w:rPr>
              <w:t>10-2023</w:t>
            </w:r>
          </w:p>
        </w:tc>
        <w:tc>
          <w:tcPr>
            <w:tcW w:w="74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2D6E4" w14:textId="74EB0DD8" w:rsidR="003B1F3B" w:rsidRPr="006165AE" w:rsidRDefault="00316B5B" w:rsidP="003B1F3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6165AE">
              <w:rPr>
                <w:rFonts w:cs="Calibri"/>
                <w:b/>
                <w:sz w:val="20"/>
                <w:szCs w:val="20"/>
                <w:lang w:val="pl-PL"/>
              </w:rPr>
              <w:t>Planet4 Consortium</w:t>
            </w:r>
            <w:r w:rsidR="003B1F3B" w:rsidRPr="006165AE">
              <w:rPr>
                <w:rFonts w:cs="Calibri"/>
                <w:b/>
                <w:sz w:val="20"/>
                <w:szCs w:val="20"/>
                <w:lang w:val="pl-PL"/>
              </w:rPr>
              <w:t xml:space="preserve">, </w:t>
            </w:r>
            <w:r w:rsidR="005A1946" w:rsidRPr="006165AE">
              <w:rPr>
                <w:rFonts w:cs="Calibri"/>
                <w:b/>
                <w:sz w:val="20"/>
                <w:szCs w:val="20"/>
                <w:lang w:val="pl-PL"/>
              </w:rPr>
              <w:t>Badacz</w:t>
            </w:r>
            <w:r w:rsidR="007340AE" w:rsidRPr="006165AE">
              <w:rPr>
                <w:rFonts w:cs="Calibri"/>
                <w:b/>
                <w:sz w:val="20"/>
                <w:szCs w:val="20"/>
                <w:lang w:val="pl-PL"/>
              </w:rPr>
              <w:t>/</w:t>
            </w:r>
            <w:r w:rsidR="007D2F4D" w:rsidRPr="006165AE">
              <w:rPr>
                <w:rFonts w:cs="Calibri"/>
                <w:b/>
                <w:sz w:val="20"/>
                <w:szCs w:val="20"/>
                <w:lang w:val="pl-PL"/>
              </w:rPr>
              <w:t>Wykładowca</w:t>
            </w:r>
            <w:r w:rsidR="007340AE" w:rsidRPr="006165AE">
              <w:rPr>
                <w:rFonts w:cs="Calibri"/>
                <w:b/>
                <w:sz w:val="20"/>
                <w:szCs w:val="20"/>
                <w:lang w:val="pl-PL"/>
              </w:rPr>
              <w:t>/</w:t>
            </w:r>
            <w:r w:rsidR="007D2F4D" w:rsidRPr="006165AE">
              <w:rPr>
                <w:rFonts w:cs="Calibri"/>
                <w:b/>
                <w:sz w:val="20"/>
                <w:szCs w:val="20"/>
                <w:lang w:val="pl-PL"/>
              </w:rPr>
              <w:t>Instruktor</w:t>
            </w:r>
          </w:p>
          <w:p w14:paraId="1B0AA380" w14:textId="52B94E9D" w:rsidR="003B1F3B" w:rsidRPr="006165AE" w:rsidRDefault="00F73A3E" w:rsidP="003B1F3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6165AE">
              <w:rPr>
                <w:rFonts w:cs="Calibri"/>
                <w:b/>
                <w:sz w:val="20"/>
                <w:szCs w:val="20"/>
                <w:lang w:val="pl-PL"/>
              </w:rPr>
              <w:t>Branża</w:t>
            </w:r>
            <w:r w:rsidR="003B1F3B" w:rsidRPr="006165AE">
              <w:rPr>
                <w:rFonts w:cs="Calibri"/>
                <w:b/>
                <w:sz w:val="20"/>
                <w:szCs w:val="20"/>
                <w:lang w:val="pl-PL"/>
              </w:rPr>
              <w:t xml:space="preserve">: </w:t>
            </w:r>
            <w:r w:rsidRPr="006165AE">
              <w:rPr>
                <w:rFonts w:cs="Calibri"/>
                <w:b/>
                <w:sz w:val="20"/>
                <w:szCs w:val="20"/>
                <w:lang w:val="pl-PL"/>
              </w:rPr>
              <w:t>Przemysł</w:t>
            </w:r>
            <w:r w:rsidR="0050342A" w:rsidRPr="006165AE">
              <w:rPr>
                <w:rFonts w:cs="Calibri"/>
                <w:b/>
                <w:sz w:val="20"/>
                <w:szCs w:val="20"/>
                <w:lang w:val="pl-PL"/>
              </w:rPr>
              <w:t>/</w:t>
            </w:r>
            <w:r w:rsidRPr="006165AE">
              <w:rPr>
                <w:rFonts w:cs="Calibri"/>
                <w:b/>
                <w:sz w:val="20"/>
                <w:szCs w:val="20"/>
                <w:lang w:val="pl-PL"/>
              </w:rPr>
              <w:t>Edukacja</w:t>
            </w:r>
          </w:p>
        </w:tc>
      </w:tr>
      <w:tr w:rsidR="003B1F3B" w:rsidRPr="00B16145" w14:paraId="30B5BE3E" w14:textId="77777777" w:rsidTr="00620113">
        <w:trPr>
          <w:gridAfter w:val="1"/>
          <w:wAfter w:w="216" w:type="dxa"/>
          <w:trHeight w:val="2434"/>
        </w:trPr>
        <w:tc>
          <w:tcPr>
            <w:tcW w:w="1929" w:type="dxa"/>
            <w:shd w:val="clear" w:color="auto" w:fill="auto"/>
            <w:vAlign w:val="center"/>
          </w:tcPr>
          <w:p w14:paraId="6528919E" w14:textId="77777777" w:rsidR="003B1F3B" w:rsidRPr="006165AE" w:rsidRDefault="003B1F3B" w:rsidP="003B1F3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74C97" w14:textId="0502C34C" w:rsidR="003B1F3B" w:rsidRPr="00EC0E4C" w:rsidRDefault="00AC4649" w:rsidP="003B1F3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C0E4C">
              <w:rPr>
                <w:sz w:val="20"/>
                <w:szCs w:val="20"/>
                <w:lang w:val="pl-PL"/>
              </w:rPr>
              <w:t>Prakty</w:t>
            </w:r>
            <w:r w:rsidR="007E6CFA" w:rsidRPr="00EC0E4C">
              <w:rPr>
                <w:sz w:val="20"/>
                <w:szCs w:val="20"/>
                <w:lang w:val="pl-PL"/>
              </w:rPr>
              <w:t>czna nauka zastosowa</w:t>
            </w:r>
            <w:r w:rsidR="004D3FA5">
              <w:rPr>
                <w:sz w:val="20"/>
                <w:szCs w:val="20"/>
                <w:lang w:val="pl-PL"/>
              </w:rPr>
              <w:t>ń</w:t>
            </w:r>
            <w:r w:rsidR="007E6CFA" w:rsidRPr="00EC0E4C">
              <w:rPr>
                <w:sz w:val="20"/>
                <w:szCs w:val="20"/>
                <w:lang w:val="pl-PL"/>
              </w:rPr>
              <w:t xml:space="preserve"> sztucznej inteligencji</w:t>
            </w:r>
            <w:r w:rsidR="00EC0E4C" w:rsidRPr="00EC0E4C">
              <w:rPr>
                <w:sz w:val="20"/>
                <w:szCs w:val="20"/>
                <w:lang w:val="pl-PL"/>
              </w:rPr>
              <w:t xml:space="preserve"> w obliczeniach brzegowych</w:t>
            </w:r>
            <w:r w:rsidR="00EC0E4C">
              <w:rPr>
                <w:sz w:val="20"/>
                <w:szCs w:val="20"/>
                <w:lang w:val="pl-PL"/>
              </w:rPr>
              <w:t xml:space="preserve"> na potrzeby przemysłu 4.0</w:t>
            </w:r>
            <w:r w:rsidR="003B1F3B" w:rsidRPr="00EC0E4C">
              <w:rPr>
                <w:sz w:val="20"/>
                <w:szCs w:val="20"/>
                <w:lang w:val="pl-PL"/>
              </w:rPr>
              <w:t xml:space="preserve"> (</w:t>
            </w:r>
            <w:r w:rsidR="005644F0">
              <w:rPr>
                <w:sz w:val="20"/>
                <w:szCs w:val="20"/>
                <w:lang w:val="pl-PL"/>
              </w:rPr>
              <w:t xml:space="preserve">finansowane </w:t>
            </w:r>
            <w:r w:rsidR="006E7701">
              <w:rPr>
                <w:sz w:val="20"/>
                <w:szCs w:val="20"/>
                <w:lang w:val="pl-PL"/>
              </w:rPr>
              <w:t>przez</w:t>
            </w:r>
            <w:r w:rsidR="007340AE" w:rsidRPr="00EC0E4C">
              <w:rPr>
                <w:sz w:val="20"/>
                <w:szCs w:val="20"/>
                <w:lang w:val="pl-PL"/>
              </w:rPr>
              <w:t xml:space="preserve"> EC grant 621639-EPP-1-2020-IT-EPPK2-KA</w:t>
            </w:r>
            <w:r w:rsidR="003B1F3B" w:rsidRPr="00EC0E4C">
              <w:rPr>
                <w:sz w:val="20"/>
                <w:szCs w:val="20"/>
                <w:lang w:val="pl-PL"/>
              </w:rPr>
              <w:t>)</w:t>
            </w:r>
          </w:p>
          <w:p w14:paraId="16348E3A" w14:textId="5ABF588B" w:rsidR="00CC4220" w:rsidRPr="006165AE" w:rsidRDefault="00EA1A24" w:rsidP="003B1F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6165AE">
              <w:rPr>
                <w:sz w:val="20"/>
                <w:szCs w:val="20"/>
                <w:lang w:val="pl-PL"/>
              </w:rPr>
              <w:t xml:space="preserve">Praca w </w:t>
            </w:r>
            <w:r w:rsidR="00862F77" w:rsidRPr="006165AE">
              <w:rPr>
                <w:sz w:val="20"/>
                <w:szCs w:val="20"/>
                <w:lang w:val="pl-PL"/>
              </w:rPr>
              <w:t xml:space="preserve">ramach </w:t>
            </w:r>
            <w:r w:rsidRPr="006165AE">
              <w:rPr>
                <w:sz w:val="20"/>
                <w:szCs w:val="20"/>
                <w:lang w:val="pl-PL"/>
              </w:rPr>
              <w:t>europejski</w:t>
            </w:r>
            <w:r w:rsidR="00862F77" w:rsidRPr="006165AE">
              <w:rPr>
                <w:sz w:val="20"/>
                <w:szCs w:val="20"/>
                <w:lang w:val="pl-PL"/>
              </w:rPr>
              <w:t>ego</w:t>
            </w:r>
            <w:r w:rsidRPr="006165AE">
              <w:rPr>
                <w:sz w:val="20"/>
                <w:szCs w:val="20"/>
                <w:lang w:val="pl-PL"/>
              </w:rPr>
              <w:t xml:space="preserve"> konsorcjum </w:t>
            </w:r>
            <w:r w:rsidR="00DE39D0" w:rsidRPr="006165AE">
              <w:rPr>
                <w:sz w:val="20"/>
                <w:szCs w:val="20"/>
                <w:lang w:val="pl-PL"/>
              </w:rPr>
              <w:t xml:space="preserve">szkół wyższych </w:t>
            </w:r>
            <w:r w:rsidR="0015014D" w:rsidRPr="006165AE">
              <w:rPr>
                <w:sz w:val="20"/>
                <w:szCs w:val="20"/>
                <w:lang w:val="pl-PL"/>
              </w:rPr>
              <w:t>i</w:t>
            </w:r>
            <w:r w:rsidR="00DE39D0" w:rsidRPr="006165AE">
              <w:rPr>
                <w:sz w:val="20"/>
                <w:szCs w:val="20"/>
                <w:lang w:val="pl-PL"/>
              </w:rPr>
              <w:t xml:space="preserve"> firm komercyjnych </w:t>
            </w:r>
            <w:r w:rsidR="00A50FB3" w:rsidRPr="006165AE">
              <w:rPr>
                <w:sz w:val="20"/>
                <w:szCs w:val="20"/>
                <w:lang w:val="pl-PL"/>
              </w:rPr>
              <w:t>przy</w:t>
            </w:r>
            <w:r w:rsidR="00862F77" w:rsidRPr="006165AE">
              <w:rPr>
                <w:sz w:val="20"/>
                <w:szCs w:val="20"/>
                <w:lang w:val="pl-PL"/>
              </w:rPr>
              <w:t xml:space="preserve"> </w:t>
            </w:r>
            <w:r w:rsidR="00A50FB3" w:rsidRPr="006165AE">
              <w:rPr>
                <w:sz w:val="20"/>
                <w:szCs w:val="20"/>
                <w:lang w:val="pl-PL"/>
              </w:rPr>
              <w:t>realizacji projektu</w:t>
            </w:r>
            <w:r w:rsidR="00862F77" w:rsidRPr="006165AE">
              <w:rPr>
                <w:sz w:val="20"/>
                <w:szCs w:val="20"/>
                <w:lang w:val="pl-PL"/>
              </w:rPr>
              <w:t xml:space="preserve"> </w:t>
            </w:r>
            <w:r w:rsidR="0015014D" w:rsidRPr="006165AE">
              <w:rPr>
                <w:sz w:val="20"/>
                <w:szCs w:val="20"/>
                <w:lang w:val="pl-PL"/>
              </w:rPr>
              <w:t xml:space="preserve">dotyczącego </w:t>
            </w:r>
            <w:r w:rsidR="00F75B66" w:rsidRPr="006165AE">
              <w:rPr>
                <w:sz w:val="20"/>
                <w:szCs w:val="20"/>
                <w:lang w:val="pl-PL"/>
              </w:rPr>
              <w:t>transferu wiedzy pomiędzy środowiskiem akademickim a sektorem komercyjnym</w:t>
            </w:r>
          </w:p>
          <w:p w14:paraId="535D1F02" w14:textId="319F17BC" w:rsidR="007340AE" w:rsidRPr="007725B5" w:rsidRDefault="006E7701" w:rsidP="003B1F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7725B5">
              <w:rPr>
                <w:sz w:val="20"/>
                <w:szCs w:val="20"/>
                <w:lang w:val="pl-PL"/>
              </w:rPr>
              <w:t>Przygotowanie</w:t>
            </w:r>
            <w:r w:rsidR="00543496" w:rsidRPr="007725B5">
              <w:rPr>
                <w:sz w:val="20"/>
                <w:szCs w:val="20"/>
                <w:lang w:val="pl-PL"/>
              </w:rPr>
              <w:t xml:space="preserve">, przeprowadzenie badan ankietowych </w:t>
            </w:r>
            <w:r w:rsidR="007725B5" w:rsidRPr="007725B5">
              <w:rPr>
                <w:sz w:val="20"/>
                <w:szCs w:val="20"/>
                <w:lang w:val="pl-PL"/>
              </w:rPr>
              <w:t>wśród studentów, nauczycieli oraz</w:t>
            </w:r>
            <w:r w:rsidR="007725B5">
              <w:rPr>
                <w:sz w:val="20"/>
                <w:szCs w:val="20"/>
                <w:lang w:val="pl-PL"/>
              </w:rPr>
              <w:t xml:space="preserve"> firm komercyjnych</w:t>
            </w:r>
          </w:p>
          <w:p w14:paraId="1772F88C" w14:textId="6C5024C5" w:rsidR="003B1F3B" w:rsidRPr="00B16145" w:rsidRDefault="00EA5E8A" w:rsidP="003B1F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B16145">
              <w:rPr>
                <w:rFonts w:cs="Calibri"/>
                <w:sz w:val="20"/>
                <w:szCs w:val="20"/>
                <w:lang w:val="pl-PL"/>
              </w:rPr>
              <w:t>Wykonanie analiz statystycznych</w:t>
            </w:r>
            <w:r w:rsidR="00B16145" w:rsidRPr="00B16145">
              <w:rPr>
                <w:rFonts w:cs="Calibri"/>
                <w:sz w:val="20"/>
                <w:szCs w:val="20"/>
                <w:lang w:val="pl-PL"/>
              </w:rPr>
              <w:t>, raportowanie okresowe oraz przyg</w:t>
            </w:r>
            <w:r w:rsidR="00B16145">
              <w:rPr>
                <w:rFonts w:cs="Calibri"/>
                <w:sz w:val="20"/>
                <w:szCs w:val="20"/>
                <w:lang w:val="pl-PL"/>
              </w:rPr>
              <w:t>otowanie publikacji</w:t>
            </w:r>
          </w:p>
        </w:tc>
      </w:tr>
      <w:tr w:rsidR="003B1F3B" w:rsidRPr="003A240B" w14:paraId="416CF90F" w14:textId="77777777" w:rsidTr="006F04F9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475030E2" w14:textId="62AB92CB" w:rsidR="003B1F3B" w:rsidRPr="006F04F9" w:rsidRDefault="003B1F3B" w:rsidP="003B1F3B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73120214"/>
            <w:r w:rsidRPr="006F04F9">
              <w:rPr>
                <w:sz w:val="20"/>
                <w:szCs w:val="20"/>
              </w:rPr>
              <w:t>0</w:t>
            </w:r>
            <w:r w:rsidR="004C7169">
              <w:rPr>
                <w:sz w:val="20"/>
                <w:szCs w:val="20"/>
              </w:rPr>
              <w:t>1</w:t>
            </w:r>
            <w:r w:rsidRPr="006F04F9">
              <w:rPr>
                <w:sz w:val="20"/>
                <w:szCs w:val="20"/>
              </w:rPr>
              <w:t>-201</w:t>
            </w:r>
            <w:r w:rsidR="004C7169">
              <w:rPr>
                <w:sz w:val="20"/>
                <w:szCs w:val="20"/>
              </w:rPr>
              <w:t>9</w:t>
            </w:r>
            <w:r w:rsidRPr="006F04F9">
              <w:rPr>
                <w:sz w:val="20"/>
                <w:szCs w:val="20"/>
              </w:rPr>
              <w:t xml:space="preserve"> – </w:t>
            </w:r>
            <w:r w:rsidR="004C7169">
              <w:rPr>
                <w:sz w:val="20"/>
                <w:szCs w:val="20"/>
              </w:rPr>
              <w:t>12</w:t>
            </w:r>
            <w:r w:rsidRPr="006F04F9">
              <w:rPr>
                <w:sz w:val="20"/>
                <w:szCs w:val="20"/>
              </w:rPr>
              <w:t>-20</w:t>
            </w:r>
            <w:r w:rsidR="004C7169">
              <w:rPr>
                <w:sz w:val="20"/>
                <w:szCs w:val="20"/>
              </w:rPr>
              <w:t>2</w:t>
            </w:r>
            <w:r w:rsidRPr="006F04F9">
              <w:rPr>
                <w:sz w:val="20"/>
                <w:szCs w:val="20"/>
              </w:rPr>
              <w:t>4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1834" w14:textId="3A5597C0" w:rsidR="003B1F3B" w:rsidRPr="003A240B" w:rsidRDefault="00EF255C" w:rsidP="003B1F3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3A240B">
              <w:rPr>
                <w:rFonts w:cs="Calibri"/>
                <w:b/>
                <w:sz w:val="20"/>
                <w:szCs w:val="20"/>
                <w:lang w:val="pl-PL"/>
              </w:rPr>
              <w:t>Politechnika Rzeszowska</w:t>
            </w:r>
            <w:r w:rsidR="004C7169" w:rsidRPr="003A240B">
              <w:rPr>
                <w:rFonts w:cs="Calibri"/>
                <w:b/>
                <w:sz w:val="20"/>
                <w:szCs w:val="20"/>
                <w:lang w:val="pl-PL"/>
              </w:rPr>
              <w:t>,</w:t>
            </w:r>
            <w:r w:rsidR="003B1F3B" w:rsidRPr="003A240B">
              <w:rPr>
                <w:rFonts w:cs="Calibri"/>
                <w:b/>
                <w:sz w:val="20"/>
                <w:szCs w:val="20"/>
                <w:lang w:val="pl-PL"/>
              </w:rPr>
              <w:t xml:space="preserve"> </w:t>
            </w:r>
            <w:r w:rsidRPr="003A240B">
              <w:rPr>
                <w:rFonts w:cs="Calibri"/>
                <w:b/>
                <w:sz w:val="20"/>
                <w:szCs w:val="20"/>
                <w:lang w:val="pl-PL"/>
              </w:rPr>
              <w:t>Bad</w:t>
            </w:r>
            <w:r w:rsidR="003A240B" w:rsidRPr="003A240B">
              <w:rPr>
                <w:rFonts w:cs="Calibri"/>
                <w:b/>
                <w:sz w:val="20"/>
                <w:szCs w:val="20"/>
                <w:lang w:val="pl-PL"/>
              </w:rPr>
              <w:t>acz</w:t>
            </w:r>
            <w:r w:rsidR="003B1F3B" w:rsidRPr="003A240B">
              <w:rPr>
                <w:rFonts w:cs="Calibri"/>
                <w:b/>
                <w:sz w:val="20"/>
                <w:szCs w:val="20"/>
                <w:lang w:val="pl-PL"/>
              </w:rPr>
              <w:t xml:space="preserve"> </w:t>
            </w:r>
          </w:p>
          <w:p w14:paraId="695D7561" w14:textId="35453958" w:rsidR="003B1F3B" w:rsidRPr="003A240B" w:rsidRDefault="003A240B" w:rsidP="003B1F3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3A240B">
              <w:rPr>
                <w:rFonts w:cs="Calibri"/>
                <w:b/>
                <w:sz w:val="20"/>
                <w:szCs w:val="20"/>
                <w:lang w:val="pl-PL"/>
              </w:rPr>
              <w:t>Branża: Przemysł/Edukacja</w:t>
            </w:r>
          </w:p>
        </w:tc>
      </w:tr>
      <w:tr w:rsidR="003B1F3B" w:rsidRPr="00F64B13" w14:paraId="6F5F3DEE" w14:textId="77777777" w:rsidTr="00F31ED0">
        <w:trPr>
          <w:gridAfter w:val="1"/>
          <w:wAfter w:w="216" w:type="dxa"/>
          <w:trHeight w:val="1174"/>
        </w:trPr>
        <w:tc>
          <w:tcPr>
            <w:tcW w:w="1929" w:type="dxa"/>
            <w:shd w:val="clear" w:color="auto" w:fill="auto"/>
            <w:vAlign w:val="center"/>
          </w:tcPr>
          <w:p w14:paraId="0C9B80BB" w14:textId="77777777" w:rsidR="003B1F3B" w:rsidRPr="003A240B" w:rsidRDefault="003B1F3B" w:rsidP="003B1F3B">
            <w:pPr>
              <w:spacing w:after="0" w:line="240" w:lineRule="auto"/>
              <w:rPr>
                <w:lang w:val="pl-PL"/>
              </w:rPr>
            </w:pPr>
            <w:bookmarkStart w:id="1" w:name="_Hlk73120277"/>
            <w:bookmarkEnd w:id="0"/>
          </w:p>
        </w:tc>
        <w:tc>
          <w:tcPr>
            <w:tcW w:w="7433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44A635F6" w14:textId="2CA20809" w:rsidR="003B1F3B" w:rsidRPr="00EA559E" w:rsidRDefault="006E48F7" w:rsidP="003B1F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EA559E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 xml:space="preserve">Zastosowanie metod sztucznej inteligencji oraz </w:t>
            </w:r>
            <w:r w:rsidR="00EA559E" w:rsidRPr="00EA559E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 xml:space="preserve">koncepcji </w:t>
            </w:r>
            <w:r w:rsidR="00592F09" w:rsidRPr="00A10396">
              <w:rPr>
                <w:rFonts w:eastAsia="Times New Roman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Internet of </w:t>
            </w:r>
            <w:proofErr w:type="spellStart"/>
            <w:r w:rsidR="00592F09" w:rsidRPr="00A10396">
              <w:rPr>
                <w:rFonts w:eastAsia="Times New Roman"/>
                <w:i/>
                <w:iCs/>
                <w:color w:val="000000"/>
                <w:sz w:val="20"/>
                <w:szCs w:val="20"/>
                <w:lang w:val="pl-PL" w:eastAsia="pl-PL"/>
              </w:rPr>
              <w:t>Everything</w:t>
            </w:r>
            <w:proofErr w:type="spellEnd"/>
            <w:r w:rsidR="00592F09" w:rsidRPr="00A10396">
              <w:rPr>
                <w:rFonts w:eastAsia="Times New Roman"/>
                <w:i/>
                <w:iCs/>
                <w:color w:val="000000"/>
                <w:sz w:val="20"/>
                <w:szCs w:val="20"/>
                <w:lang w:val="pl-PL" w:eastAsia="pl-PL"/>
              </w:rPr>
              <w:t xml:space="preserve"> (</w:t>
            </w:r>
            <w:proofErr w:type="spellStart"/>
            <w:r w:rsidR="00592F09" w:rsidRPr="00A10396">
              <w:rPr>
                <w:rFonts w:eastAsia="Times New Roman"/>
                <w:i/>
                <w:iCs/>
                <w:color w:val="000000"/>
                <w:sz w:val="20"/>
                <w:szCs w:val="20"/>
                <w:lang w:val="pl-PL" w:eastAsia="pl-PL"/>
              </w:rPr>
              <w:t>IoE</w:t>
            </w:r>
            <w:proofErr w:type="spellEnd"/>
            <w:r w:rsidR="00592F09" w:rsidRPr="00A10396">
              <w:rPr>
                <w:rFonts w:eastAsia="Times New Roman"/>
                <w:i/>
                <w:iCs/>
                <w:color w:val="000000"/>
                <w:sz w:val="20"/>
                <w:szCs w:val="20"/>
                <w:lang w:val="pl-PL" w:eastAsia="pl-PL"/>
              </w:rPr>
              <w:t>)</w:t>
            </w:r>
            <w:r w:rsidR="00592F09" w:rsidRPr="00EA559E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EA559E" w:rsidRPr="00EA559E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w dia</w:t>
            </w:r>
            <w:r w:rsidR="00935AF7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g</w:t>
            </w:r>
            <w:r w:rsidR="00EA559E" w:rsidRPr="00EA559E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no</w:t>
            </w:r>
            <w:r w:rsidR="00EA559E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zowaniu, monitorowaniu</w:t>
            </w:r>
            <w:r w:rsidR="007D4F7A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 xml:space="preserve"> i </w:t>
            </w:r>
            <w:r w:rsidR="00935AF7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sterowani</w:t>
            </w:r>
            <w:r w:rsidR="000D751A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u</w:t>
            </w:r>
            <w:r w:rsidR="00935AF7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 xml:space="preserve"> w war</w:t>
            </w:r>
            <w:r w:rsidR="00382A52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unkach przemysłu 4.0</w:t>
            </w:r>
            <w:r w:rsidR="00935AF7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3B1F3B" w:rsidRPr="00EA559E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(</w:t>
            </w:r>
            <w:r w:rsidR="00592F09" w:rsidRPr="00EA559E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REI</w:t>
            </w:r>
            <w:r w:rsidR="003B1F3B" w:rsidRPr="00EA559E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)</w:t>
            </w:r>
          </w:p>
          <w:p w14:paraId="15A42B32" w14:textId="731E890B" w:rsidR="003B1F3B" w:rsidRPr="00BF06DD" w:rsidRDefault="004E6F4F" w:rsidP="00467D9C">
            <w:pPr>
              <w:numPr>
                <w:ilvl w:val="0"/>
                <w:numId w:val="20"/>
              </w:numPr>
              <w:spacing w:after="0"/>
              <w:rPr>
                <w:sz w:val="20"/>
                <w:szCs w:val="20"/>
                <w:lang w:val="pl-PL"/>
              </w:rPr>
            </w:pPr>
            <w:r w:rsidRPr="00BF06DD">
              <w:rPr>
                <w:sz w:val="20"/>
                <w:szCs w:val="20"/>
                <w:lang w:val="pl-PL"/>
              </w:rPr>
              <w:t xml:space="preserve">Realizacja prac badawczo-rozwojowych </w:t>
            </w:r>
            <w:r w:rsidR="0060386F" w:rsidRPr="00BF06DD">
              <w:rPr>
                <w:sz w:val="20"/>
                <w:szCs w:val="20"/>
                <w:lang w:val="pl-PL"/>
              </w:rPr>
              <w:t>ukierunkowanych na zwięk</w:t>
            </w:r>
            <w:r w:rsidR="007F30FD">
              <w:rPr>
                <w:sz w:val="20"/>
                <w:szCs w:val="20"/>
                <w:lang w:val="pl-PL"/>
              </w:rPr>
              <w:t>s</w:t>
            </w:r>
            <w:r w:rsidR="0060386F" w:rsidRPr="00BF06DD">
              <w:rPr>
                <w:sz w:val="20"/>
                <w:szCs w:val="20"/>
                <w:lang w:val="pl-PL"/>
              </w:rPr>
              <w:t xml:space="preserve">zenie </w:t>
            </w:r>
            <w:r w:rsidR="00BF06DD" w:rsidRPr="00BF06DD">
              <w:rPr>
                <w:sz w:val="20"/>
                <w:szCs w:val="20"/>
                <w:lang w:val="pl-PL"/>
              </w:rPr>
              <w:t>efektywności wykorzystania sztucznej inteli</w:t>
            </w:r>
            <w:r w:rsidR="00BF06DD">
              <w:rPr>
                <w:sz w:val="20"/>
                <w:szCs w:val="20"/>
                <w:lang w:val="pl-PL"/>
              </w:rPr>
              <w:t xml:space="preserve">gencji w </w:t>
            </w:r>
            <w:r w:rsidR="007F30FD">
              <w:rPr>
                <w:sz w:val="20"/>
                <w:szCs w:val="20"/>
                <w:lang w:val="pl-PL"/>
              </w:rPr>
              <w:t>produkcji</w:t>
            </w:r>
          </w:p>
          <w:p w14:paraId="676D839E" w14:textId="6BBB6330" w:rsidR="00467D9C" w:rsidRPr="00F64B13" w:rsidRDefault="00CB63B8" w:rsidP="00592F09">
            <w:pPr>
              <w:numPr>
                <w:ilvl w:val="0"/>
                <w:numId w:val="20"/>
              </w:numPr>
              <w:rPr>
                <w:sz w:val="20"/>
                <w:szCs w:val="20"/>
                <w:lang w:val="pl-PL"/>
              </w:rPr>
            </w:pPr>
            <w:r w:rsidRPr="00F64B13">
              <w:rPr>
                <w:sz w:val="20"/>
                <w:szCs w:val="20"/>
                <w:lang w:val="pl-PL"/>
              </w:rPr>
              <w:t>Rozwój infrastruktury obliczeniowej do zarząd</w:t>
            </w:r>
            <w:r w:rsidR="00F64B13">
              <w:rPr>
                <w:sz w:val="20"/>
                <w:szCs w:val="20"/>
                <w:lang w:val="pl-PL"/>
              </w:rPr>
              <w:t>z</w:t>
            </w:r>
            <w:r w:rsidRPr="00F64B13">
              <w:rPr>
                <w:sz w:val="20"/>
                <w:szCs w:val="20"/>
                <w:lang w:val="pl-PL"/>
              </w:rPr>
              <w:t xml:space="preserve">ania </w:t>
            </w:r>
            <w:r w:rsidR="00F64B13" w:rsidRPr="00F64B13">
              <w:rPr>
                <w:sz w:val="20"/>
                <w:szCs w:val="20"/>
                <w:lang w:val="pl-PL"/>
              </w:rPr>
              <w:t>danymi produkcyjnymi oraz ich analiz</w:t>
            </w:r>
            <w:r w:rsidR="00F64B13">
              <w:rPr>
                <w:sz w:val="20"/>
                <w:szCs w:val="20"/>
                <w:lang w:val="pl-PL"/>
              </w:rPr>
              <w:t>y</w:t>
            </w:r>
          </w:p>
        </w:tc>
      </w:tr>
      <w:tr w:rsidR="003357FD" w:rsidRPr="006F04F9" w14:paraId="2CCB045E" w14:textId="77777777" w:rsidTr="00AD5BBD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27C4D1AB" w14:textId="5BC904F8" w:rsidR="003357FD" w:rsidRPr="006F04F9" w:rsidRDefault="003357FD" w:rsidP="00AD5BBD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73120315"/>
            <w:bookmarkEnd w:id="1"/>
            <w:r w:rsidRPr="006F04F9">
              <w:rPr>
                <w:sz w:val="20"/>
                <w:szCs w:val="20"/>
              </w:rPr>
              <w:t>0</w:t>
            </w:r>
            <w:r w:rsidR="00FD1B78">
              <w:rPr>
                <w:sz w:val="20"/>
                <w:szCs w:val="20"/>
              </w:rPr>
              <w:t>7</w:t>
            </w:r>
            <w:r w:rsidRPr="006F04F9">
              <w:rPr>
                <w:sz w:val="20"/>
                <w:szCs w:val="20"/>
              </w:rPr>
              <w:t>-201</w:t>
            </w:r>
            <w:r w:rsidR="00FD1B78">
              <w:rPr>
                <w:sz w:val="20"/>
                <w:szCs w:val="20"/>
              </w:rPr>
              <w:t>8</w:t>
            </w:r>
            <w:r w:rsidRPr="006F04F9">
              <w:rPr>
                <w:sz w:val="20"/>
                <w:szCs w:val="20"/>
              </w:rPr>
              <w:t xml:space="preserve"> – </w:t>
            </w:r>
            <w:r w:rsidR="00FD1B78">
              <w:rPr>
                <w:sz w:val="20"/>
                <w:szCs w:val="20"/>
              </w:rPr>
              <w:t>08</w:t>
            </w:r>
            <w:r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FD1B78">
              <w:rPr>
                <w:sz w:val="20"/>
                <w:szCs w:val="20"/>
              </w:rPr>
              <w:t>0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C629D" w14:textId="1577213B" w:rsidR="003357FD" w:rsidRPr="004E4560" w:rsidRDefault="00F31ED0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4E4560">
              <w:rPr>
                <w:rFonts w:cs="Calibri"/>
                <w:b/>
                <w:sz w:val="20"/>
                <w:szCs w:val="20"/>
                <w:lang w:val="pl-PL"/>
              </w:rPr>
              <w:t xml:space="preserve">ZETO </w:t>
            </w:r>
            <w:r w:rsidR="00621240" w:rsidRPr="004E4560">
              <w:rPr>
                <w:rFonts w:cs="Calibri"/>
                <w:b/>
                <w:sz w:val="20"/>
                <w:szCs w:val="20"/>
                <w:lang w:val="pl-PL"/>
              </w:rPr>
              <w:t>RZESZÓW</w:t>
            </w:r>
            <w:r w:rsidR="00BF3D74">
              <w:rPr>
                <w:rFonts w:cs="Calibri"/>
                <w:b/>
                <w:sz w:val="20"/>
                <w:szCs w:val="20"/>
                <w:lang w:val="pl-PL"/>
              </w:rPr>
              <w:t xml:space="preserve"> Sp. </w:t>
            </w:r>
            <w:r w:rsidR="000A52F2">
              <w:rPr>
                <w:rFonts w:cs="Calibri"/>
                <w:b/>
                <w:sz w:val="20"/>
                <w:szCs w:val="20"/>
                <w:lang w:val="pl-PL"/>
              </w:rPr>
              <w:t>z o.o.</w:t>
            </w:r>
            <w:r w:rsidR="003357FD" w:rsidRPr="004E4560">
              <w:rPr>
                <w:rFonts w:cs="Calibri"/>
                <w:b/>
                <w:sz w:val="20"/>
                <w:szCs w:val="20"/>
                <w:lang w:val="pl-PL"/>
              </w:rPr>
              <w:t xml:space="preserve">, </w:t>
            </w:r>
            <w:r w:rsidR="008C0E72" w:rsidRPr="004E4560">
              <w:rPr>
                <w:rFonts w:cs="Calibri"/>
                <w:b/>
                <w:sz w:val="20"/>
                <w:szCs w:val="20"/>
                <w:lang w:val="pl-PL"/>
              </w:rPr>
              <w:t>Specjalista</w:t>
            </w:r>
            <w:r w:rsidR="004E4560" w:rsidRPr="004E4560">
              <w:rPr>
                <w:rFonts w:cs="Calibri"/>
                <w:b/>
                <w:sz w:val="20"/>
                <w:szCs w:val="20"/>
                <w:lang w:val="pl-PL"/>
              </w:rPr>
              <w:t xml:space="preserve"> ds. </w:t>
            </w:r>
            <w:r w:rsidR="004E4560">
              <w:rPr>
                <w:rFonts w:cs="Calibri"/>
                <w:b/>
                <w:sz w:val="20"/>
                <w:szCs w:val="20"/>
                <w:lang w:val="pl-PL"/>
              </w:rPr>
              <w:t>analizy danych</w:t>
            </w:r>
          </w:p>
          <w:p w14:paraId="2450048B" w14:textId="39B704F1" w:rsidR="003357FD" w:rsidRPr="006F04F9" w:rsidRDefault="00DA714E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Branża</w:t>
            </w:r>
            <w:r w:rsidR="003357FD" w:rsidRPr="009F6953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cs="Calibri"/>
                <w:b/>
                <w:sz w:val="20"/>
                <w:szCs w:val="20"/>
              </w:rPr>
              <w:t>Automotive</w:t>
            </w:r>
          </w:p>
        </w:tc>
      </w:tr>
      <w:bookmarkEnd w:id="2"/>
      <w:tr w:rsidR="00F31ED0" w:rsidRPr="00B666B2" w14:paraId="2E6B8102" w14:textId="77777777" w:rsidTr="0094430E">
        <w:trPr>
          <w:gridAfter w:val="1"/>
          <w:wAfter w:w="216" w:type="dxa"/>
          <w:trHeight w:val="1682"/>
        </w:trPr>
        <w:tc>
          <w:tcPr>
            <w:tcW w:w="1929" w:type="dxa"/>
            <w:shd w:val="clear" w:color="auto" w:fill="auto"/>
            <w:vAlign w:val="center"/>
          </w:tcPr>
          <w:p w14:paraId="4032B114" w14:textId="77777777" w:rsidR="00F31ED0" w:rsidRPr="006F04F9" w:rsidRDefault="00F31ED0" w:rsidP="00F31ED0">
            <w:pPr>
              <w:spacing w:after="0" w:line="240" w:lineRule="auto"/>
            </w:pPr>
          </w:p>
        </w:tc>
        <w:tc>
          <w:tcPr>
            <w:tcW w:w="7433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1EEEEA09" w14:textId="25DF5162" w:rsidR="00F31ED0" w:rsidRPr="00341705" w:rsidRDefault="00A82F5F" w:rsidP="00F31ED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341705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Optymalizacja procesu produkcji komponentów</w:t>
            </w:r>
            <w:r w:rsidR="00FA4BC3" w:rsidRPr="00341705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 xml:space="preserve"> dla przemysłu motoryzacyjnego z wykorzystaniem</w:t>
            </w:r>
            <w:r w:rsidR="00571F5A" w:rsidRPr="00341705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 xml:space="preserve"> nadzorowania procesu wytłaczania oraz metod inteligencji obliczeniowej</w:t>
            </w:r>
            <w:r w:rsidR="00300DEA" w:rsidRPr="00341705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94430E" w:rsidRPr="00341705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(</w:t>
            </w:r>
            <w:r w:rsidR="00300DEA" w:rsidRPr="00341705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finansowane w ramach projektu</w:t>
            </w:r>
            <w:r w:rsidR="0094430E" w:rsidRPr="00341705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 xml:space="preserve"> RPPK.01.02.00-18-0045/17</w:t>
            </w:r>
            <w:r w:rsidR="00F31ED0" w:rsidRPr="00341705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)</w:t>
            </w:r>
          </w:p>
          <w:p w14:paraId="60DDA52A" w14:textId="28661DC0" w:rsidR="00FD1B78" w:rsidRPr="00341705" w:rsidRDefault="00300DEA" w:rsidP="00F31ED0">
            <w:pPr>
              <w:numPr>
                <w:ilvl w:val="0"/>
                <w:numId w:val="22"/>
              </w:numPr>
              <w:spacing w:after="0" w:line="240" w:lineRule="auto"/>
              <w:ind w:left="336" w:hanging="283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341705">
              <w:rPr>
                <w:sz w:val="20"/>
                <w:szCs w:val="20"/>
                <w:lang w:val="pl-PL"/>
              </w:rPr>
              <w:t>Zastosowanie ucz</w:t>
            </w:r>
            <w:r w:rsidR="006B5293" w:rsidRPr="00341705">
              <w:rPr>
                <w:sz w:val="20"/>
                <w:szCs w:val="20"/>
                <w:lang w:val="pl-PL"/>
              </w:rPr>
              <w:t>e</w:t>
            </w:r>
            <w:r w:rsidRPr="00341705">
              <w:rPr>
                <w:sz w:val="20"/>
                <w:szCs w:val="20"/>
                <w:lang w:val="pl-PL"/>
              </w:rPr>
              <w:t>nia maszynowego</w:t>
            </w:r>
            <w:r w:rsidR="00FC6899" w:rsidRPr="00341705">
              <w:rPr>
                <w:sz w:val="20"/>
                <w:szCs w:val="20"/>
                <w:lang w:val="pl-PL"/>
              </w:rPr>
              <w:t xml:space="preserve"> </w:t>
            </w:r>
            <w:r w:rsidR="006B5293" w:rsidRPr="00341705">
              <w:rPr>
                <w:sz w:val="20"/>
                <w:szCs w:val="20"/>
                <w:lang w:val="pl-PL"/>
              </w:rPr>
              <w:t>i metod statystycznych do automatyzacji procesu harmonogramowania</w:t>
            </w:r>
          </w:p>
          <w:p w14:paraId="73C02C2C" w14:textId="4D322BC0" w:rsidR="00F31ED0" w:rsidRPr="00B666B2" w:rsidRDefault="00B666B2" w:rsidP="00F31ED0">
            <w:pPr>
              <w:numPr>
                <w:ilvl w:val="0"/>
                <w:numId w:val="22"/>
              </w:numPr>
              <w:spacing w:after="0" w:line="240" w:lineRule="auto"/>
              <w:ind w:left="336" w:hanging="283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341705">
              <w:rPr>
                <w:sz w:val="20"/>
                <w:szCs w:val="20"/>
                <w:lang w:val="pl-PL"/>
              </w:rPr>
              <w:t>Opracowanie innowacyjnego oprogramowania klasy APS</w:t>
            </w:r>
          </w:p>
        </w:tc>
      </w:tr>
      <w:tr w:rsidR="00F31ED0" w:rsidRPr="006F04F9" w14:paraId="169FC71A" w14:textId="77777777" w:rsidTr="00AD5BBD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54D661E6" w14:textId="38D8CF62" w:rsidR="00F31ED0" w:rsidRPr="006F04F9" w:rsidRDefault="00C74962" w:rsidP="00F31ED0">
            <w:pPr>
              <w:spacing w:after="0" w:line="240" w:lineRule="auto"/>
              <w:rPr>
                <w:sz w:val="20"/>
                <w:szCs w:val="20"/>
              </w:rPr>
            </w:pPr>
            <w:bookmarkStart w:id="3" w:name="_Hlk73121515"/>
            <w:r>
              <w:rPr>
                <w:sz w:val="20"/>
                <w:szCs w:val="20"/>
              </w:rPr>
              <w:t>12</w:t>
            </w:r>
            <w:r w:rsidR="00F31ED0" w:rsidRPr="006F04F9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="00F31ED0"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05</w:t>
            </w:r>
            <w:r w:rsidR="00F31ED0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68FD1" w14:textId="5FB3F198" w:rsidR="00F31ED0" w:rsidRPr="00DD5C6E" w:rsidRDefault="00B879CC" w:rsidP="00F31ED0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DD5C6E">
              <w:rPr>
                <w:rFonts w:cs="Calibri"/>
                <w:b/>
                <w:sz w:val="20"/>
                <w:szCs w:val="20"/>
                <w:lang w:val="pl-PL"/>
              </w:rPr>
              <w:t>Handlopex S.A.</w:t>
            </w:r>
            <w:r w:rsidR="00F31ED0" w:rsidRPr="00DD5C6E">
              <w:rPr>
                <w:rFonts w:cs="Calibri"/>
                <w:b/>
                <w:sz w:val="20"/>
                <w:szCs w:val="20"/>
                <w:lang w:val="pl-PL"/>
              </w:rPr>
              <w:t xml:space="preserve">, </w:t>
            </w:r>
            <w:r w:rsidR="00717639" w:rsidRPr="00DD5C6E">
              <w:rPr>
                <w:rFonts w:cs="Calibri"/>
                <w:b/>
                <w:sz w:val="20"/>
                <w:szCs w:val="20"/>
                <w:lang w:val="pl-PL"/>
              </w:rPr>
              <w:t>Kons</w:t>
            </w:r>
            <w:r w:rsidR="00A777D0" w:rsidRPr="00DD5C6E">
              <w:rPr>
                <w:rFonts w:cs="Calibri"/>
                <w:b/>
                <w:sz w:val="20"/>
                <w:szCs w:val="20"/>
                <w:lang w:val="pl-PL"/>
              </w:rPr>
              <w:t>ultant BI</w:t>
            </w:r>
            <w:r w:rsidR="00F31ED0" w:rsidRPr="00DD5C6E">
              <w:rPr>
                <w:rFonts w:cs="Calibri"/>
                <w:b/>
                <w:sz w:val="20"/>
                <w:szCs w:val="20"/>
                <w:lang w:val="pl-PL"/>
              </w:rPr>
              <w:t xml:space="preserve"> </w:t>
            </w:r>
          </w:p>
          <w:p w14:paraId="427827E8" w14:textId="3E5FD125" w:rsidR="00F31ED0" w:rsidRPr="006F04F9" w:rsidRDefault="00A777D0" w:rsidP="00F31ED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5C6E">
              <w:rPr>
                <w:rFonts w:cs="Calibri"/>
                <w:b/>
                <w:sz w:val="20"/>
                <w:szCs w:val="20"/>
                <w:lang w:val="pl-PL"/>
              </w:rPr>
              <w:t>Branża</w:t>
            </w:r>
            <w:r w:rsidR="00F31ED0" w:rsidRPr="00DD5C6E">
              <w:rPr>
                <w:rFonts w:cs="Calibri"/>
                <w:b/>
                <w:sz w:val="20"/>
                <w:szCs w:val="20"/>
                <w:lang w:val="pl-PL"/>
              </w:rPr>
              <w:t xml:space="preserve">: </w:t>
            </w:r>
            <w:r w:rsidRPr="00DD5C6E">
              <w:rPr>
                <w:rFonts w:cs="Calibri"/>
                <w:b/>
                <w:sz w:val="20"/>
                <w:szCs w:val="20"/>
                <w:lang w:val="pl-PL"/>
              </w:rPr>
              <w:t xml:space="preserve">Handel </w:t>
            </w:r>
            <w:r w:rsidR="00DC7951" w:rsidRPr="00DD5C6E">
              <w:rPr>
                <w:rFonts w:cs="Calibri"/>
                <w:b/>
                <w:sz w:val="20"/>
                <w:szCs w:val="20"/>
                <w:lang w:val="pl-PL"/>
              </w:rPr>
              <w:t>i</w:t>
            </w:r>
            <w:r w:rsidRPr="00DD5C6E">
              <w:rPr>
                <w:rFonts w:cs="Calibri"/>
                <w:b/>
                <w:sz w:val="20"/>
                <w:szCs w:val="20"/>
                <w:lang w:val="pl-PL"/>
              </w:rPr>
              <w:t xml:space="preserve"> dystrybucja</w:t>
            </w:r>
          </w:p>
        </w:tc>
      </w:tr>
      <w:tr w:rsidR="00F31ED0" w:rsidRPr="003F67B5" w14:paraId="55478FD3" w14:textId="77777777" w:rsidTr="00742814">
        <w:trPr>
          <w:gridAfter w:val="1"/>
          <w:wAfter w:w="216" w:type="dxa"/>
          <w:trHeight w:val="984"/>
        </w:trPr>
        <w:tc>
          <w:tcPr>
            <w:tcW w:w="1929" w:type="dxa"/>
            <w:shd w:val="clear" w:color="auto" w:fill="auto"/>
            <w:vAlign w:val="center"/>
          </w:tcPr>
          <w:p w14:paraId="41BC678C" w14:textId="77777777" w:rsidR="00F31ED0" w:rsidRPr="00047828" w:rsidRDefault="00F31ED0" w:rsidP="00F31ED0">
            <w:pPr>
              <w:spacing w:after="0" w:line="240" w:lineRule="auto"/>
              <w:rPr>
                <w:lang w:val="pl-PL"/>
              </w:rPr>
            </w:pPr>
            <w:bookmarkStart w:id="4" w:name="_Hlk73125529"/>
            <w:bookmarkEnd w:id="3"/>
          </w:p>
        </w:tc>
        <w:tc>
          <w:tcPr>
            <w:tcW w:w="7433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73DD47A3" w14:textId="5EF7B5E4" w:rsidR="00F31ED0" w:rsidRPr="00047828" w:rsidRDefault="00816919" w:rsidP="00F31ED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047828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W</w:t>
            </w:r>
            <w:r w:rsidR="00047828" w:rsidRPr="00047828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s</w:t>
            </w:r>
            <w:r w:rsidRPr="00047828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pomaganie decyzji w logistyce na podstawie analizy danych</w:t>
            </w:r>
          </w:p>
          <w:p w14:paraId="15C02969" w14:textId="3019E54E" w:rsidR="00F31ED0" w:rsidRPr="003A0BF5" w:rsidRDefault="00E14787" w:rsidP="00FD1B78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  <w:lang w:val="pl-PL"/>
              </w:rPr>
            </w:pPr>
            <w:r w:rsidRPr="003A0BF5">
              <w:rPr>
                <w:sz w:val="20"/>
                <w:szCs w:val="20"/>
                <w:lang w:val="pl-PL"/>
              </w:rPr>
              <w:t>Zastosowanie prognozowania w zarządzaniu łańcuchem dostaw</w:t>
            </w:r>
          </w:p>
          <w:p w14:paraId="0B1239FF" w14:textId="6F607389" w:rsidR="00FD1B78" w:rsidRPr="003F67B5" w:rsidRDefault="000B5C82" w:rsidP="0094430E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  <w:lang w:val="pl-PL"/>
              </w:rPr>
            </w:pPr>
            <w:r w:rsidRPr="003F67B5">
              <w:rPr>
                <w:sz w:val="20"/>
                <w:szCs w:val="20"/>
                <w:lang w:val="pl-PL"/>
              </w:rPr>
              <w:t xml:space="preserve">Wykorzystanie narzędzi klasy </w:t>
            </w:r>
            <w:proofErr w:type="spellStart"/>
            <w:r w:rsidRPr="003F67B5">
              <w:rPr>
                <w:i/>
                <w:iCs/>
                <w:sz w:val="20"/>
                <w:szCs w:val="20"/>
                <w:lang w:val="pl-PL"/>
              </w:rPr>
              <w:t>self</w:t>
            </w:r>
            <w:proofErr w:type="spellEnd"/>
            <w:r w:rsidR="003F67B5" w:rsidRPr="003F67B5">
              <w:rPr>
                <w:i/>
                <w:iCs/>
                <w:sz w:val="20"/>
                <w:szCs w:val="20"/>
                <w:lang w:val="pl-PL"/>
              </w:rPr>
              <w:t>-</w:t>
            </w:r>
            <w:r w:rsidRPr="003F67B5">
              <w:rPr>
                <w:i/>
                <w:iCs/>
                <w:sz w:val="20"/>
                <w:szCs w:val="20"/>
                <w:lang w:val="pl-PL"/>
              </w:rPr>
              <w:t>service BI</w:t>
            </w:r>
            <w:r w:rsidR="0094430E" w:rsidRPr="003F67B5">
              <w:rPr>
                <w:sz w:val="20"/>
                <w:szCs w:val="20"/>
                <w:lang w:val="pl-PL"/>
              </w:rPr>
              <w:t xml:space="preserve"> (Tableau, Power BI) </w:t>
            </w:r>
            <w:r w:rsidR="003F67B5">
              <w:rPr>
                <w:sz w:val="20"/>
                <w:szCs w:val="20"/>
                <w:lang w:val="pl-PL"/>
              </w:rPr>
              <w:t>w handlu</w:t>
            </w:r>
          </w:p>
        </w:tc>
      </w:tr>
      <w:bookmarkEnd w:id="4"/>
      <w:tr w:rsidR="00FD1B78" w:rsidRPr="006F04F9" w14:paraId="0AB94E53" w14:textId="77777777" w:rsidTr="00AD5BBD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6B8816BC" w14:textId="148E22C0" w:rsidR="00FD1B78" w:rsidRPr="004649F3" w:rsidRDefault="00FD1B78" w:rsidP="00AD5BBD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649F3">
              <w:rPr>
                <w:sz w:val="20"/>
                <w:szCs w:val="20"/>
                <w:lang w:val="pl-PL"/>
              </w:rPr>
              <w:t>0</w:t>
            </w:r>
            <w:r w:rsidR="00C74962" w:rsidRPr="004649F3">
              <w:rPr>
                <w:sz w:val="20"/>
                <w:szCs w:val="20"/>
                <w:lang w:val="pl-PL"/>
              </w:rPr>
              <w:t>7</w:t>
            </w:r>
            <w:r w:rsidRPr="004649F3">
              <w:rPr>
                <w:sz w:val="20"/>
                <w:szCs w:val="20"/>
                <w:lang w:val="pl-PL"/>
              </w:rPr>
              <w:t>-201</w:t>
            </w:r>
            <w:r w:rsidR="00C74962" w:rsidRPr="004649F3">
              <w:rPr>
                <w:sz w:val="20"/>
                <w:szCs w:val="20"/>
                <w:lang w:val="pl-PL"/>
              </w:rPr>
              <w:t>3</w:t>
            </w:r>
            <w:r w:rsidRPr="004649F3">
              <w:rPr>
                <w:sz w:val="20"/>
                <w:szCs w:val="20"/>
                <w:lang w:val="pl-PL"/>
              </w:rPr>
              <w:t xml:space="preserve"> – </w:t>
            </w:r>
            <w:r w:rsidR="00C74962" w:rsidRPr="004649F3">
              <w:rPr>
                <w:sz w:val="20"/>
                <w:szCs w:val="20"/>
                <w:lang w:val="pl-PL"/>
              </w:rPr>
              <w:t>09</w:t>
            </w:r>
            <w:r w:rsidRPr="004649F3">
              <w:rPr>
                <w:sz w:val="20"/>
                <w:szCs w:val="20"/>
                <w:lang w:val="pl-PL"/>
              </w:rPr>
              <w:t>-20</w:t>
            </w:r>
            <w:r w:rsidR="00C74962" w:rsidRPr="004649F3">
              <w:rPr>
                <w:sz w:val="20"/>
                <w:szCs w:val="20"/>
                <w:lang w:val="pl-PL"/>
              </w:rPr>
              <w:t>17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1EE2" w14:textId="3C365605" w:rsidR="00FD1B78" w:rsidRPr="004649F3" w:rsidRDefault="009A4458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4649F3">
              <w:rPr>
                <w:rFonts w:cs="Calibri"/>
                <w:b/>
                <w:sz w:val="20"/>
                <w:szCs w:val="20"/>
                <w:lang w:val="pl-PL"/>
              </w:rPr>
              <w:t>Centrum Informatyzacji Politechniki Rzeszowskiej</w:t>
            </w:r>
            <w:r w:rsidR="00FD1B78" w:rsidRPr="004649F3">
              <w:rPr>
                <w:rFonts w:cs="Calibri"/>
                <w:b/>
                <w:sz w:val="20"/>
                <w:szCs w:val="20"/>
                <w:lang w:val="pl-PL"/>
              </w:rPr>
              <w:t xml:space="preserve">,  </w:t>
            </w:r>
            <w:r w:rsidRPr="004649F3">
              <w:rPr>
                <w:rFonts w:cs="Calibri"/>
                <w:b/>
                <w:sz w:val="20"/>
                <w:szCs w:val="20"/>
                <w:lang w:val="pl-PL"/>
              </w:rPr>
              <w:t>Kierownik Działu</w:t>
            </w:r>
            <w:r w:rsidR="00F84A2F" w:rsidRPr="004649F3">
              <w:rPr>
                <w:rFonts w:cs="Calibri"/>
                <w:b/>
                <w:sz w:val="20"/>
                <w:szCs w:val="20"/>
                <w:lang w:val="pl-PL"/>
              </w:rPr>
              <w:t xml:space="preserve"> </w:t>
            </w:r>
            <w:r w:rsidR="00C74962" w:rsidRPr="004649F3">
              <w:rPr>
                <w:rFonts w:cs="Calibri"/>
                <w:b/>
                <w:sz w:val="20"/>
                <w:szCs w:val="20"/>
                <w:lang w:val="pl-PL"/>
              </w:rPr>
              <w:t>/</w:t>
            </w:r>
            <w:r w:rsidR="00F84A2F" w:rsidRPr="004649F3">
              <w:rPr>
                <w:rFonts w:cs="Calibri"/>
                <w:b/>
                <w:sz w:val="20"/>
                <w:szCs w:val="20"/>
                <w:lang w:val="pl-PL"/>
              </w:rPr>
              <w:t xml:space="preserve"> Starszy specjalista</w:t>
            </w:r>
            <w:r w:rsidR="0094430E" w:rsidRPr="004649F3">
              <w:rPr>
                <w:rFonts w:cs="Calibri"/>
                <w:b/>
                <w:sz w:val="20"/>
                <w:szCs w:val="20"/>
                <w:lang w:val="pl-PL"/>
              </w:rPr>
              <w:t xml:space="preserve"> </w:t>
            </w:r>
            <w:r w:rsidR="00FD1B78" w:rsidRPr="004649F3">
              <w:rPr>
                <w:rFonts w:cs="Calibri"/>
                <w:b/>
                <w:sz w:val="20"/>
                <w:szCs w:val="20"/>
                <w:lang w:val="pl-PL"/>
              </w:rPr>
              <w:t xml:space="preserve"> </w:t>
            </w:r>
          </w:p>
          <w:p w14:paraId="63F6B637" w14:textId="6E20A7B2" w:rsidR="00FD1B78" w:rsidRPr="004649F3" w:rsidRDefault="00612DB5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4649F3">
              <w:rPr>
                <w:rFonts w:cs="Calibri"/>
                <w:b/>
                <w:sz w:val="20"/>
                <w:szCs w:val="20"/>
                <w:lang w:val="pl-PL"/>
              </w:rPr>
              <w:t>Branża</w:t>
            </w:r>
            <w:r w:rsidR="00FD1B78" w:rsidRPr="004649F3">
              <w:rPr>
                <w:rFonts w:cs="Calibri"/>
                <w:b/>
                <w:sz w:val="20"/>
                <w:szCs w:val="20"/>
                <w:lang w:val="pl-PL"/>
              </w:rPr>
              <w:t xml:space="preserve">: </w:t>
            </w:r>
            <w:r w:rsidRPr="004649F3">
              <w:rPr>
                <w:rFonts w:cs="Calibri"/>
                <w:b/>
                <w:sz w:val="20"/>
                <w:szCs w:val="20"/>
                <w:lang w:val="pl-PL"/>
              </w:rPr>
              <w:t>IT</w:t>
            </w:r>
          </w:p>
        </w:tc>
      </w:tr>
      <w:tr w:rsidR="002A2493" w:rsidRPr="006E0636" w14:paraId="2EA91B50" w14:textId="77777777" w:rsidTr="00620113">
        <w:trPr>
          <w:gridAfter w:val="1"/>
          <w:wAfter w:w="216" w:type="dxa"/>
          <w:trHeight w:val="1787"/>
        </w:trPr>
        <w:tc>
          <w:tcPr>
            <w:tcW w:w="1929" w:type="dxa"/>
            <w:shd w:val="clear" w:color="auto" w:fill="auto"/>
            <w:vAlign w:val="center"/>
          </w:tcPr>
          <w:p w14:paraId="0D86E838" w14:textId="77777777" w:rsidR="002A2493" w:rsidRPr="004649F3" w:rsidRDefault="002A2493" w:rsidP="00AD5BBD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433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0B87600C" w14:textId="041D640B" w:rsidR="002A2493" w:rsidRPr="004649F3" w:rsidRDefault="00BE3961" w:rsidP="00AD5BB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4649F3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 xml:space="preserve">Planowanie </w:t>
            </w:r>
            <w:r w:rsidR="00725C50" w:rsidRPr="004649F3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i</w:t>
            </w:r>
            <w:r w:rsidRPr="004649F3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 xml:space="preserve"> wdrażanie </w:t>
            </w:r>
            <w:r w:rsidR="00725C50" w:rsidRPr="004649F3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nowoczesnej infrastruktury sprzętowo-programowej</w:t>
            </w:r>
            <w:r w:rsidR="004649F3" w:rsidRPr="004649F3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 xml:space="preserve"> na potrzeby szkoły wyższej </w:t>
            </w:r>
          </w:p>
          <w:p w14:paraId="637C6C92" w14:textId="5DB38F00" w:rsidR="002A2493" w:rsidRPr="005202AC" w:rsidRDefault="005202AC" w:rsidP="00AD5BBD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  <w:lang w:val="pl-PL"/>
              </w:rPr>
            </w:pPr>
            <w:r w:rsidRPr="005202AC">
              <w:rPr>
                <w:sz w:val="20"/>
                <w:szCs w:val="20"/>
                <w:lang w:val="pl-PL"/>
              </w:rPr>
              <w:t xml:space="preserve">Opracowanie ogólnego </w:t>
            </w:r>
            <w:r w:rsidR="00A9727D" w:rsidRPr="005202AC">
              <w:rPr>
                <w:sz w:val="20"/>
                <w:szCs w:val="20"/>
                <w:lang w:val="pl-PL"/>
              </w:rPr>
              <w:t>proj</w:t>
            </w:r>
            <w:r w:rsidRPr="005202AC">
              <w:rPr>
                <w:sz w:val="20"/>
                <w:szCs w:val="20"/>
                <w:lang w:val="pl-PL"/>
              </w:rPr>
              <w:t>ekt</w:t>
            </w:r>
            <w:r>
              <w:rPr>
                <w:sz w:val="20"/>
                <w:szCs w:val="20"/>
                <w:lang w:val="pl-PL"/>
              </w:rPr>
              <w:t>u architektury</w:t>
            </w:r>
          </w:p>
          <w:p w14:paraId="37F8A6F6" w14:textId="3FA057B4" w:rsidR="0088129F" w:rsidRPr="00D96D7D" w:rsidRDefault="005202AC" w:rsidP="00AD5BBD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  <w:lang w:val="pl-PL"/>
              </w:rPr>
            </w:pPr>
            <w:r w:rsidRPr="00D96D7D">
              <w:rPr>
                <w:sz w:val="20"/>
                <w:szCs w:val="20"/>
                <w:lang w:val="pl-PL"/>
              </w:rPr>
              <w:t>Przygotowanie i dokumentowanie wymagań m.in. dla system</w:t>
            </w:r>
            <w:r w:rsidR="00D96D7D" w:rsidRPr="00D96D7D">
              <w:rPr>
                <w:sz w:val="20"/>
                <w:szCs w:val="20"/>
                <w:lang w:val="pl-PL"/>
              </w:rPr>
              <w:t>u</w:t>
            </w:r>
            <w:r w:rsidRPr="00D96D7D">
              <w:rPr>
                <w:sz w:val="20"/>
                <w:szCs w:val="20"/>
                <w:lang w:val="pl-PL"/>
              </w:rPr>
              <w:t xml:space="preserve"> ERP</w:t>
            </w:r>
            <w:r w:rsidR="00D96D7D" w:rsidRPr="00D96D7D">
              <w:rPr>
                <w:sz w:val="20"/>
                <w:szCs w:val="20"/>
                <w:lang w:val="pl-PL"/>
              </w:rPr>
              <w:t>, elektronicznego obiegu dokumentów oraz</w:t>
            </w:r>
            <w:r w:rsidR="00D96D7D">
              <w:rPr>
                <w:sz w:val="20"/>
                <w:szCs w:val="20"/>
                <w:lang w:val="pl-PL"/>
              </w:rPr>
              <w:t xml:space="preserve"> szeregu </w:t>
            </w:r>
            <w:r w:rsidR="00086BDD">
              <w:rPr>
                <w:sz w:val="20"/>
                <w:szCs w:val="20"/>
                <w:lang w:val="pl-PL"/>
              </w:rPr>
              <w:t>specyficznych dla uczelni e-usług</w:t>
            </w:r>
          </w:p>
          <w:p w14:paraId="375E106E" w14:textId="5FA717D1" w:rsidR="002A2493" w:rsidRPr="004649F3" w:rsidRDefault="006E0636" w:rsidP="00AD5BBD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Aktywn</w:t>
            </w:r>
            <w:r w:rsidR="00C62DD9">
              <w:rPr>
                <w:sz w:val="20"/>
                <w:szCs w:val="20"/>
                <w:lang w:val="pl-PL"/>
              </w:rPr>
              <w:t>a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="00620113">
              <w:rPr>
                <w:sz w:val="20"/>
                <w:szCs w:val="20"/>
                <w:lang w:val="pl-PL"/>
              </w:rPr>
              <w:t>praca</w:t>
            </w:r>
            <w:r>
              <w:rPr>
                <w:sz w:val="20"/>
                <w:szCs w:val="20"/>
                <w:lang w:val="pl-PL"/>
              </w:rPr>
              <w:t xml:space="preserve"> w grupie zarządzającej projektem</w:t>
            </w:r>
          </w:p>
        </w:tc>
      </w:tr>
      <w:tr w:rsidR="002A2493" w:rsidRPr="00F84A2F" w14:paraId="7F578A4D" w14:textId="77777777" w:rsidTr="00AD5BBD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6E1FE8E3" w14:textId="36088533" w:rsidR="002A2493" w:rsidRPr="001A734D" w:rsidRDefault="002A2493" w:rsidP="00AD5BBD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1A734D">
              <w:rPr>
                <w:sz w:val="20"/>
                <w:szCs w:val="20"/>
                <w:lang w:val="pl-PL"/>
              </w:rPr>
              <w:t>0</w:t>
            </w:r>
            <w:r w:rsidR="00C74962" w:rsidRPr="001A734D">
              <w:rPr>
                <w:sz w:val="20"/>
                <w:szCs w:val="20"/>
                <w:lang w:val="pl-PL"/>
              </w:rPr>
              <w:t>7</w:t>
            </w:r>
            <w:r w:rsidRPr="001A734D">
              <w:rPr>
                <w:sz w:val="20"/>
                <w:szCs w:val="20"/>
                <w:lang w:val="pl-PL"/>
              </w:rPr>
              <w:t>-20</w:t>
            </w:r>
            <w:r w:rsidR="00C74962" w:rsidRPr="001A734D">
              <w:rPr>
                <w:sz w:val="20"/>
                <w:szCs w:val="20"/>
                <w:lang w:val="pl-PL"/>
              </w:rPr>
              <w:t>01</w:t>
            </w:r>
            <w:r w:rsidRPr="001A734D">
              <w:rPr>
                <w:sz w:val="20"/>
                <w:szCs w:val="20"/>
                <w:lang w:val="pl-PL"/>
              </w:rPr>
              <w:t xml:space="preserve"> – </w:t>
            </w:r>
            <w:r w:rsidR="00C74962" w:rsidRPr="001A734D">
              <w:rPr>
                <w:sz w:val="20"/>
                <w:szCs w:val="20"/>
                <w:lang w:val="pl-PL"/>
              </w:rPr>
              <w:t>06</w:t>
            </w:r>
            <w:r w:rsidRPr="001A734D">
              <w:rPr>
                <w:sz w:val="20"/>
                <w:szCs w:val="20"/>
                <w:lang w:val="pl-PL"/>
              </w:rPr>
              <w:t>-20</w:t>
            </w:r>
            <w:r w:rsidR="00C74962" w:rsidRPr="001A734D">
              <w:rPr>
                <w:sz w:val="20"/>
                <w:szCs w:val="20"/>
                <w:lang w:val="pl-PL"/>
              </w:rPr>
              <w:t>02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633CA" w14:textId="20F923D8" w:rsidR="002A2493" w:rsidRPr="001A734D" w:rsidRDefault="00C9696F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1A734D">
              <w:rPr>
                <w:rFonts w:cs="Calibri"/>
                <w:b/>
                <w:sz w:val="20"/>
                <w:szCs w:val="20"/>
                <w:lang w:val="pl-PL"/>
              </w:rPr>
              <w:t>Softbank Service</w:t>
            </w:r>
            <w:r w:rsidR="002A2493" w:rsidRPr="001A734D">
              <w:rPr>
                <w:rFonts w:cs="Calibri"/>
                <w:b/>
                <w:sz w:val="20"/>
                <w:szCs w:val="20"/>
                <w:lang w:val="pl-PL"/>
              </w:rPr>
              <w:t xml:space="preserve">,  </w:t>
            </w:r>
            <w:r w:rsidR="00F84A2F" w:rsidRPr="001A734D">
              <w:rPr>
                <w:rFonts w:cs="Calibri"/>
                <w:b/>
                <w:sz w:val="20"/>
                <w:szCs w:val="20"/>
                <w:lang w:val="pl-PL"/>
              </w:rPr>
              <w:t>Konsultant BI</w:t>
            </w:r>
            <w:r w:rsidR="002A2493" w:rsidRPr="001A734D">
              <w:rPr>
                <w:rFonts w:cs="Calibri"/>
                <w:b/>
                <w:sz w:val="20"/>
                <w:szCs w:val="20"/>
                <w:lang w:val="pl-PL"/>
              </w:rPr>
              <w:t xml:space="preserve"> </w:t>
            </w:r>
          </w:p>
          <w:p w14:paraId="0F6DB8CF" w14:textId="41D12D68" w:rsidR="002A2493" w:rsidRPr="001A734D" w:rsidRDefault="00F84A2F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l-PL"/>
              </w:rPr>
            </w:pPr>
            <w:r w:rsidRPr="001A734D">
              <w:rPr>
                <w:rFonts w:cs="Calibri"/>
                <w:b/>
                <w:sz w:val="20"/>
                <w:szCs w:val="20"/>
                <w:lang w:val="pl-PL"/>
              </w:rPr>
              <w:t>Branża</w:t>
            </w:r>
            <w:r w:rsidR="002A2493" w:rsidRPr="001A734D">
              <w:rPr>
                <w:rFonts w:cs="Calibri"/>
                <w:b/>
                <w:sz w:val="20"/>
                <w:szCs w:val="20"/>
                <w:lang w:val="pl-PL"/>
              </w:rPr>
              <w:t xml:space="preserve">: </w:t>
            </w:r>
            <w:r w:rsidR="00C74962" w:rsidRPr="001A734D">
              <w:rPr>
                <w:rFonts w:cs="Calibri"/>
                <w:b/>
                <w:sz w:val="20"/>
                <w:szCs w:val="20"/>
                <w:lang w:val="pl-PL"/>
              </w:rPr>
              <w:t>Bank</w:t>
            </w:r>
            <w:r w:rsidRPr="001A734D">
              <w:rPr>
                <w:rFonts w:cs="Calibri"/>
                <w:b/>
                <w:sz w:val="20"/>
                <w:szCs w:val="20"/>
                <w:lang w:val="pl-PL"/>
              </w:rPr>
              <w:t>owość</w:t>
            </w:r>
          </w:p>
        </w:tc>
      </w:tr>
      <w:tr w:rsidR="002A2493" w:rsidRPr="00D228EB" w14:paraId="7ADE3522" w14:textId="77777777" w:rsidTr="00C74962">
        <w:trPr>
          <w:gridAfter w:val="1"/>
          <w:wAfter w:w="216" w:type="dxa"/>
          <w:trHeight w:val="771"/>
        </w:trPr>
        <w:tc>
          <w:tcPr>
            <w:tcW w:w="1929" w:type="dxa"/>
            <w:shd w:val="clear" w:color="auto" w:fill="auto"/>
            <w:vAlign w:val="center"/>
          </w:tcPr>
          <w:p w14:paraId="6BC3EE23" w14:textId="77777777" w:rsidR="002A2493" w:rsidRPr="001A734D" w:rsidRDefault="002A2493" w:rsidP="002A2493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433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2EDA3BA2" w14:textId="0FB175AF" w:rsidR="002A2493" w:rsidRPr="001A734D" w:rsidRDefault="004613F9" w:rsidP="002A24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1A734D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Zastosowanie metod anali</w:t>
            </w:r>
            <w:r w:rsidR="00F90224" w:rsidRPr="001A734D"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  <w:t>zy danych w sprzedaży kredytów</w:t>
            </w:r>
          </w:p>
          <w:p w14:paraId="55CCE5D5" w14:textId="71F1E492" w:rsidR="00C9696F" w:rsidRPr="001A734D" w:rsidRDefault="00F90224" w:rsidP="00C9696F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1A734D">
              <w:rPr>
                <w:sz w:val="20"/>
                <w:szCs w:val="20"/>
                <w:lang w:val="pl-PL"/>
              </w:rPr>
              <w:t xml:space="preserve">Planowanie </w:t>
            </w:r>
            <w:r w:rsidR="005878D7" w:rsidRPr="001A734D">
              <w:rPr>
                <w:sz w:val="20"/>
                <w:szCs w:val="20"/>
                <w:lang w:val="pl-PL"/>
              </w:rPr>
              <w:t xml:space="preserve">i rozwój </w:t>
            </w:r>
            <w:r w:rsidR="005E58B2" w:rsidRPr="001A734D">
              <w:rPr>
                <w:sz w:val="20"/>
                <w:szCs w:val="20"/>
                <w:lang w:val="pl-PL"/>
              </w:rPr>
              <w:t>aplikacji raportujących Business Intelligence</w:t>
            </w:r>
          </w:p>
          <w:p w14:paraId="5693B045" w14:textId="68A25643" w:rsidR="002A2493" w:rsidRPr="001A734D" w:rsidRDefault="00784B60" w:rsidP="00C9696F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eastAsia="Times New Roman"/>
                <w:color w:val="000000"/>
                <w:sz w:val="20"/>
                <w:szCs w:val="20"/>
                <w:lang w:val="pl-PL" w:eastAsia="pl-PL"/>
              </w:rPr>
            </w:pPr>
            <w:r w:rsidRPr="001A734D">
              <w:rPr>
                <w:sz w:val="20"/>
                <w:szCs w:val="20"/>
                <w:lang w:val="pl-PL"/>
              </w:rPr>
              <w:t>Praca z bazą DB2 oraz narzędz</w:t>
            </w:r>
            <w:r w:rsidR="00D228EB" w:rsidRPr="001A734D">
              <w:rPr>
                <w:sz w:val="20"/>
                <w:szCs w:val="20"/>
                <w:lang w:val="pl-PL"/>
              </w:rPr>
              <w:t>iami BI firmy IBM</w:t>
            </w:r>
          </w:p>
        </w:tc>
      </w:tr>
      <w:tr w:rsidR="002A2493" w:rsidRPr="00D228EB" w14:paraId="77B24B97" w14:textId="77777777" w:rsidTr="00C74962">
        <w:trPr>
          <w:gridAfter w:val="1"/>
          <w:wAfter w:w="216" w:type="dxa"/>
          <w:trHeight w:val="68"/>
        </w:trPr>
        <w:tc>
          <w:tcPr>
            <w:tcW w:w="93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D7C521" w14:textId="568BB854" w:rsidR="002A2493" w:rsidRPr="00D228EB" w:rsidRDefault="002A2493" w:rsidP="002A2493">
            <w:pPr>
              <w:spacing w:after="0" w:line="240" w:lineRule="auto"/>
              <w:rPr>
                <w:lang w:val="pl-PL"/>
              </w:rPr>
            </w:pPr>
          </w:p>
        </w:tc>
      </w:tr>
      <w:tr w:rsidR="002A2493" w:rsidRPr="006F04F9" w14:paraId="5250D079" w14:textId="77777777" w:rsidTr="006F04F9">
        <w:trPr>
          <w:gridAfter w:val="1"/>
          <w:wAfter w:w="216" w:type="dxa"/>
          <w:trHeight w:val="283"/>
        </w:trPr>
        <w:tc>
          <w:tcPr>
            <w:tcW w:w="93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0AE070" w14:textId="0CCDBD00" w:rsidR="002A2493" w:rsidRPr="006F04F9" w:rsidRDefault="00F635E0" w:rsidP="002A24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SZKOLENIA I CERTYFIKATY</w:t>
            </w:r>
          </w:p>
        </w:tc>
      </w:tr>
      <w:tr w:rsidR="002A2493" w:rsidRPr="006F04F9" w14:paraId="0C49E4E9" w14:textId="77777777" w:rsidTr="006F04F9">
        <w:trPr>
          <w:gridAfter w:val="1"/>
          <w:wAfter w:w="216" w:type="dxa"/>
          <w:trHeight w:val="397"/>
        </w:trPr>
        <w:tc>
          <w:tcPr>
            <w:tcW w:w="9362" w:type="dxa"/>
            <w:gridSpan w:val="3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015A9D1C" w14:textId="3D6EC530" w:rsidR="002A2493" w:rsidRPr="006F04F9" w:rsidRDefault="002A2493" w:rsidP="002A2493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  <w:t>M_o_R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  <w:t>® Foundation Training</w:t>
            </w:r>
            <w:r w:rsidRPr="006F04F9">
              <w:rPr>
                <w:sz w:val="20"/>
                <w:szCs w:val="20"/>
              </w:rPr>
              <w:t xml:space="preserve"> (201</w:t>
            </w:r>
            <w:r>
              <w:rPr>
                <w:sz w:val="20"/>
                <w:szCs w:val="20"/>
              </w:rPr>
              <w:t>6</w:t>
            </w:r>
            <w:r w:rsidRPr="006F04F9">
              <w:rPr>
                <w:sz w:val="20"/>
                <w:szCs w:val="20"/>
              </w:rPr>
              <w:t>)</w:t>
            </w:r>
          </w:p>
        </w:tc>
      </w:tr>
      <w:tr w:rsidR="002A2493" w:rsidRPr="006F04F9" w14:paraId="5D29C0EC" w14:textId="77777777" w:rsidTr="006F04F9">
        <w:trPr>
          <w:gridAfter w:val="1"/>
          <w:wAfter w:w="216" w:type="dxa"/>
          <w:trHeight w:val="397"/>
        </w:trPr>
        <w:tc>
          <w:tcPr>
            <w:tcW w:w="936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9DF78CB" w14:textId="406CC619" w:rsidR="002A2493" w:rsidRPr="006F04F9" w:rsidRDefault="002A2493" w:rsidP="002A249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Microsoft Certificate of Achievement</w:t>
            </w:r>
            <w:r w:rsidRPr="006F04F9">
              <w:rPr>
                <w:rFonts w:cs="Calibri"/>
                <w:sz w:val="20"/>
                <w:szCs w:val="20"/>
              </w:rPr>
              <w:t xml:space="preserve"> (201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6F04F9">
              <w:rPr>
                <w:rFonts w:cs="Calibri"/>
                <w:sz w:val="20"/>
                <w:szCs w:val="20"/>
              </w:rPr>
              <w:t>)</w:t>
            </w:r>
          </w:p>
        </w:tc>
      </w:tr>
      <w:tr w:rsidR="002A2493" w:rsidRPr="006F04F9" w14:paraId="718EB37C" w14:textId="77777777" w:rsidTr="006F04F9">
        <w:trPr>
          <w:gridAfter w:val="1"/>
          <w:wAfter w:w="216" w:type="dxa"/>
          <w:trHeight w:val="397"/>
        </w:trPr>
        <w:tc>
          <w:tcPr>
            <w:tcW w:w="936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5AA4E69" w14:textId="486C98AE" w:rsidR="002A2493" w:rsidRDefault="002A2493" w:rsidP="002A24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  <w:t>PRINCE2® Registered Practitioner Certificate (2015)</w:t>
            </w:r>
          </w:p>
        </w:tc>
      </w:tr>
      <w:tr w:rsidR="002A2493" w:rsidRPr="006F04F9" w14:paraId="186896A3" w14:textId="77777777" w:rsidTr="006F04F9">
        <w:trPr>
          <w:gridAfter w:val="1"/>
          <w:wAfter w:w="216" w:type="dxa"/>
          <w:trHeight w:val="397"/>
        </w:trPr>
        <w:tc>
          <w:tcPr>
            <w:tcW w:w="936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2F5BD36" w14:textId="6BC8FDC9" w:rsidR="002A2493" w:rsidRDefault="002A2493" w:rsidP="002A249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</w:pPr>
            <w:r w:rsidRPr="00DA24FF">
              <w:rPr>
                <w:rFonts w:ascii="Arial" w:hAnsi="Arial" w:cs="Arial"/>
                <w:bCs/>
                <w:sz w:val="18"/>
                <w:szCs w:val="18"/>
                <w:lang w:val="en-US"/>
              </w:rPr>
              <w:t>PRINCE2® Foundation Certificate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(2015)</w:t>
            </w:r>
          </w:p>
        </w:tc>
      </w:tr>
      <w:tr w:rsidR="002A2493" w:rsidRPr="006F04F9" w14:paraId="61000E6E" w14:textId="77777777" w:rsidTr="00DA24FF">
        <w:trPr>
          <w:gridAfter w:val="1"/>
          <w:wAfter w:w="216" w:type="dxa"/>
          <w:trHeight w:val="192"/>
        </w:trPr>
        <w:tc>
          <w:tcPr>
            <w:tcW w:w="936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25DB16A2" w14:textId="77777777" w:rsidR="002A2493" w:rsidRPr="006F04F9" w:rsidRDefault="002A2493" w:rsidP="002A249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A2493" w:rsidRPr="006F04F9" w14:paraId="76F49092" w14:textId="77777777" w:rsidTr="006F04F9">
        <w:trPr>
          <w:gridAfter w:val="1"/>
          <w:wAfter w:w="216" w:type="dxa"/>
          <w:trHeight w:val="283"/>
        </w:trPr>
        <w:tc>
          <w:tcPr>
            <w:tcW w:w="9362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5A367A09" w14:textId="30A144C6" w:rsidR="002A2493" w:rsidRPr="006F04F9" w:rsidRDefault="00F635E0" w:rsidP="002A24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ZNAJOMOŚĆ JĘZYKÓW OBCYCH</w:t>
            </w:r>
          </w:p>
        </w:tc>
      </w:tr>
    </w:tbl>
    <w:p w14:paraId="1F5B210F" w14:textId="77777777" w:rsidR="006F04F9" w:rsidRPr="006F04F9" w:rsidRDefault="006F04F9" w:rsidP="006F04F9">
      <w:pPr>
        <w:spacing w:after="0"/>
        <w:rPr>
          <w:vanish/>
        </w:rPr>
      </w:pPr>
    </w:p>
    <w:tbl>
      <w:tblPr>
        <w:tblpPr w:leftFromText="141" w:rightFromText="141" w:vertAnchor="text" w:horzAnchor="margin" w:tblpY="18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2977"/>
        <w:gridCol w:w="2068"/>
      </w:tblGrid>
      <w:tr w:rsidR="00DA24FF" w:rsidRPr="006F04F9" w14:paraId="15C86A39" w14:textId="77777777" w:rsidTr="00912917">
        <w:trPr>
          <w:trHeight w:val="634"/>
        </w:trPr>
        <w:tc>
          <w:tcPr>
            <w:tcW w:w="1384" w:type="dxa"/>
            <w:shd w:val="clear" w:color="auto" w:fill="auto"/>
            <w:vAlign w:val="center"/>
          </w:tcPr>
          <w:p w14:paraId="27D67D5E" w14:textId="6A7F0469" w:rsidR="00DA24FF" w:rsidRPr="006F04F9" w:rsidRDefault="00BB466C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Angielski</w:t>
            </w:r>
            <w:r w:rsidR="00DA24FF"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EE4DA9" w14:textId="4E368432" w:rsidR="00DA24FF" w:rsidRPr="00305269" w:rsidRDefault="00BB466C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val="pl-PL" w:eastAsia="pl-PL"/>
              </w:rPr>
            </w:pPr>
            <w:r w:rsidRPr="00305269">
              <w:rPr>
                <w:rFonts w:eastAsia="Times New Roman" w:cs="Arial"/>
                <w:b/>
                <w:sz w:val="20"/>
                <w:szCs w:val="20"/>
                <w:lang w:val="pl-PL" w:eastAsia="pl-PL"/>
              </w:rPr>
              <w:t>mówienie</w:t>
            </w:r>
            <w:r w:rsidR="00DA24FF" w:rsidRPr="00305269">
              <w:rPr>
                <w:rFonts w:eastAsia="Times New Roman" w:cs="Arial"/>
                <w:b/>
                <w:sz w:val="20"/>
                <w:szCs w:val="20"/>
                <w:lang w:val="pl-PL" w:eastAsia="pl-PL"/>
              </w:rPr>
              <w:t>:</w:t>
            </w:r>
            <w:r w:rsidR="00DA24FF" w:rsidRPr="00305269">
              <w:rPr>
                <w:rFonts w:eastAsia="Times New Roman"/>
                <w:sz w:val="20"/>
                <w:szCs w:val="20"/>
                <w:lang w:val="pl-PL" w:eastAsia="pl-PL"/>
              </w:rPr>
              <w:t xml:space="preserve"> B2</w:t>
            </w:r>
          </w:p>
          <w:p w14:paraId="6A944AD3" w14:textId="6524697E" w:rsidR="00DA24FF" w:rsidRPr="00305269" w:rsidRDefault="00305269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pl-PL" w:eastAsia="pl-PL"/>
              </w:rPr>
            </w:pPr>
            <w:r w:rsidRPr="00305269">
              <w:rPr>
                <w:rFonts w:eastAsia="Times New Roman" w:cs="Arial"/>
                <w:sz w:val="20"/>
                <w:szCs w:val="20"/>
                <w:lang w:val="pl-PL" w:eastAsia="pl-PL"/>
              </w:rPr>
              <w:t>ponad średnio z</w:t>
            </w:r>
            <w:r>
              <w:rPr>
                <w:rFonts w:eastAsia="Times New Roman" w:cs="Arial"/>
                <w:sz w:val="20"/>
                <w:szCs w:val="20"/>
                <w:lang w:val="pl-PL" w:eastAsia="pl-PL"/>
              </w:rPr>
              <w:t>aawansowany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B5943D" w14:textId="7DFA20CA" w:rsidR="00DA24FF" w:rsidRPr="00613906" w:rsidRDefault="00BB466C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val="pl-PL" w:eastAsia="pl-PL"/>
              </w:rPr>
            </w:pPr>
            <w:r w:rsidRPr="00613906">
              <w:rPr>
                <w:rFonts w:eastAsia="Times New Roman" w:cs="Arial"/>
                <w:b/>
                <w:sz w:val="20"/>
                <w:szCs w:val="20"/>
                <w:lang w:val="pl-PL" w:eastAsia="pl-PL"/>
              </w:rPr>
              <w:t>pisanie</w:t>
            </w:r>
            <w:r w:rsidR="00DA24FF" w:rsidRPr="00613906">
              <w:rPr>
                <w:rFonts w:eastAsia="Times New Roman" w:cs="Arial"/>
                <w:b/>
                <w:sz w:val="20"/>
                <w:szCs w:val="20"/>
                <w:lang w:val="pl-PL" w:eastAsia="pl-PL"/>
              </w:rPr>
              <w:t>:</w:t>
            </w:r>
            <w:r w:rsidR="00DA24FF" w:rsidRPr="00613906">
              <w:rPr>
                <w:rFonts w:eastAsia="Times New Roman" w:cs="Arial"/>
                <w:sz w:val="20"/>
                <w:szCs w:val="20"/>
                <w:lang w:val="pl-PL" w:eastAsia="pl-PL"/>
              </w:rPr>
              <w:t xml:space="preserve"> </w:t>
            </w:r>
            <w:r w:rsidR="00DA24FF" w:rsidRPr="00613906">
              <w:rPr>
                <w:rFonts w:eastAsia="Times New Roman"/>
                <w:sz w:val="20"/>
                <w:szCs w:val="20"/>
                <w:lang w:val="pl-PL" w:eastAsia="pl-PL"/>
              </w:rPr>
              <w:t>B2</w:t>
            </w:r>
          </w:p>
          <w:p w14:paraId="56076C06" w14:textId="0DA9EB9C" w:rsidR="00DA24FF" w:rsidRPr="00613906" w:rsidRDefault="00613906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pl-PL" w:eastAsia="pl-PL"/>
              </w:rPr>
            </w:pPr>
            <w:r w:rsidRPr="00613906">
              <w:rPr>
                <w:rFonts w:eastAsia="Times New Roman" w:cs="Arial"/>
                <w:sz w:val="20"/>
                <w:szCs w:val="20"/>
                <w:lang w:val="pl-PL" w:eastAsia="pl-PL"/>
              </w:rPr>
              <w:t>ponad średnio zaawansowany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7AE8696" w14:textId="629BB569" w:rsidR="00DA24FF" w:rsidRPr="006F04F9" w:rsidRDefault="00BB466C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czytanie</w:t>
            </w:r>
            <w:r w:rsidR="00DA24FF"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="00DA24FF"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DA24FF">
              <w:rPr>
                <w:rFonts w:eastAsia="Times New Roman"/>
                <w:sz w:val="20"/>
                <w:szCs w:val="20"/>
                <w:lang w:eastAsia="pl-PL"/>
              </w:rPr>
              <w:t>C</w:t>
            </w:r>
            <w:r w:rsidR="00DA24FF"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1 </w:t>
            </w:r>
          </w:p>
          <w:p w14:paraId="75C8072E" w14:textId="321E2923" w:rsidR="00DA24FF" w:rsidRPr="006F04F9" w:rsidRDefault="00613906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zaawansowany</w:t>
            </w:r>
          </w:p>
        </w:tc>
      </w:tr>
      <w:tr w:rsidR="00DA24FF" w:rsidRPr="006F04F9" w14:paraId="09BFFF33" w14:textId="77777777" w:rsidTr="00912917">
        <w:trPr>
          <w:trHeight w:val="634"/>
        </w:trPr>
        <w:tc>
          <w:tcPr>
            <w:tcW w:w="1384" w:type="dxa"/>
            <w:shd w:val="clear" w:color="auto" w:fill="auto"/>
            <w:vAlign w:val="center"/>
          </w:tcPr>
          <w:p w14:paraId="6B77DB8E" w14:textId="7556D499" w:rsidR="00DA24FF" w:rsidRPr="006F04F9" w:rsidRDefault="00BB466C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Niemiecki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00CDBE" w14:textId="7E7169DC" w:rsidR="00DA24FF" w:rsidRPr="006F04F9" w:rsidRDefault="00BB466C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B466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mówienie </w:t>
            </w:r>
            <w:r w:rsidR="00DA24FF"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="00DA24FF"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533D3E">
              <w:rPr>
                <w:rFonts w:eastAsia="Times New Roman"/>
                <w:sz w:val="20"/>
                <w:szCs w:val="20"/>
                <w:lang w:eastAsia="pl-PL"/>
              </w:rPr>
              <w:t>C1</w:t>
            </w:r>
          </w:p>
          <w:p w14:paraId="702ED3CA" w14:textId="310C9939" w:rsidR="00DA24FF" w:rsidRPr="006F04F9" w:rsidRDefault="00152078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52078">
              <w:rPr>
                <w:rFonts w:eastAsia="Times New Roman" w:cs="Arial"/>
                <w:sz w:val="20"/>
                <w:szCs w:val="20"/>
                <w:lang w:eastAsia="pl-PL"/>
              </w:rPr>
              <w:t>zaawansowany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229A58" w14:textId="43D3ED1F" w:rsidR="00DA24FF" w:rsidRPr="006F04F9" w:rsidRDefault="00B03821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03821">
              <w:rPr>
                <w:rFonts w:eastAsia="Times New Roman" w:cs="Arial"/>
                <w:b/>
                <w:sz w:val="20"/>
                <w:szCs w:val="20"/>
                <w:lang w:eastAsia="pl-PL"/>
              </w:rPr>
              <w:t>pisanie</w:t>
            </w:r>
            <w:r w:rsidR="00DA24FF"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="00DA24FF" w:rsidRPr="006F04F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DA24FF">
              <w:rPr>
                <w:rFonts w:eastAsia="Times New Roman"/>
                <w:sz w:val="20"/>
                <w:szCs w:val="20"/>
                <w:lang w:eastAsia="pl-PL"/>
              </w:rPr>
              <w:t>C</w:t>
            </w:r>
            <w:r w:rsidR="00DA24FF" w:rsidRPr="006F04F9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  <w:p w14:paraId="4F7FDA4D" w14:textId="24ACE146" w:rsidR="00DA24FF" w:rsidRPr="006F04F9" w:rsidRDefault="00152078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52078">
              <w:rPr>
                <w:rFonts w:eastAsia="Times New Roman" w:cs="Arial"/>
                <w:sz w:val="20"/>
                <w:szCs w:val="20"/>
                <w:lang w:eastAsia="pl-PL"/>
              </w:rPr>
              <w:t>zaawansowany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FFA6940" w14:textId="29D38738" w:rsidR="00DA24FF" w:rsidRPr="006F04F9" w:rsidRDefault="00B03821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03821">
              <w:rPr>
                <w:rFonts w:eastAsia="Times New Roman" w:cs="Arial"/>
                <w:b/>
                <w:sz w:val="20"/>
                <w:szCs w:val="20"/>
                <w:lang w:eastAsia="pl-PL"/>
              </w:rPr>
              <w:t>czytanie</w:t>
            </w:r>
            <w:r w:rsidR="00DA24FF"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="00DA24FF"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DA24FF">
              <w:rPr>
                <w:rFonts w:eastAsia="Times New Roman"/>
                <w:sz w:val="20"/>
                <w:szCs w:val="20"/>
                <w:lang w:eastAsia="pl-PL"/>
              </w:rPr>
              <w:t>C1</w:t>
            </w:r>
          </w:p>
          <w:p w14:paraId="76E6A7CB" w14:textId="03F6DC09" w:rsidR="00DA24FF" w:rsidRPr="006F04F9" w:rsidRDefault="00152078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52078">
              <w:rPr>
                <w:rFonts w:eastAsia="Times New Roman" w:cs="Arial"/>
                <w:sz w:val="20"/>
                <w:szCs w:val="20"/>
                <w:lang w:eastAsia="pl-PL"/>
              </w:rPr>
              <w:t>zaawansowany</w:t>
            </w:r>
          </w:p>
        </w:tc>
      </w:tr>
      <w:tr w:rsidR="00293C83" w:rsidRPr="006F04F9" w14:paraId="5258025A" w14:textId="77777777" w:rsidTr="00912917">
        <w:trPr>
          <w:trHeight w:val="634"/>
        </w:trPr>
        <w:tc>
          <w:tcPr>
            <w:tcW w:w="1384" w:type="dxa"/>
            <w:shd w:val="clear" w:color="auto" w:fill="auto"/>
            <w:vAlign w:val="center"/>
          </w:tcPr>
          <w:p w14:paraId="23DE67D4" w14:textId="1A1F71DB" w:rsidR="00293C83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Fr</w:t>
            </w:r>
            <w:r w:rsidR="00BB466C">
              <w:rPr>
                <w:rFonts w:eastAsia="Times New Roman"/>
                <w:sz w:val="20"/>
                <w:szCs w:val="20"/>
                <w:lang w:eastAsia="pl-PL"/>
              </w:rPr>
              <w:t>ancuski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53FDAB" w14:textId="114F165F" w:rsidR="00293C83" w:rsidRPr="006F04F9" w:rsidRDefault="00BB466C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B466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mówienie </w:t>
            </w:r>
            <w:r w:rsidR="00293C83"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="00293C83"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293C83">
              <w:rPr>
                <w:rFonts w:eastAsia="Times New Roman"/>
                <w:sz w:val="20"/>
                <w:szCs w:val="20"/>
                <w:lang w:eastAsia="pl-PL"/>
              </w:rPr>
              <w:t>B1</w:t>
            </w:r>
          </w:p>
          <w:p w14:paraId="2641EB5C" w14:textId="0ADB8909" w:rsidR="00293C83" w:rsidRPr="006F04F9" w:rsidRDefault="002426C9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średnio zaawansowany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37C260" w14:textId="61C453E9" w:rsidR="00293C83" w:rsidRPr="006F04F9" w:rsidRDefault="00B03821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03821">
              <w:rPr>
                <w:rFonts w:eastAsia="Times New Roman" w:cs="Arial"/>
                <w:b/>
                <w:sz w:val="20"/>
                <w:szCs w:val="20"/>
                <w:lang w:eastAsia="pl-PL"/>
              </w:rPr>
              <w:t>pisanie</w:t>
            </w:r>
            <w:r w:rsidR="00293C83"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="00293C83" w:rsidRPr="006F04F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293C83">
              <w:rPr>
                <w:rFonts w:eastAsia="Times New Roman"/>
                <w:sz w:val="20"/>
                <w:szCs w:val="20"/>
                <w:lang w:eastAsia="pl-PL"/>
              </w:rPr>
              <w:t>A2</w:t>
            </w:r>
          </w:p>
          <w:p w14:paraId="49EEFCDE" w14:textId="47016AD4" w:rsidR="00293C83" w:rsidRPr="006F04F9" w:rsidRDefault="002426C9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ponad początkujący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B760709" w14:textId="63D81F28" w:rsidR="00293C83" w:rsidRPr="006F04F9" w:rsidRDefault="00B03821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03821">
              <w:rPr>
                <w:rFonts w:eastAsia="Times New Roman" w:cs="Arial"/>
                <w:b/>
                <w:sz w:val="20"/>
                <w:szCs w:val="20"/>
                <w:lang w:eastAsia="pl-PL"/>
              </w:rPr>
              <w:t>czytanie</w:t>
            </w:r>
            <w:r w:rsidR="00293C83"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="00293C83"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293C83">
              <w:rPr>
                <w:rFonts w:eastAsia="Times New Roman"/>
                <w:sz w:val="20"/>
                <w:szCs w:val="20"/>
                <w:lang w:eastAsia="pl-PL"/>
              </w:rPr>
              <w:t>A2</w:t>
            </w:r>
          </w:p>
          <w:p w14:paraId="70679F52" w14:textId="3C04EA74" w:rsidR="00293C83" w:rsidRPr="006F04F9" w:rsidRDefault="002426C9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ponad początkujący</w:t>
            </w:r>
          </w:p>
        </w:tc>
      </w:tr>
      <w:tr w:rsidR="00293C83" w:rsidRPr="006F04F9" w14:paraId="7B4A494C" w14:textId="77777777" w:rsidTr="00912917">
        <w:trPr>
          <w:trHeight w:val="634"/>
        </w:trPr>
        <w:tc>
          <w:tcPr>
            <w:tcW w:w="1384" w:type="dxa"/>
            <w:shd w:val="clear" w:color="auto" w:fill="auto"/>
            <w:vAlign w:val="center"/>
          </w:tcPr>
          <w:p w14:paraId="20B05D64" w14:textId="402C99F8" w:rsidR="00293C83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</w:t>
            </w:r>
            <w:r w:rsidR="00BB466C">
              <w:rPr>
                <w:rFonts w:eastAsia="Times New Roman"/>
                <w:sz w:val="20"/>
                <w:szCs w:val="20"/>
                <w:lang w:eastAsia="pl-PL"/>
              </w:rPr>
              <w:t>osyjski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66DBA1" w14:textId="0C1982BD" w:rsidR="00293C83" w:rsidRPr="006F04F9" w:rsidRDefault="00BB466C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B466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mówienie </w:t>
            </w:r>
            <w:r w:rsidR="00293C83"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="00293C83"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293C83">
              <w:rPr>
                <w:rFonts w:eastAsia="Times New Roman"/>
                <w:sz w:val="20"/>
                <w:szCs w:val="20"/>
                <w:lang w:eastAsia="pl-PL"/>
              </w:rPr>
              <w:t>C1</w:t>
            </w:r>
          </w:p>
          <w:p w14:paraId="28FB8B2A" w14:textId="0FEF9FAC" w:rsidR="00293C83" w:rsidRPr="006F04F9" w:rsidRDefault="003A643E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zaawansowany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F842F8" w14:textId="5C32EA11" w:rsidR="00293C83" w:rsidRPr="006F04F9" w:rsidRDefault="00B03821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03821">
              <w:rPr>
                <w:rFonts w:eastAsia="Times New Roman" w:cs="Arial"/>
                <w:b/>
                <w:sz w:val="20"/>
                <w:szCs w:val="20"/>
                <w:lang w:eastAsia="pl-PL"/>
              </w:rPr>
              <w:t>pisanie</w:t>
            </w:r>
            <w:r w:rsidR="00293C83"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="00293C83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="00293C83">
              <w:rPr>
                <w:rFonts w:eastAsia="Times New Roman"/>
                <w:sz w:val="20"/>
                <w:szCs w:val="20"/>
                <w:lang w:eastAsia="pl-PL"/>
              </w:rPr>
              <w:t>C1</w:t>
            </w:r>
          </w:p>
          <w:p w14:paraId="551688D2" w14:textId="15B780C2" w:rsidR="00293C83" w:rsidRPr="006F04F9" w:rsidRDefault="003A643E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zaawansowany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3564A43" w14:textId="2D3F14C9" w:rsidR="00293C83" w:rsidRPr="006F04F9" w:rsidRDefault="00B03821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03821">
              <w:rPr>
                <w:rFonts w:eastAsia="Times New Roman" w:cs="Arial"/>
                <w:b/>
                <w:sz w:val="20"/>
                <w:szCs w:val="20"/>
                <w:lang w:eastAsia="pl-PL"/>
              </w:rPr>
              <w:t>czytanie</w:t>
            </w:r>
            <w:r w:rsidR="00293C83"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:</w:t>
            </w:r>
            <w:r w:rsidR="00293C83"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293C83">
              <w:rPr>
                <w:rFonts w:eastAsia="Times New Roman"/>
                <w:sz w:val="20"/>
                <w:szCs w:val="20"/>
                <w:lang w:eastAsia="pl-PL"/>
              </w:rPr>
              <w:t>C2</w:t>
            </w:r>
          </w:p>
          <w:p w14:paraId="5C8BD3D4" w14:textId="232119E3" w:rsidR="00293C83" w:rsidRPr="006F04F9" w:rsidRDefault="00912917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12917">
              <w:rPr>
                <w:rFonts w:eastAsia="Times New Roman" w:cs="Arial"/>
                <w:sz w:val="20"/>
                <w:szCs w:val="20"/>
                <w:lang w:eastAsia="pl-PL"/>
              </w:rPr>
              <w:t>zaawansowany</w:t>
            </w:r>
          </w:p>
        </w:tc>
      </w:tr>
    </w:tbl>
    <w:p w14:paraId="73D75DC0" w14:textId="285A895F" w:rsidR="009B3E32" w:rsidRPr="00A83E44" w:rsidRDefault="004333BC" w:rsidP="004333BC">
      <w:pPr>
        <w:tabs>
          <w:tab w:val="left" w:pos="5543"/>
        </w:tabs>
      </w:pPr>
      <w:r w:rsidRPr="00A83E44">
        <w:tab/>
      </w:r>
    </w:p>
    <w:p w14:paraId="283489DC" w14:textId="77777777" w:rsidR="00B562AC" w:rsidRPr="00A83E44" w:rsidRDefault="00B562AC" w:rsidP="009B3E32"/>
    <w:sectPr w:rsidR="00B562AC" w:rsidRPr="00A83E44" w:rsidSect="00533C1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8ED2" w14:textId="77777777" w:rsidR="000E2343" w:rsidRDefault="000E2343" w:rsidP="00CB5535">
      <w:pPr>
        <w:spacing w:after="0" w:line="240" w:lineRule="auto"/>
      </w:pPr>
      <w:r>
        <w:separator/>
      </w:r>
    </w:p>
  </w:endnote>
  <w:endnote w:type="continuationSeparator" w:id="0">
    <w:p w14:paraId="5E8D702F" w14:textId="77777777" w:rsidR="000E2343" w:rsidRDefault="000E2343" w:rsidP="00CB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CC09" w14:textId="77777777" w:rsidR="003D6497" w:rsidRDefault="003D649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1DE7">
      <w:rPr>
        <w:noProof/>
      </w:rPr>
      <w:t>2</w:t>
    </w:r>
    <w:r>
      <w:fldChar w:fldCharType="end"/>
    </w:r>
  </w:p>
  <w:p w14:paraId="64723EFF" w14:textId="77777777" w:rsidR="003D6497" w:rsidRDefault="003D6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0DB9" w14:textId="77777777" w:rsidR="000E2343" w:rsidRDefault="000E2343" w:rsidP="00CB5535">
      <w:pPr>
        <w:spacing w:after="0" w:line="240" w:lineRule="auto"/>
      </w:pPr>
      <w:r>
        <w:separator/>
      </w:r>
    </w:p>
  </w:footnote>
  <w:footnote w:type="continuationSeparator" w:id="0">
    <w:p w14:paraId="1A1B52CF" w14:textId="77777777" w:rsidR="000E2343" w:rsidRDefault="000E2343" w:rsidP="00CB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9"/>
      <w:gridCol w:w="2248"/>
      <w:gridCol w:w="2997"/>
      <w:gridCol w:w="3208"/>
    </w:tblGrid>
    <w:tr w:rsidR="00CB5535" w:rsidRPr="006F04F9" w14:paraId="6A709D97" w14:textId="77777777" w:rsidTr="006F04F9"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FA1BB8" w14:textId="77777777" w:rsidR="00CB5535" w:rsidRPr="006F04F9" w:rsidRDefault="00CB5535" w:rsidP="006F04F9">
          <w:pPr>
            <w:spacing w:after="0" w:line="240" w:lineRule="auto"/>
          </w:pPr>
        </w:p>
      </w:tc>
      <w:tc>
        <w:tcPr>
          <w:tcW w:w="845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065ED4" w14:textId="77777777" w:rsidR="00CB5535" w:rsidRPr="006F04F9" w:rsidRDefault="00CB5535" w:rsidP="006F04F9">
          <w:pPr>
            <w:spacing w:after="0" w:line="240" w:lineRule="auto"/>
            <w:jc w:val="center"/>
            <w:rPr>
              <w:color w:val="F79646"/>
              <w:sz w:val="28"/>
            </w:rPr>
          </w:pPr>
        </w:p>
      </w:tc>
    </w:tr>
    <w:tr w:rsidR="00CB5535" w:rsidRPr="006F04F9" w14:paraId="65432D01" w14:textId="77777777" w:rsidTr="006F04F9">
      <w:trPr>
        <w:trHeight w:val="283"/>
      </w:trPr>
      <w:tc>
        <w:tcPr>
          <w:tcW w:w="3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D5A9AFE" w14:textId="77777777" w:rsidR="00CB5535" w:rsidRPr="00EE4C39" w:rsidRDefault="00CB5535" w:rsidP="00EA0226">
          <w:pPr>
            <w:pStyle w:val="Nagwek"/>
            <w:rPr>
              <w:color w:val="E36C0A"/>
              <w:sz w:val="22"/>
              <w:szCs w:val="22"/>
              <w:lang w:val="en-GB" w:eastAsia="en-US"/>
            </w:rPr>
          </w:pPr>
          <w:r w:rsidRPr="00EE4C39">
            <w:rPr>
              <w:sz w:val="22"/>
              <w:szCs w:val="22"/>
              <w:lang w:val="en-GB" w:eastAsia="en-US"/>
            </w:rPr>
            <w:object w:dxaOrig="2040" w:dyaOrig="540" w14:anchorId="59334B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pt;height:27.6pt">
                <v:imagedata r:id="rId1" o:title=""/>
              </v:shape>
              <o:OLEObject Type="Embed" ProgID="PBrush" ShapeID="_x0000_i1025" DrawAspect="Content" ObjectID="_1684838894" r:id="rId2"/>
            </w:object>
          </w:r>
        </w:p>
      </w:tc>
      <w:tc>
        <w:tcPr>
          <w:tcW w:w="29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F90D1E" w14:textId="77777777" w:rsidR="00CB5535" w:rsidRPr="00EE4C39" w:rsidRDefault="00A97AC7" w:rsidP="006F04F9">
          <w:pPr>
            <w:pStyle w:val="Nagwek"/>
            <w:jc w:val="center"/>
            <w:rPr>
              <w:color w:val="808080"/>
              <w:sz w:val="22"/>
              <w:szCs w:val="22"/>
              <w:lang w:val="en-GB" w:eastAsia="en-US"/>
            </w:rPr>
          </w:pPr>
          <w:r w:rsidRPr="00EE4C39">
            <w:rPr>
              <w:color w:val="808080"/>
              <w:sz w:val="28"/>
              <w:szCs w:val="22"/>
              <w:lang w:val="en-GB" w:eastAsia="en-US"/>
            </w:rPr>
            <w:t>C</w:t>
          </w:r>
          <w:r w:rsidR="009B490E" w:rsidRPr="00EE4C39">
            <w:rPr>
              <w:color w:val="808080"/>
              <w:sz w:val="28"/>
              <w:szCs w:val="22"/>
              <w:lang w:val="en-GB" w:eastAsia="en-US"/>
            </w:rPr>
            <w:t>URRICU</w:t>
          </w:r>
          <w:r w:rsidRPr="00EE4C39">
            <w:rPr>
              <w:color w:val="808080"/>
              <w:sz w:val="28"/>
              <w:szCs w:val="22"/>
              <w:lang w:val="en-GB" w:eastAsia="en-US"/>
            </w:rPr>
            <w:t>LUM VITAE</w:t>
          </w:r>
        </w:p>
      </w:tc>
      <w:tc>
        <w:tcPr>
          <w:tcW w:w="320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7901B4" w14:textId="77777777" w:rsidR="00CB5535" w:rsidRPr="00EE4C39" w:rsidRDefault="00CB5535" w:rsidP="006F04F9">
          <w:pPr>
            <w:pStyle w:val="Nagwek"/>
            <w:jc w:val="center"/>
            <w:rPr>
              <w:color w:val="808080"/>
              <w:sz w:val="22"/>
              <w:szCs w:val="22"/>
              <w:lang w:val="en-GB" w:eastAsia="en-US"/>
            </w:rPr>
          </w:pPr>
        </w:p>
      </w:tc>
    </w:tr>
  </w:tbl>
  <w:p w14:paraId="5D227EAA" w14:textId="77777777" w:rsidR="00CB5535" w:rsidRDefault="00CB5535" w:rsidP="00CB55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139"/>
    <w:multiLevelType w:val="hybridMultilevel"/>
    <w:tmpl w:val="455A1784"/>
    <w:lvl w:ilvl="0" w:tplc="0A6E9706">
      <w:start w:val="1"/>
      <w:numFmt w:val="bullet"/>
      <w:lvlText w:val=""/>
      <w:lvlJc w:val="left"/>
      <w:pPr>
        <w:tabs>
          <w:tab w:val="num" w:pos="1080"/>
        </w:tabs>
        <w:ind w:left="340" w:hanging="340"/>
      </w:pPr>
      <w:rPr>
        <w:rFonts w:ascii="Symbol" w:hAnsi="Symbol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E2307"/>
    <w:multiLevelType w:val="hybridMultilevel"/>
    <w:tmpl w:val="D972A604"/>
    <w:lvl w:ilvl="0" w:tplc="9DE03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6FFE"/>
    <w:multiLevelType w:val="hybridMultilevel"/>
    <w:tmpl w:val="3084C272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16CD6"/>
    <w:multiLevelType w:val="hybridMultilevel"/>
    <w:tmpl w:val="56F0ACF4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B4E51"/>
    <w:multiLevelType w:val="hybridMultilevel"/>
    <w:tmpl w:val="73B463CC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C627C"/>
    <w:multiLevelType w:val="hybridMultilevel"/>
    <w:tmpl w:val="4BE034CC"/>
    <w:lvl w:ilvl="0" w:tplc="0A6E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7129"/>
    <w:multiLevelType w:val="hybridMultilevel"/>
    <w:tmpl w:val="26AAA252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473F8"/>
    <w:multiLevelType w:val="hybridMultilevel"/>
    <w:tmpl w:val="7D5A63DE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4102FC"/>
    <w:multiLevelType w:val="hybridMultilevel"/>
    <w:tmpl w:val="4A4EEBC6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444CA"/>
    <w:multiLevelType w:val="multilevel"/>
    <w:tmpl w:val="9F6EE8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EFA2E98"/>
    <w:multiLevelType w:val="hybridMultilevel"/>
    <w:tmpl w:val="ACB29AA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7116F"/>
    <w:multiLevelType w:val="hybridMultilevel"/>
    <w:tmpl w:val="FE98C6A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3489F"/>
    <w:multiLevelType w:val="hybridMultilevel"/>
    <w:tmpl w:val="67D02A7E"/>
    <w:lvl w:ilvl="0" w:tplc="F96EB76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F14D6"/>
    <w:multiLevelType w:val="hybridMultilevel"/>
    <w:tmpl w:val="06648D02"/>
    <w:lvl w:ilvl="0" w:tplc="8716C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B645E"/>
    <w:multiLevelType w:val="hybridMultilevel"/>
    <w:tmpl w:val="4C664250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2A46D2"/>
    <w:multiLevelType w:val="hybridMultilevel"/>
    <w:tmpl w:val="3DA428F4"/>
    <w:lvl w:ilvl="0" w:tplc="0A6E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97C3A"/>
    <w:multiLevelType w:val="hybridMultilevel"/>
    <w:tmpl w:val="28B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56A22"/>
    <w:multiLevelType w:val="hybridMultilevel"/>
    <w:tmpl w:val="03B0F2E2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E6AE0"/>
    <w:multiLevelType w:val="multilevel"/>
    <w:tmpl w:val="B13024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721E2AB2"/>
    <w:multiLevelType w:val="hybridMultilevel"/>
    <w:tmpl w:val="6488430C"/>
    <w:lvl w:ilvl="0" w:tplc="8E4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422E7"/>
    <w:multiLevelType w:val="hybridMultilevel"/>
    <w:tmpl w:val="9E5CA25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19"/>
  </w:num>
  <w:num w:numId="8">
    <w:abstractNumId w:val="17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8"/>
  </w:num>
  <w:num w:numId="14">
    <w:abstractNumId w:val="14"/>
  </w:num>
  <w:num w:numId="15">
    <w:abstractNumId w:val="10"/>
  </w:num>
  <w:num w:numId="16">
    <w:abstractNumId w:val="20"/>
  </w:num>
  <w:num w:numId="17">
    <w:abstractNumId w:val="3"/>
  </w:num>
  <w:num w:numId="18">
    <w:abstractNumId w:val="0"/>
  </w:num>
  <w:num w:numId="19">
    <w:abstractNumId w:val="12"/>
  </w:num>
  <w:num w:numId="20">
    <w:abstractNumId w:val="6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B6B"/>
    <w:rsid w:val="000066CC"/>
    <w:rsid w:val="00013BF6"/>
    <w:rsid w:val="000152A2"/>
    <w:rsid w:val="0001690F"/>
    <w:rsid w:val="0002156D"/>
    <w:rsid w:val="00025C4E"/>
    <w:rsid w:val="00040626"/>
    <w:rsid w:val="00043E61"/>
    <w:rsid w:val="00047828"/>
    <w:rsid w:val="00076CAF"/>
    <w:rsid w:val="00086BDD"/>
    <w:rsid w:val="00091920"/>
    <w:rsid w:val="000A52F2"/>
    <w:rsid w:val="000B5C82"/>
    <w:rsid w:val="000B77E8"/>
    <w:rsid w:val="000D1FE1"/>
    <w:rsid w:val="000D4689"/>
    <w:rsid w:val="000D751A"/>
    <w:rsid w:val="000E0750"/>
    <w:rsid w:val="000E2343"/>
    <w:rsid w:val="000E3271"/>
    <w:rsid w:val="000E6F5D"/>
    <w:rsid w:val="000F2EA9"/>
    <w:rsid w:val="001079CE"/>
    <w:rsid w:val="0011147C"/>
    <w:rsid w:val="00123195"/>
    <w:rsid w:val="00133A1E"/>
    <w:rsid w:val="00143C76"/>
    <w:rsid w:val="0015014D"/>
    <w:rsid w:val="00152078"/>
    <w:rsid w:val="00154997"/>
    <w:rsid w:val="00160DF2"/>
    <w:rsid w:val="00161CC4"/>
    <w:rsid w:val="001672DB"/>
    <w:rsid w:val="00170FD8"/>
    <w:rsid w:val="00171DDE"/>
    <w:rsid w:val="0017278E"/>
    <w:rsid w:val="0018423A"/>
    <w:rsid w:val="001950B2"/>
    <w:rsid w:val="00196294"/>
    <w:rsid w:val="00197BC4"/>
    <w:rsid w:val="001A245F"/>
    <w:rsid w:val="001A67C5"/>
    <w:rsid w:val="001A734D"/>
    <w:rsid w:val="001B2D70"/>
    <w:rsid w:val="001C4DD2"/>
    <w:rsid w:val="001C7B1E"/>
    <w:rsid w:val="001D008F"/>
    <w:rsid w:val="001D3705"/>
    <w:rsid w:val="001D54FC"/>
    <w:rsid w:val="001D7A58"/>
    <w:rsid w:val="002023E9"/>
    <w:rsid w:val="00211EFE"/>
    <w:rsid w:val="00212B63"/>
    <w:rsid w:val="00216906"/>
    <w:rsid w:val="00226DDA"/>
    <w:rsid w:val="002343B9"/>
    <w:rsid w:val="002426C9"/>
    <w:rsid w:val="00275940"/>
    <w:rsid w:val="00280E1A"/>
    <w:rsid w:val="00282098"/>
    <w:rsid w:val="002874F2"/>
    <w:rsid w:val="00293C83"/>
    <w:rsid w:val="0029639D"/>
    <w:rsid w:val="002A066A"/>
    <w:rsid w:val="002A2493"/>
    <w:rsid w:val="002A718B"/>
    <w:rsid w:val="002A7691"/>
    <w:rsid w:val="002B6C3D"/>
    <w:rsid w:val="002B7A64"/>
    <w:rsid w:val="002C2203"/>
    <w:rsid w:val="002F1F16"/>
    <w:rsid w:val="00300DEA"/>
    <w:rsid w:val="00305269"/>
    <w:rsid w:val="00312F6F"/>
    <w:rsid w:val="003167DC"/>
    <w:rsid w:val="00316B5B"/>
    <w:rsid w:val="003219E2"/>
    <w:rsid w:val="0032725D"/>
    <w:rsid w:val="003357FD"/>
    <w:rsid w:val="00341705"/>
    <w:rsid w:val="0035001A"/>
    <w:rsid w:val="00353CEE"/>
    <w:rsid w:val="00354536"/>
    <w:rsid w:val="003554EF"/>
    <w:rsid w:val="00356107"/>
    <w:rsid w:val="00362AF1"/>
    <w:rsid w:val="00364891"/>
    <w:rsid w:val="00367BF4"/>
    <w:rsid w:val="00380FE2"/>
    <w:rsid w:val="00382A52"/>
    <w:rsid w:val="0039658A"/>
    <w:rsid w:val="003A0B6E"/>
    <w:rsid w:val="003A0BF5"/>
    <w:rsid w:val="003A240B"/>
    <w:rsid w:val="003A33C4"/>
    <w:rsid w:val="003A643E"/>
    <w:rsid w:val="003B1F3B"/>
    <w:rsid w:val="003B507A"/>
    <w:rsid w:val="003B55F6"/>
    <w:rsid w:val="003C5F17"/>
    <w:rsid w:val="003C623D"/>
    <w:rsid w:val="003D3303"/>
    <w:rsid w:val="003D5460"/>
    <w:rsid w:val="003D6497"/>
    <w:rsid w:val="003D7065"/>
    <w:rsid w:val="003E0970"/>
    <w:rsid w:val="003E0ACA"/>
    <w:rsid w:val="003E12B5"/>
    <w:rsid w:val="003F1707"/>
    <w:rsid w:val="003F67B5"/>
    <w:rsid w:val="0040027A"/>
    <w:rsid w:val="00401C5D"/>
    <w:rsid w:val="004112E3"/>
    <w:rsid w:val="00420A1C"/>
    <w:rsid w:val="0042198F"/>
    <w:rsid w:val="00425284"/>
    <w:rsid w:val="004265C4"/>
    <w:rsid w:val="004333BC"/>
    <w:rsid w:val="00433820"/>
    <w:rsid w:val="004433CD"/>
    <w:rsid w:val="004472BD"/>
    <w:rsid w:val="004613F9"/>
    <w:rsid w:val="00463A6B"/>
    <w:rsid w:val="004649F3"/>
    <w:rsid w:val="00467D9C"/>
    <w:rsid w:val="004710D1"/>
    <w:rsid w:val="00477E3F"/>
    <w:rsid w:val="0048559C"/>
    <w:rsid w:val="004A0079"/>
    <w:rsid w:val="004B4DC5"/>
    <w:rsid w:val="004B72DC"/>
    <w:rsid w:val="004C145C"/>
    <w:rsid w:val="004C7169"/>
    <w:rsid w:val="004D1847"/>
    <w:rsid w:val="004D3FA5"/>
    <w:rsid w:val="004E2790"/>
    <w:rsid w:val="004E4007"/>
    <w:rsid w:val="004E4560"/>
    <w:rsid w:val="004E6F4F"/>
    <w:rsid w:val="0050342A"/>
    <w:rsid w:val="005163EF"/>
    <w:rsid w:val="005202AC"/>
    <w:rsid w:val="00533C15"/>
    <w:rsid w:val="00533D3E"/>
    <w:rsid w:val="00541B1E"/>
    <w:rsid w:val="00542B21"/>
    <w:rsid w:val="00543496"/>
    <w:rsid w:val="00552B0C"/>
    <w:rsid w:val="005615A1"/>
    <w:rsid w:val="00563877"/>
    <w:rsid w:val="005644F0"/>
    <w:rsid w:val="00567DF8"/>
    <w:rsid w:val="00571F5A"/>
    <w:rsid w:val="005745C7"/>
    <w:rsid w:val="0057501B"/>
    <w:rsid w:val="005878D7"/>
    <w:rsid w:val="005913AC"/>
    <w:rsid w:val="00592F09"/>
    <w:rsid w:val="005A1946"/>
    <w:rsid w:val="005C2642"/>
    <w:rsid w:val="005D2789"/>
    <w:rsid w:val="005E086E"/>
    <w:rsid w:val="005E2874"/>
    <w:rsid w:val="005E58B2"/>
    <w:rsid w:val="005F71BC"/>
    <w:rsid w:val="005F7372"/>
    <w:rsid w:val="0060386F"/>
    <w:rsid w:val="00604B89"/>
    <w:rsid w:val="006105B8"/>
    <w:rsid w:val="00611BCD"/>
    <w:rsid w:val="00611F45"/>
    <w:rsid w:val="00612DB5"/>
    <w:rsid w:val="00613906"/>
    <w:rsid w:val="006165AE"/>
    <w:rsid w:val="00620113"/>
    <w:rsid w:val="00621240"/>
    <w:rsid w:val="00625D13"/>
    <w:rsid w:val="00654824"/>
    <w:rsid w:val="006621D2"/>
    <w:rsid w:val="00665497"/>
    <w:rsid w:val="0067206A"/>
    <w:rsid w:val="00674D74"/>
    <w:rsid w:val="00676AC9"/>
    <w:rsid w:val="006872B0"/>
    <w:rsid w:val="006A3194"/>
    <w:rsid w:val="006A64A8"/>
    <w:rsid w:val="006B1C5E"/>
    <w:rsid w:val="006B5293"/>
    <w:rsid w:val="006C67B7"/>
    <w:rsid w:val="006D3EC9"/>
    <w:rsid w:val="006E0636"/>
    <w:rsid w:val="006E48F7"/>
    <w:rsid w:val="006E7701"/>
    <w:rsid w:val="006F04F9"/>
    <w:rsid w:val="006F1E24"/>
    <w:rsid w:val="006F6127"/>
    <w:rsid w:val="006F7C9F"/>
    <w:rsid w:val="00701644"/>
    <w:rsid w:val="0070712B"/>
    <w:rsid w:val="00717639"/>
    <w:rsid w:val="00725C50"/>
    <w:rsid w:val="007340AE"/>
    <w:rsid w:val="00741F94"/>
    <w:rsid w:val="00742814"/>
    <w:rsid w:val="00745501"/>
    <w:rsid w:val="00746C37"/>
    <w:rsid w:val="0075039B"/>
    <w:rsid w:val="00752CDF"/>
    <w:rsid w:val="00753BDF"/>
    <w:rsid w:val="00761908"/>
    <w:rsid w:val="00763EE9"/>
    <w:rsid w:val="00767559"/>
    <w:rsid w:val="00770A83"/>
    <w:rsid w:val="007725B5"/>
    <w:rsid w:val="00776C44"/>
    <w:rsid w:val="00782D86"/>
    <w:rsid w:val="00784144"/>
    <w:rsid w:val="00784B60"/>
    <w:rsid w:val="00785309"/>
    <w:rsid w:val="00790A18"/>
    <w:rsid w:val="00793B0B"/>
    <w:rsid w:val="007977A4"/>
    <w:rsid w:val="007B23A7"/>
    <w:rsid w:val="007B295B"/>
    <w:rsid w:val="007B299F"/>
    <w:rsid w:val="007B709D"/>
    <w:rsid w:val="007C1C8E"/>
    <w:rsid w:val="007D2F4D"/>
    <w:rsid w:val="007D370C"/>
    <w:rsid w:val="007D4F7A"/>
    <w:rsid w:val="007D7199"/>
    <w:rsid w:val="007E1498"/>
    <w:rsid w:val="007E6CFA"/>
    <w:rsid w:val="007F0DBE"/>
    <w:rsid w:val="007F30FD"/>
    <w:rsid w:val="00803B0D"/>
    <w:rsid w:val="00816919"/>
    <w:rsid w:val="00816BF7"/>
    <w:rsid w:val="00821BA6"/>
    <w:rsid w:val="00821D71"/>
    <w:rsid w:val="00822CA1"/>
    <w:rsid w:val="00837CEF"/>
    <w:rsid w:val="0086213B"/>
    <w:rsid w:val="00862F77"/>
    <w:rsid w:val="008635A3"/>
    <w:rsid w:val="008730E4"/>
    <w:rsid w:val="0087764E"/>
    <w:rsid w:val="00877826"/>
    <w:rsid w:val="0088129F"/>
    <w:rsid w:val="00886324"/>
    <w:rsid w:val="00890B3E"/>
    <w:rsid w:val="008B6667"/>
    <w:rsid w:val="008C07C3"/>
    <w:rsid w:val="008C0E72"/>
    <w:rsid w:val="008C2FE6"/>
    <w:rsid w:val="008C783A"/>
    <w:rsid w:val="008D63B1"/>
    <w:rsid w:val="008D71A1"/>
    <w:rsid w:val="008E63EA"/>
    <w:rsid w:val="008F046C"/>
    <w:rsid w:val="008F3C92"/>
    <w:rsid w:val="008F47F0"/>
    <w:rsid w:val="00905744"/>
    <w:rsid w:val="00912917"/>
    <w:rsid w:val="00915835"/>
    <w:rsid w:val="009172A8"/>
    <w:rsid w:val="00931096"/>
    <w:rsid w:val="009335D7"/>
    <w:rsid w:val="00935AF7"/>
    <w:rsid w:val="0094430E"/>
    <w:rsid w:val="0094531B"/>
    <w:rsid w:val="00963897"/>
    <w:rsid w:val="00965E70"/>
    <w:rsid w:val="0097346D"/>
    <w:rsid w:val="00997CCD"/>
    <w:rsid w:val="009A2949"/>
    <w:rsid w:val="009A4458"/>
    <w:rsid w:val="009B3D8C"/>
    <w:rsid w:val="009B3E32"/>
    <w:rsid w:val="009B490E"/>
    <w:rsid w:val="009B6388"/>
    <w:rsid w:val="009D5702"/>
    <w:rsid w:val="009E4353"/>
    <w:rsid w:val="009F45D0"/>
    <w:rsid w:val="009F6953"/>
    <w:rsid w:val="00A04678"/>
    <w:rsid w:val="00A06DF6"/>
    <w:rsid w:val="00A10396"/>
    <w:rsid w:val="00A11B6B"/>
    <w:rsid w:val="00A13435"/>
    <w:rsid w:val="00A20CC6"/>
    <w:rsid w:val="00A20EED"/>
    <w:rsid w:val="00A26D7B"/>
    <w:rsid w:val="00A403C2"/>
    <w:rsid w:val="00A472DD"/>
    <w:rsid w:val="00A505D7"/>
    <w:rsid w:val="00A50FB3"/>
    <w:rsid w:val="00A61A55"/>
    <w:rsid w:val="00A65F1A"/>
    <w:rsid w:val="00A777D0"/>
    <w:rsid w:val="00A82F5F"/>
    <w:rsid w:val="00A83E44"/>
    <w:rsid w:val="00A91534"/>
    <w:rsid w:val="00A93789"/>
    <w:rsid w:val="00A9727D"/>
    <w:rsid w:val="00A976C8"/>
    <w:rsid w:val="00A97AC7"/>
    <w:rsid w:val="00AA0FDB"/>
    <w:rsid w:val="00AB3593"/>
    <w:rsid w:val="00AB542B"/>
    <w:rsid w:val="00AC345E"/>
    <w:rsid w:val="00AC4079"/>
    <w:rsid w:val="00AC4649"/>
    <w:rsid w:val="00AD1686"/>
    <w:rsid w:val="00AD7BE4"/>
    <w:rsid w:val="00AE65B3"/>
    <w:rsid w:val="00B03821"/>
    <w:rsid w:val="00B10B07"/>
    <w:rsid w:val="00B151A4"/>
    <w:rsid w:val="00B16145"/>
    <w:rsid w:val="00B240BF"/>
    <w:rsid w:val="00B25529"/>
    <w:rsid w:val="00B324C4"/>
    <w:rsid w:val="00B41B3F"/>
    <w:rsid w:val="00B562AC"/>
    <w:rsid w:val="00B666B2"/>
    <w:rsid w:val="00B879CC"/>
    <w:rsid w:val="00B9253F"/>
    <w:rsid w:val="00BA028B"/>
    <w:rsid w:val="00BA5650"/>
    <w:rsid w:val="00BB466C"/>
    <w:rsid w:val="00BB47EE"/>
    <w:rsid w:val="00BC1092"/>
    <w:rsid w:val="00BC1A52"/>
    <w:rsid w:val="00BD0B0C"/>
    <w:rsid w:val="00BE3961"/>
    <w:rsid w:val="00BF06DD"/>
    <w:rsid w:val="00BF3D74"/>
    <w:rsid w:val="00BF50D0"/>
    <w:rsid w:val="00C03B26"/>
    <w:rsid w:val="00C04D3B"/>
    <w:rsid w:val="00C0564A"/>
    <w:rsid w:val="00C15460"/>
    <w:rsid w:val="00C2038B"/>
    <w:rsid w:val="00C228BF"/>
    <w:rsid w:val="00C239DF"/>
    <w:rsid w:val="00C27AD3"/>
    <w:rsid w:val="00C33810"/>
    <w:rsid w:val="00C36363"/>
    <w:rsid w:val="00C367C9"/>
    <w:rsid w:val="00C409D3"/>
    <w:rsid w:val="00C53858"/>
    <w:rsid w:val="00C53FDA"/>
    <w:rsid w:val="00C54048"/>
    <w:rsid w:val="00C5597B"/>
    <w:rsid w:val="00C56662"/>
    <w:rsid w:val="00C57C39"/>
    <w:rsid w:val="00C62DD9"/>
    <w:rsid w:val="00C742E9"/>
    <w:rsid w:val="00C74962"/>
    <w:rsid w:val="00C76B72"/>
    <w:rsid w:val="00C77986"/>
    <w:rsid w:val="00C8432A"/>
    <w:rsid w:val="00C90258"/>
    <w:rsid w:val="00C91BEF"/>
    <w:rsid w:val="00C9696F"/>
    <w:rsid w:val="00C96DDC"/>
    <w:rsid w:val="00CA15C0"/>
    <w:rsid w:val="00CA4BE3"/>
    <w:rsid w:val="00CA5F09"/>
    <w:rsid w:val="00CA73DB"/>
    <w:rsid w:val="00CA7A6C"/>
    <w:rsid w:val="00CB35E2"/>
    <w:rsid w:val="00CB5535"/>
    <w:rsid w:val="00CB63B8"/>
    <w:rsid w:val="00CC3C23"/>
    <w:rsid w:val="00CC4220"/>
    <w:rsid w:val="00CC6720"/>
    <w:rsid w:val="00CD02F1"/>
    <w:rsid w:val="00CD0C96"/>
    <w:rsid w:val="00CE1B72"/>
    <w:rsid w:val="00CE1C29"/>
    <w:rsid w:val="00CE2D21"/>
    <w:rsid w:val="00CE53A2"/>
    <w:rsid w:val="00CE5954"/>
    <w:rsid w:val="00CE6E2E"/>
    <w:rsid w:val="00D016B5"/>
    <w:rsid w:val="00D0314A"/>
    <w:rsid w:val="00D07C81"/>
    <w:rsid w:val="00D136A3"/>
    <w:rsid w:val="00D228EB"/>
    <w:rsid w:val="00D261B4"/>
    <w:rsid w:val="00D36530"/>
    <w:rsid w:val="00D50BDD"/>
    <w:rsid w:val="00D50BE1"/>
    <w:rsid w:val="00D549A0"/>
    <w:rsid w:val="00D61DE7"/>
    <w:rsid w:val="00D67F0B"/>
    <w:rsid w:val="00D74D62"/>
    <w:rsid w:val="00D77770"/>
    <w:rsid w:val="00D80AE7"/>
    <w:rsid w:val="00D81028"/>
    <w:rsid w:val="00D83C2B"/>
    <w:rsid w:val="00D91272"/>
    <w:rsid w:val="00D96D7D"/>
    <w:rsid w:val="00DA003A"/>
    <w:rsid w:val="00DA24FF"/>
    <w:rsid w:val="00DA4D2D"/>
    <w:rsid w:val="00DA714E"/>
    <w:rsid w:val="00DB436E"/>
    <w:rsid w:val="00DB5A88"/>
    <w:rsid w:val="00DC40B8"/>
    <w:rsid w:val="00DC4E17"/>
    <w:rsid w:val="00DC7951"/>
    <w:rsid w:val="00DD1118"/>
    <w:rsid w:val="00DD4434"/>
    <w:rsid w:val="00DD5C6E"/>
    <w:rsid w:val="00DE39D0"/>
    <w:rsid w:val="00DF3F84"/>
    <w:rsid w:val="00E03ABF"/>
    <w:rsid w:val="00E13F71"/>
    <w:rsid w:val="00E14787"/>
    <w:rsid w:val="00E16669"/>
    <w:rsid w:val="00E174B2"/>
    <w:rsid w:val="00E21F91"/>
    <w:rsid w:val="00E30744"/>
    <w:rsid w:val="00E46649"/>
    <w:rsid w:val="00E519FB"/>
    <w:rsid w:val="00E54502"/>
    <w:rsid w:val="00E56FC9"/>
    <w:rsid w:val="00E629A2"/>
    <w:rsid w:val="00E6563C"/>
    <w:rsid w:val="00E82F62"/>
    <w:rsid w:val="00E845C0"/>
    <w:rsid w:val="00E9243C"/>
    <w:rsid w:val="00E94762"/>
    <w:rsid w:val="00E960AB"/>
    <w:rsid w:val="00EA0226"/>
    <w:rsid w:val="00EA1A24"/>
    <w:rsid w:val="00EA559E"/>
    <w:rsid w:val="00EA5E8A"/>
    <w:rsid w:val="00EA6920"/>
    <w:rsid w:val="00EA6943"/>
    <w:rsid w:val="00EB39A5"/>
    <w:rsid w:val="00EB6104"/>
    <w:rsid w:val="00EC0A8B"/>
    <w:rsid w:val="00EC0E4C"/>
    <w:rsid w:val="00EC7F21"/>
    <w:rsid w:val="00EE425A"/>
    <w:rsid w:val="00EE4C39"/>
    <w:rsid w:val="00EE78BC"/>
    <w:rsid w:val="00EF255C"/>
    <w:rsid w:val="00EF6C97"/>
    <w:rsid w:val="00F04825"/>
    <w:rsid w:val="00F31ED0"/>
    <w:rsid w:val="00F36A7D"/>
    <w:rsid w:val="00F42DB6"/>
    <w:rsid w:val="00F4482B"/>
    <w:rsid w:val="00F4681D"/>
    <w:rsid w:val="00F5311E"/>
    <w:rsid w:val="00F62D9B"/>
    <w:rsid w:val="00F635E0"/>
    <w:rsid w:val="00F646B5"/>
    <w:rsid w:val="00F64B13"/>
    <w:rsid w:val="00F73A3E"/>
    <w:rsid w:val="00F75B66"/>
    <w:rsid w:val="00F76DA1"/>
    <w:rsid w:val="00F84A2F"/>
    <w:rsid w:val="00F86474"/>
    <w:rsid w:val="00F90224"/>
    <w:rsid w:val="00FA4BAD"/>
    <w:rsid w:val="00FA4BC3"/>
    <w:rsid w:val="00FB05CD"/>
    <w:rsid w:val="00FB6CE8"/>
    <w:rsid w:val="00FC1CCD"/>
    <w:rsid w:val="00FC6681"/>
    <w:rsid w:val="00FC6899"/>
    <w:rsid w:val="00FD1B78"/>
    <w:rsid w:val="00FD2845"/>
    <w:rsid w:val="00FD5B2F"/>
    <w:rsid w:val="00FE20B1"/>
    <w:rsid w:val="00FF1178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D910A"/>
  <w15:chartTrackingRefBased/>
  <w15:docId w15:val="{BB3EA27A-7686-4216-9DBE-78783852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1B6B"/>
    <w:pPr>
      <w:spacing w:after="0" w:line="240" w:lineRule="auto"/>
    </w:pPr>
    <w:rPr>
      <w:rFonts w:ascii="Tahoma" w:hAnsi="Tahoma"/>
      <w:sz w:val="16"/>
      <w:szCs w:val="16"/>
      <w:lang w:val="pl-PL" w:eastAsia="x-none"/>
    </w:rPr>
  </w:style>
  <w:style w:type="character" w:customStyle="1" w:styleId="TekstdymkaZnak">
    <w:name w:val="Tekst dymka Znak"/>
    <w:link w:val="Tekstdymka"/>
    <w:uiPriority w:val="99"/>
    <w:semiHidden/>
    <w:rsid w:val="00A11B6B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420A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535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pl-PL" w:eastAsia="x-none"/>
    </w:rPr>
  </w:style>
  <w:style w:type="character" w:customStyle="1" w:styleId="NagwekZnak">
    <w:name w:val="Nagłówek Znak"/>
    <w:link w:val="Nagwek"/>
    <w:uiPriority w:val="99"/>
    <w:rsid w:val="00CB553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5535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pl-PL" w:eastAsia="x-none"/>
    </w:rPr>
  </w:style>
  <w:style w:type="character" w:customStyle="1" w:styleId="StopkaZnak">
    <w:name w:val="Stopka Znak"/>
    <w:link w:val="Stopka"/>
    <w:uiPriority w:val="99"/>
    <w:rsid w:val="00CB5535"/>
    <w:rPr>
      <w:lang w:val="pl-PL"/>
    </w:rPr>
  </w:style>
  <w:style w:type="paragraph" w:customStyle="1" w:styleId="Default">
    <w:name w:val="Default"/>
    <w:rsid w:val="00111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1F4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8D71A1"/>
    <w:rPr>
      <w:rFonts w:cs="Times New Roman"/>
      <w:color w:val="0000FF"/>
      <w:u w:val="single"/>
    </w:rPr>
  </w:style>
  <w:style w:type="character" w:customStyle="1" w:styleId="examheaderdetailsdata">
    <w:name w:val="examheaderdetailsdata"/>
    <w:basedOn w:val="Domylnaczcionkaakapitu"/>
    <w:rsid w:val="008D71A1"/>
  </w:style>
  <w:style w:type="character" w:customStyle="1" w:styleId="examheaderdetailsdatacert">
    <w:name w:val="examheaderdetailsdatacert"/>
    <w:basedOn w:val="Domylnaczcionkaakapitu"/>
    <w:rsid w:val="008D71A1"/>
  </w:style>
  <w:style w:type="character" w:styleId="Odwoaniedokomentarza">
    <w:name w:val="annotation reference"/>
    <w:uiPriority w:val="99"/>
    <w:semiHidden/>
    <w:unhideWhenUsed/>
    <w:rsid w:val="009B3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E32"/>
    <w:pPr>
      <w:spacing w:line="240" w:lineRule="auto"/>
    </w:pPr>
    <w:rPr>
      <w:sz w:val="20"/>
      <w:szCs w:val="20"/>
      <w:lang w:val="pl-PL" w:eastAsia="x-none"/>
    </w:rPr>
  </w:style>
  <w:style w:type="character" w:customStyle="1" w:styleId="TekstkomentarzaZnak">
    <w:name w:val="Tekst komentarza Znak"/>
    <w:link w:val="Tekstkomentarza"/>
    <w:uiPriority w:val="99"/>
    <w:rsid w:val="009B3E32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C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1C8E"/>
    <w:rPr>
      <w:b/>
      <w:bCs/>
      <w:sz w:val="20"/>
      <w:szCs w:val="20"/>
      <w:lang w:val="pl-PL"/>
    </w:rPr>
  </w:style>
  <w:style w:type="character" w:customStyle="1" w:styleId="apple-converted-space">
    <w:name w:val="apple-converted-space"/>
    <w:rsid w:val="0070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BEAA-2AFF-4309-988D-BF0EE6E6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cp:lastModifiedBy>Krzysztof Świder</cp:lastModifiedBy>
  <cp:revision>184</cp:revision>
  <cp:lastPrinted>2014-11-27T14:31:00Z</cp:lastPrinted>
  <dcterms:created xsi:type="dcterms:W3CDTF">2021-05-31T08:17:00Z</dcterms:created>
  <dcterms:modified xsi:type="dcterms:W3CDTF">2021-06-10T12:00:00Z</dcterms:modified>
</cp:coreProperties>
</file>